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7E" w:rsidRPr="00DC5D7E" w:rsidRDefault="00C73C88" w:rsidP="00DC5D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 выпускников 2019</w:t>
      </w:r>
      <w:r w:rsidR="00DC5D7E" w:rsidRPr="00DC5D7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Y="147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76"/>
        <w:gridCol w:w="2410"/>
        <w:gridCol w:w="2835"/>
        <w:gridCol w:w="1842"/>
        <w:gridCol w:w="2127"/>
      </w:tblGrid>
      <w:tr w:rsidR="00B2296A" w:rsidRPr="00095D99" w:rsidTr="00B2296A">
        <w:trPr>
          <w:trHeight w:val="563"/>
        </w:trPr>
        <w:tc>
          <w:tcPr>
            <w:tcW w:w="1418" w:type="dxa"/>
            <w:vMerge w:val="restart"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76" w:type="dxa"/>
            <w:vMerge w:val="restart"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B2296A" w:rsidRPr="00095D99" w:rsidRDefault="00B2296A" w:rsidP="00DC5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2835" w:type="dxa"/>
          </w:tcPr>
          <w:p w:rsidR="00B2296A" w:rsidRPr="00095D99" w:rsidRDefault="00B2296A" w:rsidP="00DC5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Коммерческие</w:t>
            </w:r>
          </w:p>
        </w:tc>
        <w:tc>
          <w:tcPr>
            <w:tcW w:w="1842" w:type="dxa"/>
            <w:vMerge w:val="restart"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(заочно/работа)</w:t>
            </w:r>
          </w:p>
        </w:tc>
        <w:tc>
          <w:tcPr>
            <w:tcW w:w="2127" w:type="dxa"/>
            <w:vMerge w:val="restart"/>
          </w:tcPr>
          <w:p w:rsidR="00B2296A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границей</w:t>
            </w:r>
          </w:p>
          <w:p w:rsidR="00DC3AC2" w:rsidRPr="00095D99" w:rsidRDefault="00DC3AC2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6A" w:rsidRPr="00095D99" w:rsidTr="00B2296A">
        <w:trPr>
          <w:trHeight w:val="312"/>
        </w:trPr>
        <w:tc>
          <w:tcPr>
            <w:tcW w:w="1418" w:type="dxa"/>
            <w:vMerge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842" w:type="dxa"/>
            <w:vMerge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6A" w:rsidRPr="00095D99" w:rsidTr="00B2296A">
        <w:tc>
          <w:tcPr>
            <w:tcW w:w="1418" w:type="dxa"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6" w:type="dxa"/>
          </w:tcPr>
          <w:p w:rsidR="00B2296A" w:rsidRPr="00095D99" w:rsidRDefault="0006789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2296A" w:rsidRPr="00095D99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2296A" w:rsidRPr="00095D99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2296A" w:rsidRPr="00095D99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2296A" w:rsidRDefault="00093A98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1(Чехия)</w:t>
            </w:r>
          </w:p>
        </w:tc>
      </w:tr>
      <w:tr w:rsidR="00B2296A" w:rsidRPr="00095D99" w:rsidTr="00B2296A">
        <w:tc>
          <w:tcPr>
            <w:tcW w:w="1418" w:type="dxa"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6" w:type="dxa"/>
          </w:tcPr>
          <w:p w:rsidR="00B2296A" w:rsidRPr="00095D99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2296A" w:rsidRPr="00095D99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2296A" w:rsidRPr="00095D99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2296A" w:rsidRPr="00095D99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296A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6A" w:rsidRPr="00095D99" w:rsidTr="00B2296A">
        <w:trPr>
          <w:trHeight w:val="275"/>
        </w:trPr>
        <w:tc>
          <w:tcPr>
            <w:tcW w:w="1418" w:type="dxa"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376" w:type="dxa"/>
          </w:tcPr>
          <w:p w:rsidR="00B2296A" w:rsidRDefault="00093A98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2296A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2296A" w:rsidRDefault="000A2F2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2296A" w:rsidRDefault="00093A98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(армия)</w:t>
            </w:r>
          </w:p>
        </w:tc>
        <w:tc>
          <w:tcPr>
            <w:tcW w:w="2127" w:type="dxa"/>
          </w:tcPr>
          <w:p w:rsidR="00B2296A" w:rsidRDefault="004C188D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6A" w:rsidRPr="00095D99" w:rsidTr="00B2296A">
        <w:tc>
          <w:tcPr>
            <w:tcW w:w="1418" w:type="dxa"/>
          </w:tcPr>
          <w:p w:rsidR="00B2296A" w:rsidRPr="00095D99" w:rsidRDefault="00B2296A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6" w:type="dxa"/>
          </w:tcPr>
          <w:p w:rsidR="00B2296A" w:rsidRPr="00095D99" w:rsidRDefault="0006789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2296A" w:rsidRPr="00095D99" w:rsidRDefault="004C188D" w:rsidP="004C1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C0716">
              <w:rPr>
                <w:rFonts w:ascii="Times New Roman" w:hAnsi="Times New Roman" w:cs="Times New Roman"/>
                <w:sz w:val="24"/>
                <w:szCs w:val="24"/>
              </w:rPr>
              <w:t xml:space="preserve"> (72,9</w:t>
            </w:r>
            <w:r w:rsidR="00B229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</w:tcPr>
          <w:p w:rsidR="00B2296A" w:rsidRPr="00095D99" w:rsidRDefault="004C188D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7891">
              <w:rPr>
                <w:rFonts w:ascii="Times New Roman" w:hAnsi="Times New Roman" w:cs="Times New Roman"/>
                <w:sz w:val="24"/>
                <w:szCs w:val="24"/>
              </w:rPr>
              <w:t xml:space="preserve"> (23</w:t>
            </w:r>
            <w:r w:rsidR="00B229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2" w:type="dxa"/>
          </w:tcPr>
          <w:p w:rsidR="00B2296A" w:rsidRPr="00095D99" w:rsidRDefault="0006789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2(2,8</w:t>
            </w:r>
            <w:r w:rsidR="00B229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7" w:type="dxa"/>
          </w:tcPr>
          <w:p w:rsidR="00B2296A" w:rsidRDefault="00067891" w:rsidP="00DC5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1(1,5</w:t>
            </w:r>
            <w:r w:rsidR="00B229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DC5D7E" w:rsidRPr="00095D99" w:rsidRDefault="00DC5D7E" w:rsidP="00DC5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D7E" w:rsidRPr="00095D99" w:rsidRDefault="00DC5D7E" w:rsidP="00DC5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D7E" w:rsidRPr="00095D99" w:rsidRDefault="00DC5D7E" w:rsidP="00DC5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D7E" w:rsidRPr="00095D99" w:rsidRDefault="00DC5D7E" w:rsidP="00DC5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D7E" w:rsidRPr="00095D99" w:rsidRDefault="00DC5D7E" w:rsidP="00DC5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D7E" w:rsidRPr="00095D99" w:rsidRDefault="00DC5D7E" w:rsidP="00DC5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D7E" w:rsidRDefault="00DC5D7E" w:rsidP="00DC5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230"/>
        <w:gridCol w:w="896"/>
        <w:gridCol w:w="805"/>
        <w:gridCol w:w="992"/>
        <w:gridCol w:w="1180"/>
        <w:gridCol w:w="1088"/>
        <w:gridCol w:w="1134"/>
        <w:gridCol w:w="1134"/>
      </w:tblGrid>
      <w:tr w:rsidR="00DC5D7E" w:rsidRPr="00095D99" w:rsidTr="008B0CDD">
        <w:tc>
          <w:tcPr>
            <w:tcW w:w="1418" w:type="dxa"/>
            <w:vMerge w:val="restart"/>
          </w:tcPr>
          <w:p w:rsidR="00DC5D7E" w:rsidRPr="00095D99" w:rsidRDefault="00DC5D7E" w:rsidP="0023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C5D7E" w:rsidRPr="00095D99" w:rsidRDefault="00DC5D7E" w:rsidP="00DC5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  <w:gridSpan w:val="2"/>
          </w:tcPr>
          <w:p w:rsidR="00DC5D7E" w:rsidRPr="00095D99" w:rsidRDefault="00DC5D7E" w:rsidP="00DC5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Сакт</w:t>
            </w:r>
            <w:proofErr w:type="spellEnd"/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797" w:type="dxa"/>
            <w:gridSpan w:val="2"/>
          </w:tcPr>
          <w:p w:rsidR="00DC5D7E" w:rsidRPr="00095D99" w:rsidRDefault="00DC5D7E" w:rsidP="00DC5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268" w:type="dxa"/>
            <w:gridSpan w:val="2"/>
          </w:tcPr>
          <w:p w:rsidR="00DC5D7E" w:rsidRPr="00095D99" w:rsidRDefault="00DC5D7E" w:rsidP="00DC5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2268" w:type="dxa"/>
            <w:gridSpan w:val="2"/>
          </w:tcPr>
          <w:p w:rsidR="00DC5D7E" w:rsidRPr="00095D99" w:rsidRDefault="00DC5D7E" w:rsidP="00DC5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</w:tr>
      <w:tr w:rsidR="00DC5D7E" w:rsidRPr="00095D99" w:rsidTr="008B0CDD">
        <w:trPr>
          <w:trHeight w:val="551"/>
        </w:trPr>
        <w:tc>
          <w:tcPr>
            <w:tcW w:w="1418" w:type="dxa"/>
            <w:vMerge/>
          </w:tcPr>
          <w:p w:rsidR="00DC5D7E" w:rsidRPr="00095D99" w:rsidRDefault="00DC5D7E" w:rsidP="0023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D7E" w:rsidRPr="00095D99" w:rsidRDefault="00DC5D7E" w:rsidP="0023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DC5D7E" w:rsidRPr="00095D99" w:rsidRDefault="00DC5D7E" w:rsidP="0023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230" w:type="dxa"/>
          </w:tcPr>
          <w:p w:rsidR="00DC5D7E" w:rsidRPr="00095D99" w:rsidRDefault="00DC5D7E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6" w:type="dxa"/>
          </w:tcPr>
          <w:p w:rsidR="00DC5D7E" w:rsidRPr="00095D99" w:rsidRDefault="00DC5D7E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5" w:type="dxa"/>
          </w:tcPr>
          <w:p w:rsidR="00DC5D7E" w:rsidRPr="00095D99" w:rsidRDefault="00DC5D7E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DC5D7E" w:rsidRPr="00095D99" w:rsidRDefault="00DC5D7E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</w:tcPr>
          <w:p w:rsidR="00DC5D7E" w:rsidRPr="00095D99" w:rsidRDefault="00DC5D7E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8" w:type="dxa"/>
          </w:tcPr>
          <w:p w:rsidR="00DC5D7E" w:rsidRPr="00095D99" w:rsidRDefault="00DC5D7E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DC5D7E" w:rsidRPr="00095D99" w:rsidRDefault="00DC5D7E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C5D7E" w:rsidRPr="00095D99" w:rsidRDefault="00DC5D7E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DC5D7E" w:rsidRPr="00095D99" w:rsidTr="008B0CDD">
        <w:trPr>
          <w:trHeight w:val="401"/>
        </w:trPr>
        <w:tc>
          <w:tcPr>
            <w:tcW w:w="1418" w:type="dxa"/>
          </w:tcPr>
          <w:p w:rsidR="00DC5D7E" w:rsidRPr="00095D99" w:rsidRDefault="00DC5D7E" w:rsidP="0023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DC5D7E" w:rsidRPr="00095D99" w:rsidRDefault="004C188D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DC5D7E" w:rsidRPr="00095D99" w:rsidRDefault="004C188D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DC5D7E" w:rsidRPr="00095D99" w:rsidRDefault="004C188D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DC5D7E" w:rsidRPr="00095D99" w:rsidRDefault="004C188D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D7E" w:rsidRPr="00095D99" w:rsidRDefault="004C188D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D7E" w:rsidRPr="00095D99" w:rsidRDefault="004C188D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C5D7E" w:rsidRPr="00095D99" w:rsidTr="008B0CDD">
        <w:trPr>
          <w:trHeight w:val="646"/>
        </w:trPr>
        <w:tc>
          <w:tcPr>
            <w:tcW w:w="1418" w:type="dxa"/>
          </w:tcPr>
          <w:p w:rsidR="00DC5D7E" w:rsidRPr="00095D99" w:rsidRDefault="00DC5D7E" w:rsidP="0023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5D7E" w:rsidRPr="00095D99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C5D7E" w:rsidRPr="00095D99" w:rsidTr="008B0CDD">
        <w:trPr>
          <w:trHeight w:val="556"/>
        </w:trPr>
        <w:tc>
          <w:tcPr>
            <w:tcW w:w="1418" w:type="dxa"/>
          </w:tcPr>
          <w:p w:rsidR="00DC5D7E" w:rsidRPr="00095D99" w:rsidRDefault="00DC5D7E" w:rsidP="0023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418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5D7E" w:rsidRDefault="000A2F21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5D7E" w:rsidRPr="00095D99" w:rsidTr="008B0CDD">
        <w:trPr>
          <w:trHeight w:val="355"/>
        </w:trPr>
        <w:tc>
          <w:tcPr>
            <w:tcW w:w="1418" w:type="dxa"/>
          </w:tcPr>
          <w:p w:rsidR="00DC5D7E" w:rsidRPr="00095D99" w:rsidRDefault="00DC5D7E" w:rsidP="0023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D9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C5D7E" w:rsidRPr="00095D99" w:rsidRDefault="005F38BF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2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253C" w:rsidRPr="00095D99" w:rsidRDefault="00102B8A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DC5D7E" w:rsidRPr="00095D99" w:rsidRDefault="00102B8A" w:rsidP="005F3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DC5D7E" w:rsidRPr="00095D99" w:rsidRDefault="00102B8A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23253C" w:rsidRPr="00095D99" w:rsidRDefault="005F38BF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2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C5D7E" w:rsidRPr="00095D99" w:rsidRDefault="00102B8A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23253C" w:rsidRPr="00095D99" w:rsidRDefault="00102B8A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23253C" w:rsidRPr="00095D99" w:rsidRDefault="00102B8A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253C" w:rsidRPr="00095D99" w:rsidRDefault="00102B8A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253C" w:rsidRPr="00095D99" w:rsidRDefault="00102B8A" w:rsidP="0023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C5D7E" w:rsidRPr="0023253C" w:rsidRDefault="00DC5D7E" w:rsidP="000B50F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3253C">
        <w:rPr>
          <w:rFonts w:ascii="Times New Roman" w:eastAsia="Calibri" w:hAnsi="Times New Roman" w:cs="Times New Roman"/>
          <w:sz w:val="24"/>
          <w:szCs w:val="24"/>
        </w:rPr>
        <w:t>Высшие учебные заведения:</w:t>
      </w:r>
    </w:p>
    <w:p w:rsidR="00DC5D7E" w:rsidRPr="0023253C" w:rsidRDefault="00DC5D7E" w:rsidP="000B50F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23253C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23253C">
        <w:rPr>
          <w:rFonts w:ascii="Times New Roman" w:eastAsia="Calibri" w:hAnsi="Times New Roman" w:cs="Times New Roman"/>
          <w:b/>
          <w:sz w:val="24"/>
          <w:szCs w:val="24"/>
        </w:rPr>
        <w:t>осква</w:t>
      </w:r>
      <w:r w:rsidR="007C0716">
        <w:rPr>
          <w:rFonts w:ascii="Times New Roman" w:eastAsia="Calibri" w:hAnsi="Times New Roman" w:cs="Times New Roman"/>
          <w:sz w:val="24"/>
          <w:szCs w:val="24"/>
        </w:rPr>
        <w:t>:  МГУ-2 чел., МА</w:t>
      </w:r>
      <w:r w:rsidR="000B1FD7">
        <w:rPr>
          <w:rFonts w:ascii="Times New Roman" w:eastAsia="Calibri" w:hAnsi="Times New Roman" w:cs="Times New Roman"/>
          <w:sz w:val="24"/>
          <w:szCs w:val="24"/>
        </w:rPr>
        <w:t>И- 1</w:t>
      </w:r>
      <w:r w:rsidR="00D15DE9">
        <w:rPr>
          <w:rFonts w:ascii="Times New Roman" w:eastAsia="Calibri" w:hAnsi="Times New Roman" w:cs="Times New Roman"/>
          <w:sz w:val="24"/>
          <w:szCs w:val="24"/>
        </w:rPr>
        <w:t>чел.</w:t>
      </w:r>
      <w:r w:rsidR="000B1FD7">
        <w:rPr>
          <w:rFonts w:ascii="Times New Roman" w:eastAsia="Calibri" w:hAnsi="Times New Roman" w:cs="Times New Roman"/>
          <w:sz w:val="24"/>
          <w:szCs w:val="24"/>
        </w:rPr>
        <w:t>, Национальный исследовательский универс</w:t>
      </w:r>
      <w:r w:rsidR="005F38BF">
        <w:rPr>
          <w:rFonts w:ascii="Times New Roman" w:eastAsia="Calibri" w:hAnsi="Times New Roman" w:cs="Times New Roman"/>
          <w:sz w:val="24"/>
          <w:szCs w:val="24"/>
        </w:rPr>
        <w:t xml:space="preserve">итет «Высшая школа экономики»- </w:t>
      </w:r>
      <w:r w:rsidR="007C0716">
        <w:rPr>
          <w:rFonts w:ascii="Times New Roman" w:eastAsia="Calibri" w:hAnsi="Times New Roman" w:cs="Times New Roman"/>
          <w:sz w:val="24"/>
          <w:szCs w:val="24"/>
        </w:rPr>
        <w:t>2</w:t>
      </w:r>
      <w:r w:rsidR="000B1FD7">
        <w:rPr>
          <w:rFonts w:ascii="Times New Roman" w:eastAsia="Calibri" w:hAnsi="Times New Roman" w:cs="Times New Roman"/>
          <w:sz w:val="24"/>
          <w:szCs w:val="24"/>
        </w:rPr>
        <w:t xml:space="preserve">чел., </w:t>
      </w:r>
      <w:r w:rsidR="00675768">
        <w:rPr>
          <w:rFonts w:ascii="Times New Roman" w:eastAsia="Calibri" w:hAnsi="Times New Roman" w:cs="Times New Roman"/>
          <w:sz w:val="24"/>
          <w:szCs w:val="24"/>
        </w:rPr>
        <w:t>Московс</w:t>
      </w:r>
      <w:r w:rsidR="002D553E">
        <w:rPr>
          <w:rFonts w:ascii="Times New Roman" w:eastAsia="Calibri" w:hAnsi="Times New Roman" w:cs="Times New Roman"/>
          <w:sz w:val="24"/>
          <w:szCs w:val="24"/>
        </w:rPr>
        <w:t>кий государственный университет им. Баумана-1</w:t>
      </w:r>
      <w:r w:rsidR="00D15DE9">
        <w:rPr>
          <w:rFonts w:ascii="Times New Roman" w:eastAsia="Calibri" w:hAnsi="Times New Roman" w:cs="Times New Roman"/>
          <w:sz w:val="24"/>
          <w:szCs w:val="24"/>
        </w:rPr>
        <w:t>чел.</w:t>
      </w:r>
      <w:r w:rsidR="007C0716">
        <w:rPr>
          <w:rFonts w:ascii="Times New Roman" w:eastAsia="Calibri" w:hAnsi="Times New Roman" w:cs="Times New Roman"/>
          <w:sz w:val="24"/>
          <w:szCs w:val="24"/>
        </w:rPr>
        <w:t>, ФГБОУ ВО РНИМУ им.Н.И. Пирогова</w:t>
      </w:r>
      <w:r w:rsidR="009D6699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D15DE9">
        <w:rPr>
          <w:rFonts w:ascii="Times New Roman" w:eastAsia="Calibri" w:hAnsi="Times New Roman" w:cs="Times New Roman"/>
          <w:sz w:val="24"/>
          <w:szCs w:val="24"/>
        </w:rPr>
        <w:t>чел.</w:t>
      </w:r>
      <w:r w:rsidR="007C0716">
        <w:rPr>
          <w:rFonts w:ascii="Times New Roman" w:eastAsia="Calibri" w:hAnsi="Times New Roman" w:cs="Times New Roman"/>
          <w:sz w:val="24"/>
          <w:szCs w:val="24"/>
        </w:rPr>
        <w:t>, Российский химический университет                 им. Менделеева</w:t>
      </w:r>
      <w:r w:rsidR="009D6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716">
        <w:rPr>
          <w:rFonts w:ascii="Times New Roman" w:eastAsia="Calibri" w:hAnsi="Times New Roman" w:cs="Times New Roman"/>
          <w:sz w:val="24"/>
          <w:szCs w:val="24"/>
        </w:rPr>
        <w:t xml:space="preserve">-1 </w:t>
      </w:r>
      <w:r w:rsidR="00D15DE9">
        <w:rPr>
          <w:rFonts w:ascii="Times New Roman" w:eastAsia="Calibri" w:hAnsi="Times New Roman" w:cs="Times New Roman"/>
          <w:sz w:val="24"/>
          <w:szCs w:val="24"/>
        </w:rPr>
        <w:t>чел.</w:t>
      </w:r>
      <w:proofErr w:type="gramStart"/>
      <w:r w:rsidR="00D15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71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C0716">
        <w:rPr>
          <w:rFonts w:ascii="Times New Roman" w:eastAsia="Calibri" w:hAnsi="Times New Roman" w:cs="Times New Roman"/>
          <w:sz w:val="24"/>
          <w:szCs w:val="24"/>
        </w:rPr>
        <w:t xml:space="preserve"> МАСУ -1 </w:t>
      </w:r>
      <w:proofErr w:type="spellStart"/>
      <w:r w:rsidR="007C0716">
        <w:rPr>
          <w:rFonts w:ascii="Times New Roman" w:eastAsia="Calibri" w:hAnsi="Times New Roman" w:cs="Times New Roman"/>
          <w:sz w:val="24"/>
          <w:szCs w:val="24"/>
        </w:rPr>
        <w:t>чел,</w:t>
      </w:r>
      <w:r w:rsidR="009D6699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9D6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0716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</w:p>
    <w:p w:rsidR="00DC5D7E" w:rsidRPr="0023253C" w:rsidRDefault="00DC5D7E" w:rsidP="000B50F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23253C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Pr="0023253C">
        <w:rPr>
          <w:rFonts w:ascii="Times New Roman" w:eastAsia="Calibri" w:hAnsi="Times New Roman" w:cs="Times New Roman"/>
          <w:b/>
          <w:sz w:val="24"/>
          <w:szCs w:val="24"/>
        </w:rPr>
        <w:t>анкт-Петербург</w:t>
      </w:r>
      <w:r w:rsidRPr="002325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D6699">
        <w:rPr>
          <w:rFonts w:ascii="Times New Roman" w:eastAsia="Calibri" w:hAnsi="Times New Roman" w:cs="Times New Roman"/>
          <w:sz w:val="24"/>
          <w:szCs w:val="24"/>
        </w:rPr>
        <w:t xml:space="preserve">Санкт-Петербургский архитектурно-строительный университет </w:t>
      </w:r>
      <w:r w:rsidR="00D86B7A">
        <w:rPr>
          <w:rFonts w:ascii="Times New Roman" w:eastAsia="Calibri" w:hAnsi="Times New Roman" w:cs="Times New Roman"/>
          <w:sz w:val="24"/>
          <w:szCs w:val="24"/>
        </w:rPr>
        <w:t>–3чел., Санкт-Петербургский национальный исследователь</w:t>
      </w:r>
      <w:r w:rsidR="00D15DE9">
        <w:rPr>
          <w:rFonts w:ascii="Times New Roman" w:eastAsia="Calibri" w:hAnsi="Times New Roman" w:cs="Times New Roman"/>
          <w:sz w:val="24"/>
          <w:szCs w:val="24"/>
        </w:rPr>
        <w:t>ский университет информационных технологий, механики и оптики– 1чел., Санкт-Петербургский государственный университет – 2чел.</w:t>
      </w:r>
      <w:r w:rsidR="00102B8A">
        <w:rPr>
          <w:rFonts w:ascii="Times New Roman" w:eastAsia="Calibri" w:hAnsi="Times New Roman" w:cs="Times New Roman"/>
          <w:sz w:val="24"/>
          <w:szCs w:val="24"/>
        </w:rPr>
        <w:t>, Национальный исследовательский университет «Высшая школа экономики»- 1 чел</w:t>
      </w:r>
      <w:r w:rsidR="00675768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102B8A">
        <w:rPr>
          <w:rFonts w:ascii="Times New Roman" w:eastAsia="Calibri" w:hAnsi="Times New Roman" w:cs="Times New Roman"/>
          <w:sz w:val="24"/>
          <w:szCs w:val="24"/>
        </w:rPr>
        <w:t>, ИТМО-1 чел</w:t>
      </w:r>
    </w:p>
    <w:p w:rsidR="00DC5D7E" w:rsidRPr="0023253C" w:rsidRDefault="00DC5D7E" w:rsidP="000B50F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23253C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23253C">
        <w:rPr>
          <w:rFonts w:ascii="Times New Roman" w:eastAsia="Calibri" w:hAnsi="Times New Roman" w:cs="Times New Roman"/>
          <w:b/>
          <w:sz w:val="24"/>
          <w:szCs w:val="24"/>
        </w:rPr>
        <w:t>азань</w:t>
      </w:r>
      <w:r w:rsidR="00675768">
        <w:rPr>
          <w:rFonts w:ascii="Times New Roman" w:eastAsia="Calibri" w:hAnsi="Times New Roman" w:cs="Times New Roman"/>
          <w:sz w:val="24"/>
          <w:szCs w:val="24"/>
        </w:rPr>
        <w:t>: Казанский</w:t>
      </w:r>
      <w:r w:rsidR="00102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DE9"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="00102B8A">
        <w:rPr>
          <w:rFonts w:ascii="Times New Roman" w:eastAsia="Calibri" w:hAnsi="Times New Roman" w:cs="Times New Roman"/>
          <w:sz w:val="24"/>
          <w:szCs w:val="24"/>
        </w:rPr>
        <w:t xml:space="preserve"> университет – 3</w:t>
      </w:r>
      <w:r w:rsidR="00D15DE9">
        <w:rPr>
          <w:rFonts w:ascii="Times New Roman" w:eastAsia="Calibri" w:hAnsi="Times New Roman" w:cs="Times New Roman"/>
          <w:sz w:val="24"/>
          <w:szCs w:val="24"/>
        </w:rPr>
        <w:t>чел.</w:t>
      </w:r>
      <w:r w:rsidR="00102B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02B8A">
        <w:rPr>
          <w:rFonts w:ascii="Times New Roman" w:eastAsia="Calibri" w:hAnsi="Times New Roman" w:cs="Times New Roman"/>
          <w:sz w:val="24"/>
          <w:szCs w:val="24"/>
        </w:rPr>
        <w:t>Иннополис</w:t>
      </w:r>
      <w:proofErr w:type="spellEnd"/>
      <w:r w:rsidR="00102B8A">
        <w:rPr>
          <w:rFonts w:ascii="Times New Roman" w:eastAsia="Calibri" w:hAnsi="Times New Roman" w:cs="Times New Roman"/>
          <w:sz w:val="24"/>
          <w:szCs w:val="24"/>
        </w:rPr>
        <w:t xml:space="preserve"> -1 чел</w:t>
      </w:r>
    </w:p>
    <w:p w:rsidR="00DC5D7E" w:rsidRPr="00095D99" w:rsidRDefault="00DC5D7E" w:rsidP="000B50F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253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23253C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Pr="0023253C">
        <w:rPr>
          <w:rFonts w:ascii="Times New Roman" w:eastAsia="Calibri" w:hAnsi="Times New Roman" w:cs="Times New Roman"/>
          <w:b/>
          <w:sz w:val="24"/>
          <w:szCs w:val="24"/>
        </w:rPr>
        <w:t xml:space="preserve">амара: </w:t>
      </w:r>
      <w:r w:rsidRPr="0023253C">
        <w:rPr>
          <w:rFonts w:ascii="Times New Roman" w:eastAsia="Calibri" w:hAnsi="Times New Roman" w:cs="Times New Roman"/>
          <w:sz w:val="24"/>
          <w:szCs w:val="24"/>
        </w:rPr>
        <w:t>Национальный исследовательский университет им</w:t>
      </w:r>
      <w:proofErr w:type="gramStart"/>
      <w:r w:rsidRPr="0023253C">
        <w:rPr>
          <w:rFonts w:ascii="Times New Roman" w:eastAsia="Calibri" w:hAnsi="Times New Roman" w:cs="Times New Roman"/>
          <w:sz w:val="24"/>
          <w:szCs w:val="24"/>
        </w:rPr>
        <w:t>.</w:t>
      </w:r>
      <w:r w:rsidR="00DC3AC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DC3AC2">
        <w:rPr>
          <w:rFonts w:ascii="Times New Roman" w:eastAsia="Calibri" w:hAnsi="Times New Roman" w:cs="Times New Roman"/>
          <w:sz w:val="24"/>
          <w:szCs w:val="24"/>
        </w:rPr>
        <w:t>оролева - 5</w:t>
      </w:r>
      <w:r w:rsidRPr="0023253C">
        <w:rPr>
          <w:rFonts w:ascii="Times New Roman" w:eastAsia="Calibri" w:hAnsi="Times New Roman" w:cs="Times New Roman"/>
          <w:sz w:val="24"/>
          <w:szCs w:val="24"/>
        </w:rPr>
        <w:t>чел., Самарский государственны</w:t>
      </w:r>
      <w:r w:rsidR="0090524A">
        <w:rPr>
          <w:rFonts w:ascii="Times New Roman" w:eastAsia="Calibri" w:hAnsi="Times New Roman" w:cs="Times New Roman"/>
          <w:sz w:val="24"/>
          <w:szCs w:val="24"/>
        </w:rPr>
        <w:t>й университет</w:t>
      </w:r>
      <w:r w:rsidR="00102B8A">
        <w:rPr>
          <w:rFonts w:ascii="Times New Roman" w:eastAsia="Calibri" w:hAnsi="Times New Roman" w:cs="Times New Roman"/>
          <w:sz w:val="24"/>
          <w:szCs w:val="24"/>
        </w:rPr>
        <w:t xml:space="preserve"> путей сообщения – 2 </w:t>
      </w:r>
      <w:r w:rsidR="0090524A">
        <w:rPr>
          <w:rFonts w:ascii="Times New Roman" w:eastAsia="Calibri" w:hAnsi="Times New Roman" w:cs="Times New Roman"/>
          <w:sz w:val="24"/>
          <w:szCs w:val="24"/>
        </w:rPr>
        <w:t>чел.</w:t>
      </w:r>
      <w:r w:rsidRPr="00232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B8A">
        <w:rPr>
          <w:rFonts w:ascii="Times New Roman" w:eastAsia="Calibri" w:hAnsi="Times New Roman" w:cs="Times New Roman"/>
          <w:sz w:val="24"/>
          <w:szCs w:val="24"/>
        </w:rPr>
        <w:t>, Сам ГТУ -3 чел.</w:t>
      </w:r>
      <w:r w:rsidRPr="0023253C">
        <w:rPr>
          <w:rFonts w:ascii="Times New Roman" w:eastAsia="Calibri" w:hAnsi="Times New Roman" w:cs="Times New Roman"/>
          <w:sz w:val="24"/>
          <w:szCs w:val="24"/>
        </w:rPr>
        <w:t>и др.</w:t>
      </w:r>
    </w:p>
    <w:sectPr w:rsidR="00DC5D7E" w:rsidRPr="00095D99" w:rsidSect="00DC5D7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46" w:rsidRDefault="00BC5046" w:rsidP="00A129F1">
      <w:pPr>
        <w:spacing w:after="0" w:line="240" w:lineRule="auto"/>
      </w:pPr>
      <w:r>
        <w:separator/>
      </w:r>
    </w:p>
  </w:endnote>
  <w:endnote w:type="continuationSeparator" w:id="0">
    <w:p w:rsidR="00BC5046" w:rsidRDefault="00BC5046" w:rsidP="00A1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46" w:rsidRDefault="00BC5046" w:rsidP="00A129F1">
      <w:pPr>
        <w:spacing w:after="0" w:line="240" w:lineRule="auto"/>
      </w:pPr>
      <w:r>
        <w:separator/>
      </w:r>
    </w:p>
  </w:footnote>
  <w:footnote w:type="continuationSeparator" w:id="0">
    <w:p w:rsidR="00BC5046" w:rsidRDefault="00BC5046" w:rsidP="00A12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D7E"/>
    <w:rsid w:val="00067891"/>
    <w:rsid w:val="00093A98"/>
    <w:rsid w:val="000A2F21"/>
    <w:rsid w:val="000B1FD7"/>
    <w:rsid w:val="000B492E"/>
    <w:rsid w:val="000B50FD"/>
    <w:rsid w:val="00102B8A"/>
    <w:rsid w:val="0018662E"/>
    <w:rsid w:val="0023253C"/>
    <w:rsid w:val="002960BC"/>
    <w:rsid w:val="002D553E"/>
    <w:rsid w:val="003B1898"/>
    <w:rsid w:val="004834DF"/>
    <w:rsid w:val="004C188D"/>
    <w:rsid w:val="005F38BF"/>
    <w:rsid w:val="00675768"/>
    <w:rsid w:val="007C0716"/>
    <w:rsid w:val="008B0CDD"/>
    <w:rsid w:val="0090524A"/>
    <w:rsid w:val="009D6699"/>
    <w:rsid w:val="009F6CC0"/>
    <w:rsid w:val="00A129F1"/>
    <w:rsid w:val="00AA7843"/>
    <w:rsid w:val="00AC34B2"/>
    <w:rsid w:val="00AF2857"/>
    <w:rsid w:val="00B2296A"/>
    <w:rsid w:val="00BC5046"/>
    <w:rsid w:val="00BF5635"/>
    <w:rsid w:val="00C73C88"/>
    <w:rsid w:val="00C93291"/>
    <w:rsid w:val="00CF2329"/>
    <w:rsid w:val="00D15DE9"/>
    <w:rsid w:val="00D47FEA"/>
    <w:rsid w:val="00D86B7A"/>
    <w:rsid w:val="00DC3AC2"/>
    <w:rsid w:val="00DC5D7E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9F1"/>
  </w:style>
  <w:style w:type="paragraph" w:styleId="a5">
    <w:name w:val="footer"/>
    <w:basedOn w:val="a"/>
    <w:link w:val="a6"/>
    <w:uiPriority w:val="99"/>
    <w:semiHidden/>
    <w:unhideWhenUsed/>
    <w:rsid w:val="00A1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stud01</dc:creator>
  <cp:keywords/>
  <dc:description/>
  <cp:lastModifiedBy>user</cp:lastModifiedBy>
  <cp:revision>10</cp:revision>
  <cp:lastPrinted>2019-08-30T05:45:00Z</cp:lastPrinted>
  <dcterms:created xsi:type="dcterms:W3CDTF">2018-09-04T07:36:00Z</dcterms:created>
  <dcterms:modified xsi:type="dcterms:W3CDTF">2019-08-30T05:47:00Z</dcterms:modified>
</cp:coreProperties>
</file>