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1" w:rsidRDefault="00185EBB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СУББОТУ 14.11.2020</w:t>
      </w: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CD64D1" w:rsidRDefault="00CD64D1">
      <w:pPr>
        <w:rPr>
          <w:b/>
          <w:color w:val="0000FF"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D64D1" w:rsidRDefault="00185EBB">
            <w:r>
              <w:t xml:space="preserve">Тип Кольчатые черви Класс Малощетинковые черви. Общая характеристика </w:t>
            </w:r>
            <w:proofErr w:type="spellStart"/>
            <w:r>
              <w:t>л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2 Внешнее строение дождевого червя и его передвижение, раздражимость. </w:t>
            </w:r>
            <w:proofErr w:type="spellStart"/>
            <w:r>
              <w:t>л.р</w:t>
            </w:r>
            <w:proofErr w:type="spellEnd"/>
            <w:r>
              <w:t xml:space="preserve"> 3 Внутреннее строение дождевого червя|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9.00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фамилию, имя на русском языке (иначе, 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>
            <w:r>
              <w:t xml:space="preserve">Для тех, кто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Тип Кольчатые черви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ожно посмотреть по ссылке</w:t>
            </w:r>
          </w:p>
          <w:p w:rsidR="00CD64D1" w:rsidRDefault="00185EBB">
            <w:hyperlink r:id="rId5">
              <w:r>
                <w:rPr>
                  <w:color w:val="1155CC"/>
                  <w:u w:val="single"/>
                </w:rPr>
                <w:t>https://vk.com/video91002257_456239031</w:t>
              </w:r>
            </w:hyperlink>
          </w:p>
          <w:p w:rsidR="00CD64D1" w:rsidRDefault="00185EBB" w:rsidP="00185EBB">
            <w:pPr>
              <w:rPr>
                <w:b/>
                <w:color w:val="FF0000"/>
              </w:rPr>
            </w:pPr>
            <w:r>
              <w:t xml:space="preserve">выполнить </w:t>
            </w:r>
            <w:proofErr w:type="spellStart"/>
            <w:r>
              <w:t>л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на с.81 и 87 в учебнике вп.18</w:t>
            </w:r>
          </w:p>
        </w:tc>
        <w:tc>
          <w:tcPr>
            <w:tcW w:w="2409" w:type="dxa"/>
          </w:tcPr>
          <w:p w:rsidR="00CD64D1" w:rsidRDefault="00185EBB">
            <w:r>
              <w:t>п.18 изучить</w:t>
            </w:r>
          </w:p>
          <w:p w:rsidR="00CD64D1" w:rsidRDefault="00185EBB">
            <w:r>
              <w:t xml:space="preserve">выполнить работу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</w:t>
            </w:r>
          </w:p>
          <w:p w:rsidR="00CD64D1" w:rsidRDefault="00185EBB">
            <w:r>
              <w:t>до 16 ноября (15.00)</w:t>
            </w:r>
          </w:p>
          <w:p w:rsidR="00CD64D1" w:rsidRDefault="00185EBB">
            <w:hyperlink r:id="rId6">
              <w:r>
                <w:rPr>
                  <w:color w:val="1155CC"/>
                  <w:u w:val="single"/>
                </w:rPr>
                <w:t>https://www.yaklass.ru/TestWork/Join/bITmJM1xwkO3CdXFXQpXhw</w:t>
              </w:r>
            </w:hyperlink>
          </w:p>
        </w:tc>
      </w:tr>
      <w:tr w:rsidR="00CD64D1">
        <w:tc>
          <w:tcPr>
            <w:tcW w:w="784" w:type="dxa"/>
            <w:vMerge w:val="restart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r>
              <w:t>Разина А.А.</w:t>
            </w:r>
          </w:p>
        </w:tc>
        <w:tc>
          <w:tcPr>
            <w:tcW w:w="1843" w:type="dxa"/>
          </w:tcPr>
          <w:p w:rsidR="00CD64D1" w:rsidRDefault="00185EBB">
            <w:r>
              <w:t xml:space="preserve">Обобщение и систематизация </w:t>
            </w:r>
            <w:r>
              <w:lastRenderedPageBreak/>
              <w:t>основных понятий темы «Информация и информационные процессы». Проверочная работа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  <w:r>
              <w:lastRenderedPageBreak/>
              <w:t>пароли смотрите в АСУ.</w:t>
            </w:r>
          </w:p>
          <w:p w:rsidR="00CD64D1" w:rsidRDefault="00CD64D1"/>
          <w:p w:rsidR="00CD64D1" w:rsidRDefault="00185EBB">
            <w:r>
              <w:t xml:space="preserve">Если нет интернета, то выполнить по учебнику  стр.51-55, записать решения в тетрадь и фото прислать учителю на почту </w:t>
            </w:r>
            <w:hyperlink r:id="rId7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D64D1" w:rsidRDefault="00185EBB">
            <w:r>
              <w:t>до 15.11.20 г</w:t>
            </w:r>
          </w:p>
          <w:p w:rsidR="00CD64D1" w:rsidRDefault="00CD64D1"/>
          <w:p w:rsidR="00CD64D1" w:rsidRDefault="00CD64D1"/>
          <w:p w:rsidR="00CD64D1" w:rsidRDefault="00CD64D1"/>
        </w:tc>
        <w:tc>
          <w:tcPr>
            <w:tcW w:w="2409" w:type="dxa"/>
          </w:tcPr>
          <w:p w:rsidR="00CD64D1" w:rsidRDefault="00185EBB">
            <w:r>
              <w:lastRenderedPageBreak/>
              <w:t xml:space="preserve">1)п.1.6, читать, оформить конспект </w:t>
            </w:r>
            <w:r>
              <w:lastRenderedPageBreak/>
              <w:t>всех задач стр.46-48</w:t>
            </w:r>
          </w:p>
          <w:p w:rsidR="00CD64D1" w:rsidRDefault="00185EBB">
            <w:r>
              <w:t>прислать отчет на почту учителю до 15.11.20 г</w:t>
            </w:r>
          </w:p>
          <w:p w:rsidR="00CD64D1" w:rsidRDefault="00185EBB">
            <w:r>
              <w:t>2)выполнить Тест</w:t>
            </w:r>
            <w:proofErr w:type="gramStart"/>
            <w:r>
              <w:t>1</w:t>
            </w:r>
            <w:proofErr w:type="gramEnd"/>
            <w:r>
              <w:t xml:space="preserve"> после Главы 1 перейти по ссылке</w:t>
            </w:r>
          </w:p>
          <w:p w:rsidR="00CD64D1" w:rsidRDefault="00185EBB">
            <w:hyperlink r:id="rId8">
              <w:r>
                <w:rPr>
                  <w:color w:val="1155CC"/>
                  <w:u w:val="single"/>
                </w:rPr>
                <w:t>https://clck.ru/Pat6p</w:t>
              </w:r>
            </w:hyperlink>
          </w:p>
          <w:p w:rsidR="00CD64D1" w:rsidRDefault="00185EBB" w:rsidP="00185EBB">
            <w:r>
              <w:t xml:space="preserve"> и прислать результат учителю на почту </w:t>
            </w:r>
            <w:hyperlink r:id="rId9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t xml:space="preserve">  до 18.11.20</w:t>
            </w:r>
          </w:p>
        </w:tc>
      </w:tr>
      <w:tr w:rsidR="00CD64D1">
        <w:tc>
          <w:tcPr>
            <w:tcW w:w="784" w:type="dxa"/>
            <w:vMerge/>
            <w:shd w:val="clear" w:color="auto" w:fill="00FFFF"/>
          </w:tcPr>
          <w:p w:rsidR="00CD64D1" w:rsidRDefault="00CD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D64D1" w:rsidRDefault="00CD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CD64D1" w:rsidRDefault="00185EBB">
            <w: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977" w:type="dxa"/>
          </w:tcPr>
          <w:p w:rsidR="00CD64D1" w:rsidRDefault="00185EBB">
            <w:r>
              <w:t xml:space="preserve">Войти в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D64D1" w:rsidRDefault="00185EBB">
            <w:r>
              <w:t xml:space="preserve">Ввести идентификатор конференции: </w:t>
            </w:r>
          </w:p>
          <w:p w:rsidR="00CD64D1" w:rsidRDefault="00185EBB">
            <w:r>
              <w:t>275 098 0452.</w:t>
            </w:r>
          </w:p>
          <w:p w:rsidR="00CD64D1" w:rsidRDefault="00185EBB">
            <w:r>
              <w:t xml:space="preserve">Ввести </w:t>
            </w:r>
            <w:r>
              <w:rPr>
                <w:b/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CD64D1" w:rsidRDefault="00185EBB">
            <w:r>
              <w:t>Ввести пароль: двузначное число (номер кабинета информатики).</w:t>
            </w:r>
          </w:p>
          <w:p w:rsidR="00CD64D1" w:rsidRDefault="00185EBB">
            <w:r>
              <w:t>Приготовить учебник и рабочую тетрадь, ждать урока.</w:t>
            </w:r>
          </w:p>
          <w:p w:rsidR="00CD64D1" w:rsidRDefault="00185EBB">
            <w:r>
              <w:t xml:space="preserve">Для тех, кто не сможет подключиться к уроку, изучить в учебнике стр. 51-55 и 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</w:tc>
        <w:tc>
          <w:tcPr>
            <w:tcW w:w="2409" w:type="dxa"/>
          </w:tcPr>
          <w:p w:rsidR="00CD64D1" w:rsidRDefault="00185EBB">
            <w:r>
              <w:t xml:space="preserve">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  <w:p w:rsidR="00CD64D1" w:rsidRDefault="00CD64D1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D64D1" w:rsidRDefault="00185EBB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D64D1" w:rsidRDefault="00185EBB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D64D1" w:rsidRDefault="00185EBB">
            <w:r>
              <w:t>При технических проблемах  пройти по ссылке</w:t>
            </w:r>
          </w:p>
          <w:p w:rsidR="00CD64D1" w:rsidRDefault="00185EBB">
            <w:hyperlink r:id="rId10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D64D1" w:rsidRDefault="00185EBB">
            <w:r>
              <w:t xml:space="preserve">прочитать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D64D1" w:rsidRDefault="00185EBB">
            <w:r>
              <w:t>№ 9.16, 9.18, 9.20, 9.21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14.11.</w:t>
            </w:r>
          </w:p>
        </w:tc>
        <w:tc>
          <w:tcPr>
            <w:tcW w:w="2409" w:type="dxa"/>
          </w:tcPr>
          <w:p w:rsidR="00CD64D1" w:rsidRDefault="00185EBB">
            <w:proofErr w:type="gramStart"/>
            <w:r>
              <w:t>п</w:t>
            </w:r>
            <w:proofErr w:type="gramEnd"/>
            <w:r>
              <w:t xml:space="preserve"> 9, № 9.17, 9.19, 9.22.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D64D1" w:rsidTr="00185EBB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185EBB">
            <w:r>
              <w:t>Изобразительное искусство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D64D1" w:rsidRDefault="00185EBB">
            <w:r>
              <w:t xml:space="preserve">Архитектурный облик дворцовой усадьбы XVII — второй половины XVIII в. Особенности </w:t>
            </w:r>
            <w:proofErr w:type="spellStart"/>
            <w:r>
              <w:t>паркостроения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7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  <w:p w:rsidR="00CD64D1" w:rsidRDefault="00CD64D1"/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CD64D1" w:rsidRDefault="00CD64D1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vMerge w:val="restart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r>
              <w:t>Разина А.А.</w:t>
            </w:r>
          </w:p>
        </w:tc>
        <w:tc>
          <w:tcPr>
            <w:tcW w:w="1843" w:type="dxa"/>
          </w:tcPr>
          <w:p w:rsidR="00CD64D1" w:rsidRDefault="00185EBB">
            <w:r>
              <w:t xml:space="preserve">Обобщение и систематизация основных </w:t>
            </w:r>
            <w:r>
              <w:lastRenderedPageBreak/>
              <w:t>понятий темы «Информация и информационные процессы». Проверочная работа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D64D1" w:rsidRDefault="00CD64D1"/>
          <w:p w:rsidR="00CD64D1" w:rsidRDefault="00185EBB">
            <w:r>
              <w:t xml:space="preserve">Если нет интернета, то выполнить по учебнику  стр.51-55, записать решения в тетрадь и фото прислать учителю на почту </w:t>
            </w:r>
            <w:hyperlink r:id="rId11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D64D1" w:rsidRDefault="00185EBB">
            <w:r>
              <w:t>до 15.11.20 г</w:t>
            </w:r>
          </w:p>
          <w:p w:rsidR="00CD64D1" w:rsidRDefault="00CD64D1"/>
          <w:p w:rsidR="00CD64D1" w:rsidRDefault="00CD64D1"/>
          <w:p w:rsidR="00CD64D1" w:rsidRDefault="00CD64D1"/>
        </w:tc>
        <w:tc>
          <w:tcPr>
            <w:tcW w:w="2409" w:type="dxa"/>
          </w:tcPr>
          <w:p w:rsidR="00CD64D1" w:rsidRDefault="00185EBB">
            <w:r>
              <w:lastRenderedPageBreak/>
              <w:t>1)п.1.6, читать, оформить конспект всех задач стр.46-48</w:t>
            </w:r>
          </w:p>
          <w:p w:rsidR="00CD64D1" w:rsidRDefault="00185EBB">
            <w:r>
              <w:lastRenderedPageBreak/>
              <w:t>прислать отчет на почту учителю до 15.11.20 г</w:t>
            </w:r>
          </w:p>
          <w:p w:rsidR="00CD64D1" w:rsidRDefault="00185EBB">
            <w:r>
              <w:t>2)выполнить Тест</w:t>
            </w:r>
            <w:proofErr w:type="gramStart"/>
            <w:r>
              <w:t>1</w:t>
            </w:r>
            <w:proofErr w:type="gramEnd"/>
            <w:r>
              <w:t xml:space="preserve"> после Главы 1 перейти по ссылке</w:t>
            </w:r>
          </w:p>
          <w:p w:rsidR="00CD64D1" w:rsidRDefault="00185EBB">
            <w:hyperlink r:id="rId12">
              <w:r>
                <w:rPr>
                  <w:color w:val="1155CC"/>
                  <w:u w:val="single"/>
                </w:rPr>
                <w:t>https://clck.ru/Pat6p</w:t>
              </w:r>
            </w:hyperlink>
          </w:p>
          <w:p w:rsidR="00CD64D1" w:rsidRDefault="00185EBB" w:rsidP="00185EBB">
            <w:r>
              <w:t xml:space="preserve"> и прислать результат учителю на почту </w:t>
            </w:r>
            <w:hyperlink r:id="rId13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t xml:space="preserve">  до 18.11.20</w:t>
            </w:r>
          </w:p>
        </w:tc>
      </w:tr>
      <w:tr w:rsidR="00CD64D1" w:rsidTr="00185EBB">
        <w:tc>
          <w:tcPr>
            <w:tcW w:w="784" w:type="dxa"/>
            <w:vMerge/>
            <w:shd w:val="clear" w:color="auto" w:fill="00FFFF"/>
          </w:tcPr>
          <w:p w:rsidR="00CD64D1" w:rsidRDefault="00CD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D64D1" w:rsidRDefault="00CD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CD64D1" w:rsidRPr="00185EBB" w:rsidRDefault="00185EBB">
            <w: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977" w:type="dxa"/>
          </w:tcPr>
          <w:p w:rsidR="00CD64D1" w:rsidRDefault="00185EBB">
            <w:r>
              <w:t xml:space="preserve">Войти в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CD64D1" w:rsidRDefault="00185EBB">
            <w:r>
              <w:t xml:space="preserve">Ввести идентификатор конференции: </w:t>
            </w:r>
          </w:p>
          <w:p w:rsidR="00CD64D1" w:rsidRDefault="00185EBB">
            <w:r>
              <w:t>275 098 0452.</w:t>
            </w:r>
          </w:p>
          <w:p w:rsidR="00CD64D1" w:rsidRDefault="00185EBB">
            <w:r>
              <w:t xml:space="preserve">Ввести </w:t>
            </w:r>
            <w:r>
              <w:rPr>
                <w:b/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CD64D1" w:rsidRDefault="00185EBB">
            <w:r>
              <w:t>Ввести пароль: двузначное число (номер кабинета информатики).</w:t>
            </w:r>
          </w:p>
          <w:p w:rsidR="00CD64D1" w:rsidRDefault="00185EBB">
            <w:r>
              <w:t>Приготовить учебник и рабочую тетрадь, ждать урока.</w:t>
            </w:r>
          </w:p>
          <w:p w:rsidR="00CD64D1" w:rsidRDefault="00185EBB">
            <w:r>
              <w:t xml:space="preserve">Для тех, кто не сможет подключиться к уроку, изучить в учебнике стр. 51-55 и 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</w:tc>
        <w:tc>
          <w:tcPr>
            <w:tcW w:w="2409" w:type="dxa"/>
          </w:tcPr>
          <w:p w:rsidR="00CD64D1" w:rsidRDefault="00185EBB">
            <w:r>
              <w:t xml:space="preserve">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  <w:p w:rsidR="00CD64D1" w:rsidRDefault="00CD64D1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D64D1" w:rsidRDefault="00185EBB">
            <w:r>
              <w:t xml:space="preserve">Сложение и </w:t>
            </w:r>
            <w:r>
              <w:lastRenderedPageBreak/>
              <w:t>вычитание многочленов.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Войти в ZOOM (пароль в </w:t>
            </w:r>
            <w:proofErr w:type="spellStart"/>
            <w:r>
              <w:lastRenderedPageBreak/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D64D1" w:rsidRDefault="00185EBB">
            <w:r>
              <w:t>При технических проблемах  пройти по ссылке</w:t>
            </w:r>
          </w:p>
          <w:p w:rsidR="00CD64D1" w:rsidRDefault="00185EBB">
            <w:hyperlink r:id="rId14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D64D1" w:rsidRDefault="00185EBB">
            <w:r>
              <w:t xml:space="preserve">прочитать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D64D1" w:rsidRDefault="00185EBB">
            <w:r>
              <w:t>№ 9.16, 9.18, 9.20, 9.21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14.11.</w:t>
            </w:r>
          </w:p>
        </w:tc>
        <w:tc>
          <w:tcPr>
            <w:tcW w:w="2409" w:type="dxa"/>
          </w:tcPr>
          <w:p w:rsidR="00CD64D1" w:rsidRDefault="00185EBB">
            <w:proofErr w:type="gramStart"/>
            <w:r>
              <w:lastRenderedPageBreak/>
              <w:t>п</w:t>
            </w:r>
            <w:proofErr w:type="gramEnd"/>
            <w:r>
              <w:t xml:space="preserve"> 9, № 9.17, 9.19, </w:t>
            </w:r>
            <w:r>
              <w:lastRenderedPageBreak/>
              <w:t>9.22.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D64D1" w:rsidRDefault="00185EBB">
            <w:r>
              <w:t xml:space="preserve">Тип </w:t>
            </w:r>
            <w:proofErr w:type="gramStart"/>
            <w:r>
              <w:t>Кольчатые</w:t>
            </w:r>
            <w:proofErr w:type="gramEnd"/>
          </w:p>
          <w:p w:rsidR="00CD64D1" w:rsidRDefault="00185EBB">
            <w:r>
              <w:t xml:space="preserve">Класс </w:t>
            </w:r>
            <w:proofErr w:type="gramStart"/>
            <w:r>
              <w:t>Многощетинковые</w:t>
            </w:r>
            <w:proofErr w:type="gramEnd"/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10.40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</w:t>
            </w:r>
            <w:proofErr w:type="spellEnd"/>
            <w:r>
              <w:t>, имя на русском языке (иначе, 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4.Приготовить: учебник и рабочую тетрадь</w:t>
            </w:r>
          </w:p>
          <w:p w:rsidR="00CD64D1" w:rsidRDefault="00CD64D1"/>
          <w:p w:rsidR="00CD64D1" w:rsidRDefault="00185EBB">
            <w:r>
              <w:t xml:space="preserve">Для тех, кто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Тип Кольчатые черви.</w:t>
            </w:r>
          </w:p>
          <w:p w:rsidR="00CD64D1" w:rsidRDefault="00185EBB">
            <w:r>
              <w:t xml:space="preserve">можно посмотреть по </w:t>
            </w:r>
            <w:r>
              <w:lastRenderedPageBreak/>
              <w:t>ссылке</w:t>
            </w:r>
          </w:p>
          <w:p w:rsidR="00CD64D1" w:rsidRDefault="00185EBB" w:rsidP="00185EBB">
            <w:pPr>
              <w:rPr>
                <w:b/>
                <w:color w:val="FF0000"/>
              </w:rPr>
            </w:pPr>
            <w:hyperlink r:id="rId15">
              <w:r>
                <w:rPr>
                  <w:color w:val="1155CC"/>
                  <w:u w:val="single"/>
                </w:rPr>
                <w:t>https://vk.com/video91002257_456239031</w:t>
              </w:r>
            </w:hyperlink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  <w:p w:rsidR="00CD64D1" w:rsidRDefault="00185EBB">
            <w:r>
              <w:t xml:space="preserve"> до 16 ноября (14.45)</w:t>
            </w:r>
          </w:p>
          <w:p w:rsidR="00CD64D1" w:rsidRDefault="00185EBB">
            <w:hyperlink r:id="rId16">
              <w:r>
                <w:rPr>
                  <w:color w:val="1155CC"/>
                  <w:u w:val="single"/>
                </w:rPr>
                <w:t>https://www.yaklass.ru/TestWork/Join/Faf1MowQE0uDE1ITuRTuDA</w:t>
              </w:r>
            </w:hyperlink>
          </w:p>
          <w:p w:rsidR="00CD64D1" w:rsidRDefault="00185EBB">
            <w:r>
              <w:t>изучить п.17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CD64D1" w:rsidRDefault="00CD64D1">
      <w:pPr>
        <w:jc w:val="center"/>
        <w:rPr>
          <w:b/>
        </w:rPr>
      </w:pPr>
    </w:p>
    <w:tbl>
      <w:tblPr>
        <w:tblStyle w:val="a7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55"/>
        <w:gridCol w:w="2430"/>
      </w:tblGrid>
      <w:tr w:rsidR="00CD64D1" w:rsidTr="00185EBB">
        <w:tc>
          <w:tcPr>
            <w:tcW w:w="78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30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 w:rsidTr="00185EBB">
        <w:tc>
          <w:tcPr>
            <w:tcW w:w="783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Толмачева О.Г.</w:t>
            </w:r>
          </w:p>
        </w:tc>
        <w:tc>
          <w:tcPr>
            <w:tcW w:w="1843" w:type="dxa"/>
          </w:tcPr>
          <w:p w:rsidR="00CD64D1" w:rsidRDefault="00185EBB">
            <w:r>
              <w:t>Умножение одночлена на многочлен</w:t>
            </w:r>
          </w:p>
        </w:tc>
        <w:tc>
          <w:tcPr>
            <w:tcW w:w="2955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17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№11.1, 11.3. 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8">
              <w:r>
                <w:rPr>
                  <w:color w:val="1155CC"/>
                  <w:u w:val="single"/>
                </w:rPr>
                <w:t>https://clck.ru/RoUsk</w:t>
              </w:r>
            </w:hyperlink>
            <w:r>
              <w:t xml:space="preserve">   решить №11.1, 11.3, решение прислать на почту </w:t>
            </w:r>
            <w:hyperlink r:id="rId19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 </w:t>
            </w:r>
          </w:p>
        </w:tc>
        <w:tc>
          <w:tcPr>
            <w:tcW w:w="2430" w:type="dxa"/>
          </w:tcPr>
          <w:p w:rsidR="00CD64D1" w:rsidRDefault="00185EBB" w:rsidP="00185EBB">
            <w:r>
              <w:t>Задание не предусмотрено</w:t>
            </w:r>
          </w:p>
        </w:tc>
      </w:tr>
      <w:tr w:rsidR="00CD64D1" w:rsidTr="00185EBB">
        <w:tc>
          <w:tcPr>
            <w:tcW w:w="783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Толмачева О.Г.</w:t>
            </w:r>
          </w:p>
        </w:tc>
        <w:tc>
          <w:tcPr>
            <w:tcW w:w="1843" w:type="dxa"/>
          </w:tcPr>
          <w:p w:rsidR="00CD64D1" w:rsidRDefault="00185EBB">
            <w:r>
              <w:t>Умножение одночлена на многочлен</w:t>
            </w:r>
          </w:p>
        </w:tc>
        <w:tc>
          <w:tcPr>
            <w:tcW w:w="2955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20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№11.7, 11.9. 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21">
              <w:r>
                <w:rPr>
                  <w:color w:val="1155CC"/>
                  <w:u w:val="single"/>
                </w:rPr>
                <w:t>https://clck.ru/RoUsk</w:t>
              </w:r>
            </w:hyperlink>
            <w:r>
              <w:t xml:space="preserve">   решить №11.7, 11.9, решение прислать на почту </w:t>
            </w:r>
            <w:hyperlink r:id="rId22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 </w:t>
            </w:r>
          </w:p>
        </w:tc>
        <w:tc>
          <w:tcPr>
            <w:tcW w:w="2430" w:type="dxa"/>
          </w:tcPr>
          <w:p w:rsidR="00CD64D1" w:rsidRDefault="00185EBB">
            <w:r>
              <w:lastRenderedPageBreak/>
              <w:t>§11. № 11.2, 11.4.</w:t>
            </w:r>
          </w:p>
          <w:p w:rsidR="00CD64D1" w:rsidRDefault="00185EBB">
            <w:r>
              <w:t xml:space="preserve">Решение прислать на почту </w:t>
            </w:r>
            <w:hyperlink r:id="rId2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</w:t>
            </w:r>
          </w:p>
        </w:tc>
      </w:tr>
      <w:tr w:rsidR="00CD64D1" w:rsidTr="00185EBB">
        <w:tc>
          <w:tcPr>
            <w:tcW w:w="783" w:type="dxa"/>
            <w:vMerge w:val="restart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r>
              <w:t>Разина А.А.</w:t>
            </w:r>
          </w:p>
        </w:tc>
        <w:tc>
          <w:tcPr>
            <w:tcW w:w="1843" w:type="dxa"/>
          </w:tcPr>
          <w:p w:rsidR="00CD64D1" w:rsidRDefault="00185EBB">
            <w: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955" w:type="dxa"/>
          </w:tcPr>
          <w:p w:rsidR="00CD64D1" w:rsidRDefault="00185EBB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D64D1" w:rsidRDefault="00CD64D1"/>
          <w:p w:rsidR="00CD64D1" w:rsidRDefault="00185EBB">
            <w:r>
              <w:t xml:space="preserve">Если нет интернета, то выполнить по учебнику  стр.51-55, записать решения в тетрадь и фото прислать учителю на почту </w:t>
            </w:r>
            <w:hyperlink r:id="rId24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D64D1" w:rsidRDefault="00185EBB">
            <w:r>
              <w:t>до 15.11.20 г</w:t>
            </w:r>
          </w:p>
          <w:p w:rsidR="00CD64D1" w:rsidRDefault="00CD64D1"/>
          <w:p w:rsidR="00CD64D1" w:rsidRDefault="00CD64D1"/>
          <w:p w:rsidR="00CD64D1" w:rsidRDefault="00CD64D1"/>
          <w:p w:rsidR="00CD64D1" w:rsidRDefault="00CD64D1"/>
          <w:p w:rsidR="00CD64D1" w:rsidRDefault="00CD64D1"/>
          <w:p w:rsidR="00CD64D1" w:rsidRDefault="00CD64D1"/>
          <w:p w:rsidR="00CD64D1" w:rsidRDefault="00CD64D1"/>
          <w:p w:rsidR="00CD64D1" w:rsidRDefault="00CD64D1"/>
        </w:tc>
        <w:tc>
          <w:tcPr>
            <w:tcW w:w="2430" w:type="dxa"/>
          </w:tcPr>
          <w:p w:rsidR="00CD64D1" w:rsidRDefault="00185EBB">
            <w:r>
              <w:t>1)п.1.6, читать, оформить конспект всех задач стр.46-48</w:t>
            </w:r>
          </w:p>
          <w:p w:rsidR="00CD64D1" w:rsidRDefault="00185EBB">
            <w:r>
              <w:t>прислать отчет на почту учителю до 15.11.20 г</w:t>
            </w:r>
          </w:p>
          <w:p w:rsidR="00CD64D1" w:rsidRDefault="00185EBB">
            <w:r>
              <w:t>2)выполнить Тест</w:t>
            </w:r>
            <w:proofErr w:type="gramStart"/>
            <w:r>
              <w:t>1</w:t>
            </w:r>
            <w:proofErr w:type="gramEnd"/>
            <w:r>
              <w:t xml:space="preserve"> после Главы 1 перейти по ссылке</w:t>
            </w:r>
          </w:p>
          <w:p w:rsidR="00CD64D1" w:rsidRDefault="00185EBB">
            <w:hyperlink r:id="rId25">
              <w:r>
                <w:rPr>
                  <w:color w:val="1155CC"/>
                  <w:u w:val="single"/>
                </w:rPr>
                <w:t>https://clck.ru/Pat6p</w:t>
              </w:r>
            </w:hyperlink>
          </w:p>
          <w:p w:rsidR="00CD64D1" w:rsidRDefault="00185EBB">
            <w:r>
              <w:t xml:space="preserve"> и прислать результат учителю на почту </w:t>
            </w:r>
            <w:hyperlink r:id="rId26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t xml:space="preserve">  до 18.11.20</w:t>
            </w:r>
          </w:p>
          <w:p w:rsidR="00CD64D1" w:rsidRDefault="00CD64D1"/>
        </w:tc>
      </w:tr>
      <w:tr w:rsidR="00185EBB" w:rsidTr="00185EBB">
        <w:tc>
          <w:tcPr>
            <w:tcW w:w="783" w:type="dxa"/>
            <w:vMerge/>
            <w:shd w:val="clear" w:color="auto" w:fill="00FFFF"/>
          </w:tcPr>
          <w:p w:rsidR="00185EBB" w:rsidRDefault="0018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185EBB" w:rsidRDefault="0018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185EBB" w:rsidRDefault="00185EBB">
            <w:r>
              <w:t>Онлайн</w:t>
            </w:r>
          </w:p>
        </w:tc>
        <w:tc>
          <w:tcPr>
            <w:tcW w:w="1984" w:type="dxa"/>
          </w:tcPr>
          <w:p w:rsidR="00185EBB" w:rsidRDefault="00185EBB">
            <w:r>
              <w:t>Информатика</w:t>
            </w:r>
          </w:p>
        </w:tc>
        <w:tc>
          <w:tcPr>
            <w:tcW w:w="1843" w:type="dxa"/>
          </w:tcPr>
          <w:p w:rsidR="00185EBB" w:rsidRDefault="00185EB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185EBB" w:rsidRDefault="00185EBB" w:rsidP="00185EBB">
            <w:r>
              <w:t xml:space="preserve">Обобщение и систематизация основных понятий темы «Информация и информационные процессы». </w:t>
            </w:r>
            <w:r>
              <w:lastRenderedPageBreak/>
              <w:t>Проверочная работа</w:t>
            </w:r>
          </w:p>
        </w:tc>
        <w:tc>
          <w:tcPr>
            <w:tcW w:w="2955" w:type="dxa"/>
          </w:tcPr>
          <w:p w:rsidR="00185EBB" w:rsidRDefault="00185EBB">
            <w:r>
              <w:lastRenderedPageBreak/>
              <w:t xml:space="preserve">Войти в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185EBB" w:rsidRDefault="00185EBB">
            <w:r>
              <w:t xml:space="preserve">Ввести идентификатор конференции: </w:t>
            </w:r>
          </w:p>
          <w:p w:rsidR="00185EBB" w:rsidRDefault="00185EBB">
            <w:r>
              <w:t>275 098 0452.</w:t>
            </w:r>
          </w:p>
          <w:p w:rsidR="00185EBB" w:rsidRDefault="00185EBB">
            <w:r>
              <w:t xml:space="preserve">Ввести </w:t>
            </w:r>
            <w:r>
              <w:rPr>
                <w:b/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185EBB" w:rsidRDefault="00185EBB">
            <w:r>
              <w:t xml:space="preserve">Ввести пароль: </w:t>
            </w:r>
            <w:r>
              <w:lastRenderedPageBreak/>
              <w:t>двузначное число (номер кабинета информатики).</w:t>
            </w:r>
          </w:p>
          <w:p w:rsidR="00185EBB" w:rsidRDefault="00185EBB">
            <w:r>
              <w:t>Приготовить учебник и рабочую тетрадь, ждать урока.</w:t>
            </w:r>
          </w:p>
          <w:p w:rsidR="00185EBB" w:rsidRDefault="00185EBB">
            <w:r>
              <w:t xml:space="preserve">Для тех, кто не сможет подключиться к уроку, изучить в учебнике стр. 51-55 и 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</w:tc>
        <w:tc>
          <w:tcPr>
            <w:tcW w:w="2430" w:type="dxa"/>
          </w:tcPr>
          <w:p w:rsidR="00185EBB" w:rsidRDefault="00185EBB">
            <w:r>
              <w:lastRenderedPageBreak/>
              <w:t xml:space="preserve">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  <w:p w:rsidR="00185EBB" w:rsidRDefault="00185EBB"/>
        </w:tc>
      </w:tr>
      <w:tr w:rsidR="00CD64D1" w:rsidTr="00185EBB">
        <w:tc>
          <w:tcPr>
            <w:tcW w:w="783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D64D1" w:rsidRDefault="00185EBB">
            <w:r>
              <w:t>Тип Кольчатые черви Класс Многощетинковые</w:t>
            </w:r>
          </w:p>
        </w:tc>
        <w:tc>
          <w:tcPr>
            <w:tcW w:w="2955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11.30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фамилию, имя на русском языке (иначе, 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>
            <w:r>
              <w:t xml:space="preserve">Для тех, кто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Тип Кольчатые </w:t>
            </w:r>
            <w:r>
              <w:lastRenderedPageBreak/>
              <w:t>черви.</w:t>
            </w:r>
          </w:p>
          <w:p w:rsidR="00CD64D1" w:rsidRDefault="00185EBB">
            <w:r>
              <w:t>можно посмотреть по ссылке</w:t>
            </w:r>
          </w:p>
          <w:p w:rsidR="00CD64D1" w:rsidRDefault="00185EBB" w:rsidP="00185EBB">
            <w:pPr>
              <w:rPr>
                <w:b/>
                <w:color w:val="FF0000"/>
              </w:rPr>
            </w:pPr>
            <w:hyperlink r:id="rId27">
              <w:r>
                <w:rPr>
                  <w:color w:val="1155CC"/>
                  <w:u w:val="single"/>
                </w:rPr>
                <w:t>https://vk.com/video91002257_456239031</w:t>
              </w:r>
            </w:hyperlink>
          </w:p>
        </w:tc>
        <w:tc>
          <w:tcPr>
            <w:tcW w:w="2430" w:type="dxa"/>
          </w:tcPr>
          <w:p w:rsidR="00CD64D1" w:rsidRDefault="00185EBB">
            <w:r>
              <w:lastRenderedPageBreak/>
              <w:t>п.17 изучить</w:t>
            </w:r>
          </w:p>
          <w:p w:rsidR="00CD64D1" w:rsidRDefault="00185EBB">
            <w:r>
              <w:t xml:space="preserve">выполнить тест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до 16 ноября (14.52)</w:t>
            </w:r>
          </w:p>
          <w:p w:rsidR="00CD64D1" w:rsidRDefault="00185EBB">
            <w:hyperlink r:id="rId28">
              <w:r>
                <w:rPr>
                  <w:color w:val="1155CC"/>
                  <w:u w:val="single"/>
                </w:rPr>
                <w:t>https://www.yaklass.ru/TestWork/Join/bITmJM1xwkO3CdXFXQpXhw</w:t>
              </w:r>
            </w:hyperlink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CD64D1" w:rsidRDefault="00CD64D1">
      <w:pPr>
        <w:rPr>
          <w:b/>
          <w:color w:val="0000FF"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CD64D1" w:rsidRDefault="00185EBB">
            <w:r>
              <w:t>Сложение и вычитание многочленов.</w:t>
            </w:r>
          </w:p>
        </w:tc>
        <w:tc>
          <w:tcPr>
            <w:tcW w:w="2977" w:type="dxa"/>
          </w:tcPr>
          <w:p w:rsidR="00CD64D1" w:rsidRDefault="00185EBB">
            <w:r>
              <w:t xml:space="preserve">Войти в ZOOM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CD64D1" w:rsidRDefault="00185EBB">
            <w:r>
              <w:t>При технических проблемах  пройти по ссылке</w:t>
            </w:r>
          </w:p>
          <w:p w:rsidR="00CD64D1" w:rsidRDefault="00185EBB">
            <w:hyperlink r:id="rId29">
              <w:r>
                <w:rPr>
                  <w:color w:val="1155CC"/>
                  <w:u w:val="single"/>
                </w:rPr>
                <w:t>https://clck.ru/Ro7ek</w:t>
              </w:r>
            </w:hyperlink>
          </w:p>
          <w:p w:rsidR="00CD64D1" w:rsidRDefault="00185EBB">
            <w:r>
              <w:t xml:space="preserve">прочитать </w:t>
            </w:r>
            <w:proofErr w:type="gramStart"/>
            <w:r>
              <w:t>п</w:t>
            </w:r>
            <w:proofErr w:type="gramEnd"/>
            <w:r>
              <w:t xml:space="preserve"> 9 учебника и решить</w:t>
            </w:r>
          </w:p>
          <w:p w:rsidR="00CD64D1" w:rsidRDefault="00185EBB">
            <w:r>
              <w:t>№ 9.16, 9.18, 9.20, 9.21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14.11.</w:t>
            </w:r>
          </w:p>
        </w:tc>
        <w:tc>
          <w:tcPr>
            <w:tcW w:w="2409" w:type="dxa"/>
          </w:tcPr>
          <w:p w:rsidR="00CD64D1" w:rsidRDefault="00185EBB">
            <w:proofErr w:type="gramStart"/>
            <w:r>
              <w:t>п</w:t>
            </w:r>
            <w:proofErr w:type="gramEnd"/>
            <w:r>
              <w:t xml:space="preserve"> 9, № 9.17, 9.19, 9.22.</w:t>
            </w:r>
          </w:p>
          <w:p w:rsidR="00CD64D1" w:rsidRDefault="00185EB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CD64D1" w:rsidRDefault="00185EBB">
            <w:r>
              <w:t xml:space="preserve">Тип Кольчатые черви. Класс </w:t>
            </w:r>
            <w:proofErr w:type="gramStart"/>
            <w:r>
              <w:t>Многощетинковые</w:t>
            </w:r>
            <w:proofErr w:type="gramEnd"/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9.50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фамилию, имя на русском языке (иначе, 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lastRenderedPageBreak/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>
            <w:r>
              <w:t xml:space="preserve">Для тех, кто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Тип Кольчатые черви. </w:t>
            </w:r>
          </w:p>
          <w:p w:rsidR="00CD64D1" w:rsidRDefault="00185EBB">
            <w:r>
              <w:t>можно посмотреть по ссылке</w:t>
            </w:r>
          </w:p>
          <w:p w:rsidR="00CD64D1" w:rsidRDefault="00185EBB" w:rsidP="00185EBB">
            <w:pPr>
              <w:rPr>
                <w:b/>
                <w:color w:val="FF0000"/>
              </w:rPr>
            </w:pPr>
            <w:hyperlink r:id="rId30">
              <w:r>
                <w:rPr>
                  <w:color w:val="1155CC"/>
                  <w:u w:val="single"/>
                </w:rPr>
                <w:t>https://vk.com/video91002257_456239031</w:t>
              </w:r>
            </w:hyperlink>
          </w:p>
        </w:tc>
        <w:tc>
          <w:tcPr>
            <w:tcW w:w="2409" w:type="dxa"/>
          </w:tcPr>
          <w:p w:rsidR="00CD64D1" w:rsidRDefault="00185EBB">
            <w:r>
              <w:lastRenderedPageBreak/>
              <w:t>п.17 изучить</w:t>
            </w:r>
          </w:p>
          <w:p w:rsidR="00CD64D1" w:rsidRDefault="00185EBB">
            <w:r>
              <w:t xml:space="preserve">Выполнить тест </w:t>
            </w:r>
            <w:proofErr w:type="gramStart"/>
            <w:r>
              <w:t>в</w:t>
            </w:r>
            <w:proofErr w:type="gramEnd"/>
          </w:p>
          <w:p w:rsidR="00CD64D1" w:rsidRDefault="00185EBB">
            <w:r>
              <w:t xml:space="preserve"> Я </w:t>
            </w:r>
            <w:proofErr w:type="gramStart"/>
            <w:r>
              <w:t>классе</w:t>
            </w:r>
            <w:proofErr w:type="gramEnd"/>
            <w:r>
              <w:t xml:space="preserve"> до 16 ноября (14.56)</w:t>
            </w:r>
          </w:p>
          <w:p w:rsidR="00CD64D1" w:rsidRDefault="00185EBB">
            <w:hyperlink r:id="rId31">
              <w:r>
                <w:rPr>
                  <w:color w:val="1155CC"/>
                  <w:u w:val="single"/>
                </w:rPr>
                <w:t>https://www.yaklass.ru/TestWork/Join/bITmJM1xwkO3CdXFXQpXhw</w:t>
              </w:r>
            </w:hyperlink>
          </w:p>
        </w:tc>
      </w:tr>
      <w:tr w:rsidR="00CD64D1" w:rsidTr="00185EBB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185EBB">
            <w:r>
              <w:t>Изобразительное искусство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D64D1" w:rsidRDefault="00185EBB">
            <w:r>
              <w:t xml:space="preserve">Архитектурный облик дворцовой усадьбы XVII — второй половины XVIII в. Особенности </w:t>
            </w:r>
            <w:proofErr w:type="spellStart"/>
            <w:r>
              <w:t>паркостроения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7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vMerge w:val="restart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Информатика</w:t>
            </w:r>
          </w:p>
        </w:tc>
        <w:tc>
          <w:tcPr>
            <w:tcW w:w="1843" w:type="dxa"/>
          </w:tcPr>
          <w:p w:rsidR="00CD64D1" w:rsidRDefault="00185EBB">
            <w:r>
              <w:t>Разина А.А.</w:t>
            </w:r>
          </w:p>
        </w:tc>
        <w:tc>
          <w:tcPr>
            <w:tcW w:w="1843" w:type="dxa"/>
          </w:tcPr>
          <w:p w:rsidR="00CD64D1" w:rsidRDefault="00185EBB">
            <w:r>
              <w:t>Обобщение и систематизация основных понятий темы «Информация и информационн</w:t>
            </w:r>
            <w:r>
              <w:lastRenderedPageBreak/>
              <w:t>ые процессы». Проверочная работа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CD64D1" w:rsidRDefault="00CD64D1"/>
          <w:p w:rsidR="00CD64D1" w:rsidRDefault="00185EBB">
            <w:r>
              <w:t xml:space="preserve">Если нет интернета, то выполнить по учебнику  стр.51-55, записать </w:t>
            </w:r>
            <w:r>
              <w:lastRenderedPageBreak/>
              <w:t xml:space="preserve">решения в тетрадь и фото прислать учителю на почту </w:t>
            </w:r>
            <w:hyperlink r:id="rId32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CD64D1" w:rsidRDefault="00185EBB">
            <w:r>
              <w:t>до 15.11.20 г</w:t>
            </w:r>
          </w:p>
          <w:p w:rsidR="00CD64D1" w:rsidRDefault="00CD64D1"/>
          <w:p w:rsidR="00CD64D1" w:rsidRDefault="00CD64D1"/>
          <w:p w:rsidR="00CD64D1" w:rsidRDefault="00CD64D1"/>
        </w:tc>
        <w:tc>
          <w:tcPr>
            <w:tcW w:w="2409" w:type="dxa"/>
          </w:tcPr>
          <w:p w:rsidR="00CD64D1" w:rsidRDefault="00185EBB">
            <w:r>
              <w:lastRenderedPageBreak/>
              <w:t>1)п.1.6, читать, оформить конспект всех задач стр.46-48</w:t>
            </w:r>
          </w:p>
          <w:p w:rsidR="00CD64D1" w:rsidRDefault="00185EBB">
            <w:r>
              <w:t>прислать отчет на почту учителю до 15.11.20 г</w:t>
            </w:r>
          </w:p>
          <w:p w:rsidR="00CD64D1" w:rsidRDefault="00185EBB">
            <w:r>
              <w:t>2)выполнить Тест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lastRenderedPageBreak/>
              <w:t>после Главы 1 перейти по ссылке</w:t>
            </w:r>
          </w:p>
          <w:p w:rsidR="00CD64D1" w:rsidRDefault="00185EBB">
            <w:hyperlink r:id="rId33">
              <w:r>
                <w:rPr>
                  <w:color w:val="1155CC"/>
                  <w:u w:val="single"/>
                </w:rPr>
                <w:t>https://clck.ru/Pat6p</w:t>
              </w:r>
            </w:hyperlink>
          </w:p>
          <w:p w:rsidR="00CD64D1" w:rsidRDefault="00185EBB" w:rsidP="00185EBB">
            <w:r>
              <w:t xml:space="preserve"> и прислать результат учителю на почту </w:t>
            </w:r>
            <w:hyperlink r:id="rId34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t xml:space="preserve">  до 18.11.20</w:t>
            </w:r>
          </w:p>
        </w:tc>
      </w:tr>
      <w:tr w:rsidR="00185EBB">
        <w:trPr>
          <w:trHeight w:val="245"/>
        </w:trPr>
        <w:tc>
          <w:tcPr>
            <w:tcW w:w="784" w:type="dxa"/>
            <w:vMerge/>
            <w:shd w:val="clear" w:color="auto" w:fill="00FFFF"/>
          </w:tcPr>
          <w:p w:rsidR="00185EBB" w:rsidRDefault="0018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185EBB" w:rsidRDefault="00185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185EBB" w:rsidRDefault="00185EBB">
            <w:r>
              <w:t>Онлайн</w:t>
            </w:r>
          </w:p>
        </w:tc>
        <w:tc>
          <w:tcPr>
            <w:tcW w:w="1984" w:type="dxa"/>
          </w:tcPr>
          <w:p w:rsidR="00185EBB" w:rsidRDefault="00185EBB">
            <w:r>
              <w:t>Информатика</w:t>
            </w:r>
          </w:p>
        </w:tc>
        <w:tc>
          <w:tcPr>
            <w:tcW w:w="1843" w:type="dxa"/>
          </w:tcPr>
          <w:p w:rsidR="00185EBB" w:rsidRDefault="00185EB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185EBB" w:rsidRDefault="00185EBB" w:rsidP="00185EBB">
            <w: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977" w:type="dxa"/>
          </w:tcPr>
          <w:p w:rsidR="00185EBB" w:rsidRDefault="00185EBB">
            <w:r>
              <w:t xml:space="preserve">Войти в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185EBB" w:rsidRDefault="00185EBB">
            <w:r>
              <w:t xml:space="preserve">Ввести идентификатор конференции: </w:t>
            </w:r>
          </w:p>
          <w:p w:rsidR="00185EBB" w:rsidRDefault="00185EBB">
            <w:r>
              <w:t>275 098 0452.</w:t>
            </w:r>
          </w:p>
          <w:p w:rsidR="00185EBB" w:rsidRDefault="00185EBB">
            <w:r>
              <w:t xml:space="preserve">Ввести </w:t>
            </w:r>
            <w:r>
              <w:rPr>
                <w:b/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185EBB" w:rsidRDefault="00185EBB">
            <w:r>
              <w:t>Ввести пароль: двузначное число (номер кабинета информатики).</w:t>
            </w:r>
          </w:p>
          <w:p w:rsidR="00185EBB" w:rsidRDefault="00185EBB">
            <w:r>
              <w:t>Приготовить учебник и рабочую тетрадь, ждать урока.</w:t>
            </w:r>
          </w:p>
          <w:p w:rsidR="00185EBB" w:rsidRDefault="00185EBB">
            <w:r>
              <w:t xml:space="preserve">Для тех, кто не сможет подключиться к уроку, изучить в учебнике стр. 51-55 и 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</w:tc>
        <w:tc>
          <w:tcPr>
            <w:tcW w:w="2409" w:type="dxa"/>
          </w:tcPr>
          <w:p w:rsidR="00185EBB" w:rsidRDefault="00185EBB">
            <w:r>
              <w:t xml:space="preserve">Выполнить Проверочную работу в </w:t>
            </w:r>
            <w:proofErr w:type="spellStart"/>
            <w:r>
              <w:t>Яклассе</w:t>
            </w:r>
            <w:proofErr w:type="spellEnd"/>
            <w:r>
              <w:t xml:space="preserve"> (ссылка будет дана на уроке, а также в АСУ РСО и в </w:t>
            </w:r>
            <w:proofErr w:type="spellStart"/>
            <w:r>
              <w:t>Яклассе</w:t>
            </w:r>
            <w:proofErr w:type="spellEnd"/>
            <w:r>
              <w:t>).</w:t>
            </w:r>
          </w:p>
          <w:p w:rsidR="00185EBB" w:rsidRDefault="00185EBB"/>
        </w:tc>
      </w:tr>
    </w:tbl>
    <w:p w:rsidR="00CD64D1" w:rsidRDefault="00CD64D1">
      <w:pPr>
        <w:jc w:val="center"/>
        <w:rPr>
          <w:b/>
        </w:rPr>
      </w:pPr>
    </w:p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CD64D1" w:rsidRDefault="00CD64D1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География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D64D1" w:rsidRDefault="00185EBB">
            <w:r>
              <w:t>Факторы, определяющие климат России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материалы учебника по теме</w:t>
            </w:r>
          </w:p>
        </w:tc>
        <w:tc>
          <w:tcPr>
            <w:tcW w:w="2409" w:type="dxa"/>
          </w:tcPr>
          <w:p w:rsidR="00CD64D1" w:rsidRDefault="00185EBB">
            <w:r>
              <w:t>в тетради кратко описать климатообразующие факторы и их последствия для климата России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Изобразительное искусство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D64D1" w:rsidRDefault="00185EBB">
            <w: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8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Русский язык</w:t>
            </w:r>
          </w:p>
        </w:tc>
        <w:tc>
          <w:tcPr>
            <w:tcW w:w="1843" w:type="dxa"/>
          </w:tcPr>
          <w:p w:rsidR="00CD64D1" w:rsidRDefault="00185EBB">
            <w:r>
              <w:t>Косарева Т.Н.</w:t>
            </w:r>
          </w:p>
        </w:tc>
        <w:tc>
          <w:tcPr>
            <w:tcW w:w="1843" w:type="dxa"/>
          </w:tcPr>
          <w:p w:rsidR="00CD64D1" w:rsidRDefault="00185EBB">
            <w:r>
              <w:t>Составное именное сказуемое.</w:t>
            </w:r>
          </w:p>
        </w:tc>
        <w:tc>
          <w:tcPr>
            <w:tcW w:w="2977" w:type="dxa"/>
          </w:tcPr>
          <w:p w:rsidR="00CD64D1" w:rsidRDefault="00185EB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10.45</w:t>
            </w:r>
          </w:p>
          <w:p w:rsidR="00CD64D1" w:rsidRDefault="00185EBB">
            <w:r>
              <w:t>Идентификатор:</w:t>
            </w:r>
          </w:p>
          <w:p w:rsidR="00CD64D1" w:rsidRDefault="00185EBB">
            <w:r>
              <w:t>381-813-8499</w:t>
            </w:r>
          </w:p>
          <w:p w:rsidR="00CD64D1" w:rsidRDefault="00185EBB">
            <w:r>
              <w:t>Пароль:73</w:t>
            </w:r>
          </w:p>
          <w:p w:rsidR="00CD64D1" w:rsidRDefault="00185EBB">
            <w:r>
              <w:t>Для тех, кто не смог подключиться к конференции:</w:t>
            </w:r>
          </w:p>
          <w:p w:rsidR="00CD64D1" w:rsidRDefault="00185EBB">
            <w:r>
              <w:t>1.Познакомиться с видеоматериалом урока по ссылке</w:t>
            </w:r>
          </w:p>
          <w:p w:rsidR="00CD64D1" w:rsidRDefault="00185EBB">
            <w:hyperlink r:id="rId35">
              <w:r>
                <w:rPr>
                  <w:color w:val="1155CC"/>
                  <w:u w:val="single"/>
                </w:rPr>
                <w:t>https://www.youtube.com/watch?v=7Jh1zW0l_BI</w:t>
              </w:r>
            </w:hyperlink>
          </w:p>
          <w:p w:rsidR="00CD64D1" w:rsidRDefault="00185EBB">
            <w:r>
              <w:t xml:space="preserve">2. Составить краткий </w:t>
            </w:r>
            <w:r>
              <w:lastRenderedPageBreak/>
              <w:t>конспект урока.</w:t>
            </w:r>
          </w:p>
          <w:p w:rsidR="00CD64D1" w:rsidRDefault="00185EBB">
            <w:r>
              <w:t>3.Разбор теоретического материала учебника на стр.85-86, 88</w:t>
            </w:r>
          </w:p>
          <w:p w:rsidR="00CD64D1" w:rsidRDefault="00185EBB">
            <w:r>
              <w:t>4.Упр.172 выполняем письменно, выделяя грамматические основы.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1.Упр.176 выполнить письменно, выделяя грамматические основы и тип сказуемого до 16.11.2020 и переслать на почту по адресу </w:t>
            </w:r>
            <w:hyperlink r:id="rId36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CD64D1" w:rsidRDefault="00CD64D1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Химия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D64D1" w:rsidRDefault="00185EBB">
            <w:r>
              <w:t>Контрольная работа № 1 по теме “Первоначальные химические понятия”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</w:t>
            </w:r>
            <w:proofErr w:type="gramStart"/>
            <w:r>
              <w:t xml:space="preserve"> В</w:t>
            </w:r>
            <w:proofErr w:type="gramEnd"/>
            <w:r>
              <w:t>ыполнить задание из прикрепленного в АСУ РСО файла. Работу прислать не позднее 12.15 14.11 на почту ryazhko.denis@yandex.ru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</w:tbl>
    <w:p w:rsidR="00CD64D1" w:rsidRDefault="00CD64D1">
      <w:pPr>
        <w:rPr>
          <w:b/>
          <w:color w:val="0000FF"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CD64D1" w:rsidRDefault="00CD64D1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CD64D1" w:rsidRDefault="00185EBB">
            <w:r>
              <w:t>Рациональные уравнения с параметром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09-05 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 w:rsidP="00185EB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12,  рассмотреть упражнения 12.15, 12.17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>12.12,  12.14 домашнюю работу не присылаем. Разбор и проверка 16 ноября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CD64D1" w:rsidRDefault="00185EBB">
            <w:r>
              <w:t>Степень с целым отрицательным показателем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09-55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>вести фамилию, имя на русском языке (иначе, 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185EBB">
            <w:r>
              <w:t>Для тех, кто не сможет подключиться к уроку или возникли сложности с пониманием материала   прочитать параграф 13,  рассмотреть упражнения 13.1, 13.3, 13.5</w:t>
            </w:r>
          </w:p>
          <w:p w:rsidR="00CD64D1" w:rsidRDefault="00185EBB">
            <w:r>
              <w:t>5) Самостоятельная работа  Работу присылаем сразу же  после урока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о адресу </w:t>
            </w:r>
            <w:hyperlink r:id="rId37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 до 10-30. Позже этого времени работы не проверяю</w:t>
            </w:r>
          </w:p>
        </w:tc>
        <w:tc>
          <w:tcPr>
            <w:tcW w:w="2409" w:type="dxa"/>
          </w:tcPr>
          <w:p w:rsidR="00CD64D1" w:rsidRDefault="00185EBB" w:rsidP="00185EBB">
            <w:r>
              <w:lastRenderedPageBreak/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Химия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D64D1" w:rsidRDefault="00185EBB">
            <w:r>
              <w:t>Контрольная работа № 1 по теме “Первоначальные химические понятия”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</w:t>
            </w:r>
            <w:proofErr w:type="gramStart"/>
            <w:r>
              <w:t xml:space="preserve"> В</w:t>
            </w:r>
            <w:proofErr w:type="gramEnd"/>
            <w:r>
              <w:t xml:space="preserve">ыполнить задание из прикрепленного в АСУ РСО файла. Работу прислать не позднее 11.45 14.11  в беседу в ВК. 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География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D64D1" w:rsidRDefault="00185EBB">
            <w:r>
              <w:t>Факторы, определяющие климат России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материалы учебника по теме</w:t>
            </w:r>
          </w:p>
        </w:tc>
        <w:tc>
          <w:tcPr>
            <w:tcW w:w="2409" w:type="dxa"/>
          </w:tcPr>
          <w:p w:rsidR="00CD64D1" w:rsidRDefault="00185EBB">
            <w:r>
              <w:t>в тетради кратко описать климатообразующие факторы и их последствия для климата России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CD64D1" w:rsidRDefault="00CD64D1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Химия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D64D1" w:rsidRDefault="00185EBB">
            <w:r>
              <w:t>Контрольная работа № 1 по теме “Первоначальные химические понятия”</w:t>
            </w:r>
          </w:p>
        </w:tc>
        <w:tc>
          <w:tcPr>
            <w:tcW w:w="2977" w:type="dxa"/>
          </w:tcPr>
          <w:p w:rsidR="00CD64D1" w:rsidRDefault="00185EBB" w:rsidP="00185EBB">
            <w:proofErr w:type="spellStart"/>
            <w:r>
              <w:t>zoom</w:t>
            </w:r>
            <w:proofErr w:type="spellEnd"/>
            <w:r>
              <w:t xml:space="preserve"> конференция</w:t>
            </w:r>
            <w:proofErr w:type="gramStart"/>
            <w:r>
              <w:t xml:space="preserve"> В</w:t>
            </w:r>
            <w:proofErr w:type="gramEnd"/>
            <w:r>
              <w:t>ыполнить задание из прикрепленного в АСУ РСО файла. Работу прислать не позднее 9.45 14.11 в беседу в ВК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География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D64D1" w:rsidRDefault="00185EBB">
            <w:r>
              <w:t>Факторы, определяющие климат России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материалы учебника по теме</w:t>
            </w:r>
          </w:p>
        </w:tc>
        <w:tc>
          <w:tcPr>
            <w:tcW w:w="2409" w:type="dxa"/>
          </w:tcPr>
          <w:p w:rsidR="00CD64D1" w:rsidRDefault="00185EBB">
            <w:r>
              <w:t>в тетради кратко описать климатообразующие факторы и их последствия для климата России</w:t>
            </w:r>
          </w:p>
        </w:tc>
      </w:tr>
      <w:tr w:rsidR="00CD64D1" w:rsidTr="00185EBB">
        <w:trPr>
          <w:trHeight w:val="3392"/>
        </w:trPr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Пичугина Т.Н.</w:t>
            </w:r>
          </w:p>
        </w:tc>
        <w:tc>
          <w:tcPr>
            <w:tcW w:w="1843" w:type="dxa"/>
          </w:tcPr>
          <w:p w:rsidR="00CD64D1" w:rsidRDefault="00185EBB">
            <w:r>
              <w:t>Степень с целым отрицательным показателем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3.Работа в онлайн режиме.                        4.В случае отсутствия подключения изучить видеоматериал по ссылке </w:t>
            </w:r>
            <w:hyperlink r:id="rId38">
              <w:r>
                <w:rPr>
                  <w:color w:val="1155CC"/>
                  <w:u w:val="single"/>
                </w:rPr>
                <w:t>https://clck.ru/RogJR</w:t>
              </w:r>
            </w:hyperlink>
            <w:proofErr w:type="gramStart"/>
            <w:r>
              <w:t xml:space="preserve"> ;</w:t>
            </w:r>
            <w:proofErr w:type="gramEnd"/>
            <w:r>
              <w:t xml:space="preserve"> записать тему урока и необходимые формулы в тетрадь. 5. Выполнить №13.2; 13.4; 13.10; 13.12 </w:t>
            </w:r>
          </w:p>
        </w:tc>
        <w:tc>
          <w:tcPr>
            <w:tcW w:w="2409" w:type="dxa"/>
          </w:tcPr>
          <w:p w:rsidR="00CD64D1" w:rsidRDefault="00185EBB">
            <w:r>
              <w:t xml:space="preserve">1.Учить формулы и определения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90-91</w:t>
            </w:r>
          </w:p>
          <w:p w:rsidR="00CD64D1" w:rsidRDefault="00185EBB">
            <w:r>
              <w:t>2.Выполнить № 13.3; 13.7; 13.11</w:t>
            </w:r>
          </w:p>
          <w:p w:rsidR="00CD64D1" w:rsidRDefault="00185EBB" w:rsidP="00185EBB">
            <w:r>
              <w:t xml:space="preserve">3. 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15.11до 21.00</w:t>
            </w:r>
            <w:r>
              <w:t xml:space="preserve">  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Русский язык</w:t>
            </w:r>
          </w:p>
        </w:tc>
        <w:tc>
          <w:tcPr>
            <w:tcW w:w="1843" w:type="dxa"/>
          </w:tcPr>
          <w:p w:rsidR="00CD64D1" w:rsidRDefault="00185EBB">
            <w:r>
              <w:t>Косарева Т.Н.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proofErr w:type="gramStart"/>
            <w:r>
              <w:t>C</w:t>
            </w:r>
            <w:proofErr w:type="gramEnd"/>
            <w:r>
              <w:t>оставное</w:t>
            </w:r>
            <w:proofErr w:type="spellEnd"/>
            <w:r>
              <w:t xml:space="preserve"> именное сказуемое.</w:t>
            </w:r>
          </w:p>
        </w:tc>
        <w:tc>
          <w:tcPr>
            <w:tcW w:w="2977" w:type="dxa"/>
          </w:tcPr>
          <w:p w:rsidR="00CD64D1" w:rsidRDefault="00185EB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11.35</w:t>
            </w:r>
          </w:p>
          <w:p w:rsidR="00CD64D1" w:rsidRDefault="00185EBB">
            <w:r>
              <w:t>Идентификатор:</w:t>
            </w:r>
          </w:p>
          <w:p w:rsidR="00CD64D1" w:rsidRDefault="00185EBB">
            <w:r>
              <w:t>381-813-8499</w:t>
            </w:r>
          </w:p>
          <w:p w:rsidR="00CD64D1" w:rsidRDefault="00185EBB">
            <w:r>
              <w:t>Пароль:73</w:t>
            </w:r>
          </w:p>
          <w:p w:rsidR="00CD64D1" w:rsidRDefault="00185EBB">
            <w:r>
              <w:t>Для тех, кто не смог подключиться к конференции:</w:t>
            </w:r>
          </w:p>
          <w:p w:rsidR="00CD64D1" w:rsidRDefault="00185EBB">
            <w:r>
              <w:t>1.Познакомиться с видеоматериалом урока по ссылке</w:t>
            </w:r>
          </w:p>
          <w:p w:rsidR="00CD64D1" w:rsidRDefault="00185EBB">
            <w:hyperlink r:id="rId39">
              <w:r>
                <w:rPr>
                  <w:color w:val="1155CC"/>
                  <w:u w:val="single"/>
                </w:rPr>
                <w:t>https://www.youtube.com/watch?v=7Jh1zW0l_BI</w:t>
              </w:r>
            </w:hyperlink>
          </w:p>
          <w:p w:rsidR="00CD64D1" w:rsidRDefault="00185EBB">
            <w:r>
              <w:t>2. Составить краткий конспект урока.</w:t>
            </w:r>
          </w:p>
          <w:p w:rsidR="00CD64D1" w:rsidRDefault="00185EBB">
            <w:r>
              <w:t>3.Разбор теоретического материала учебника на стр.85-86, 88</w:t>
            </w:r>
          </w:p>
          <w:p w:rsidR="00CD64D1" w:rsidRDefault="00185EBB">
            <w:r>
              <w:t>4.Упр.172 выполняем письменно, выделяя грамматические основы.</w:t>
            </w:r>
          </w:p>
          <w:p w:rsidR="00CD64D1" w:rsidRDefault="00CD64D1"/>
        </w:tc>
        <w:tc>
          <w:tcPr>
            <w:tcW w:w="2409" w:type="dxa"/>
          </w:tcPr>
          <w:p w:rsidR="00CD64D1" w:rsidRDefault="00185EBB">
            <w:r>
              <w:t xml:space="preserve">1.Упр.176 выполнить письменно, выделяя грамматические основы и тип сказуемого до 16.11.2020 и переслать на почту по адресу </w:t>
            </w:r>
            <w:hyperlink r:id="rId40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CD64D1" w:rsidRDefault="00CD64D1"/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CD64D1" w:rsidRDefault="00CD64D1">
      <w:pPr>
        <w:rPr>
          <w:b/>
          <w:color w:val="0000FF"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Изобразительное искусство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CD64D1" w:rsidRDefault="00185EBB">
            <w: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8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Химия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D64D1" w:rsidRDefault="00185EBB">
            <w:r>
              <w:t>Контрольная работа № 1 по теме “Первоначальные химические понятия”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</w:t>
            </w:r>
            <w:proofErr w:type="gramStart"/>
            <w:r>
              <w:t xml:space="preserve"> В</w:t>
            </w:r>
            <w:proofErr w:type="gramEnd"/>
            <w:r>
              <w:t>ыполнить задание из прикрепленного в АСУ РСО файла. Работу прислать не позднее 10.35 14.11 строго в беседу в ВК</w:t>
            </w:r>
          </w:p>
        </w:tc>
        <w:tc>
          <w:tcPr>
            <w:tcW w:w="2409" w:type="dxa"/>
          </w:tcPr>
          <w:p w:rsidR="00CD64D1" w:rsidRDefault="00185EBB" w:rsidP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География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D64D1" w:rsidRDefault="00185EBB">
            <w:r>
              <w:t>Факторы, определяющие климат России</w:t>
            </w:r>
          </w:p>
        </w:tc>
        <w:tc>
          <w:tcPr>
            <w:tcW w:w="2977" w:type="dxa"/>
          </w:tcPr>
          <w:p w:rsidR="00CD64D1" w:rsidRDefault="00185EBB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материалы учебника по теме</w:t>
            </w:r>
          </w:p>
        </w:tc>
        <w:tc>
          <w:tcPr>
            <w:tcW w:w="2409" w:type="dxa"/>
          </w:tcPr>
          <w:p w:rsidR="00CD64D1" w:rsidRDefault="00185EBB">
            <w:r>
              <w:t>в тетради кратко описать климатообразующие факторы и их последствия для климата России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Пичугина Т.Н.</w:t>
            </w:r>
          </w:p>
        </w:tc>
        <w:tc>
          <w:tcPr>
            <w:tcW w:w="1843" w:type="dxa"/>
          </w:tcPr>
          <w:p w:rsidR="00CD64D1" w:rsidRDefault="00185EBB">
            <w:r>
              <w:t>Степень с целым отрицательным показателем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3.Работа в онлайн режиме.                        </w:t>
            </w:r>
            <w:r>
              <w:lastRenderedPageBreak/>
              <w:t xml:space="preserve">4.В случае отсутствия подключения изучить видеоматериал по ссылке </w:t>
            </w:r>
            <w:hyperlink r:id="rId41">
              <w:r>
                <w:rPr>
                  <w:color w:val="1155CC"/>
                  <w:u w:val="single"/>
                </w:rPr>
                <w:t>https://clck.ru/RogJR</w:t>
              </w:r>
            </w:hyperlink>
            <w:proofErr w:type="gramStart"/>
            <w:r>
              <w:t xml:space="preserve"> ;</w:t>
            </w:r>
            <w:proofErr w:type="gramEnd"/>
            <w:r>
              <w:t xml:space="preserve"> записать тему урока и необходимые формулы в тетрадь. 5. Выполнить №13.2; 13.4; 13.10; 13.12 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1.Учить формулы и определения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90-91</w:t>
            </w:r>
          </w:p>
          <w:p w:rsidR="00CD64D1" w:rsidRDefault="00185EBB">
            <w:r>
              <w:t xml:space="preserve">2.Выполнить № 13.3; </w:t>
            </w:r>
            <w:r>
              <w:lastRenderedPageBreak/>
              <w:t>13.7; 13.11</w:t>
            </w:r>
          </w:p>
          <w:p w:rsidR="00CD64D1" w:rsidRDefault="00185EBB">
            <w:r>
              <w:t xml:space="preserve">3. 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15.11до 21.00</w:t>
            </w:r>
            <w:r>
              <w:t xml:space="preserve">  </w:t>
            </w:r>
          </w:p>
          <w:p w:rsidR="00CD64D1" w:rsidRDefault="00CD64D1"/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CD64D1" w:rsidRDefault="00CD64D1">
      <w:pPr>
        <w:rPr>
          <w:b/>
          <w:color w:val="0000FF"/>
        </w:rPr>
      </w:pPr>
    </w:p>
    <w:tbl>
      <w:tblPr>
        <w:tblStyle w:val="ad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75"/>
        <w:gridCol w:w="1815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75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15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75" w:type="dxa"/>
          </w:tcPr>
          <w:p w:rsidR="00CD64D1" w:rsidRDefault="00185EB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r>
              <w:t>Решение квадратных неравенств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CD64D1" w:rsidRDefault="00185EBB" w:rsidP="00185EBB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8</w:t>
            </w:r>
          </w:p>
          <w:p w:rsidR="00CD64D1" w:rsidRDefault="00185EBB" w:rsidP="00185EBB">
            <w:r>
              <w:t>№8.22,8.24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155CC"/>
                <w:highlight w:val="white"/>
              </w:rPr>
            </w:pPr>
            <w:r>
              <w:rPr>
                <w:color w:val="1A1A1A"/>
              </w:rPr>
              <w:t xml:space="preserve">п8 в учебнике, №8.21,8.23 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</w:p>
          <w:p w:rsidR="00CD64D1" w:rsidRDefault="00185EBB" w:rsidP="00185EBB">
            <w:pPr>
              <w:rPr>
                <w:highlight w:val="white"/>
              </w:rPr>
            </w:pPr>
            <w:r>
              <w:rPr>
                <w:highlight w:val="white"/>
              </w:rPr>
              <w:t>до 9:00_ 15.11.20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75" w:type="dxa"/>
          </w:tcPr>
          <w:p w:rsidR="00CD64D1" w:rsidRDefault="00185EB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r>
              <w:t>Решение квадратных неравенств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CD64D1" w:rsidRDefault="00185EBB" w:rsidP="00185EBB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8</w:t>
            </w:r>
          </w:p>
          <w:p w:rsidR="00CD64D1" w:rsidRDefault="00185EBB" w:rsidP="00185EBB">
            <w:r>
              <w:t>№8.26</w:t>
            </w:r>
          </w:p>
        </w:tc>
        <w:tc>
          <w:tcPr>
            <w:tcW w:w="2409" w:type="dxa"/>
          </w:tcPr>
          <w:p w:rsidR="00CD64D1" w:rsidRDefault="00185EBB" w:rsidP="00185EBB">
            <w:pPr>
              <w:rPr>
                <w:color w:val="1155CC"/>
                <w:highlight w:val="white"/>
              </w:rPr>
            </w:pPr>
            <w:r>
              <w:rPr>
                <w:color w:val="1A1A1A"/>
              </w:rPr>
              <w:t xml:space="preserve">п8 в учебнике, №8.21,8.23 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</w:p>
          <w:p w:rsidR="00CD64D1" w:rsidRDefault="00185EBB" w:rsidP="00185EBB">
            <w:r>
              <w:rPr>
                <w:highlight w:val="white"/>
              </w:rPr>
              <w:t>до 9:00_ 15.11.20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Физика</w:t>
            </w:r>
          </w:p>
        </w:tc>
        <w:tc>
          <w:tcPr>
            <w:tcW w:w="1875" w:type="dxa"/>
          </w:tcPr>
          <w:p w:rsidR="00CD64D1" w:rsidRDefault="00185EBB">
            <w:r>
              <w:t>Ткаченко М.В.</w:t>
            </w:r>
          </w:p>
        </w:tc>
        <w:tc>
          <w:tcPr>
            <w:tcW w:w="1815" w:type="dxa"/>
          </w:tcPr>
          <w:p w:rsidR="00CD64D1" w:rsidRDefault="00185EBB">
            <w:r>
              <w:t>Движение тела по окружности. Центростремит</w:t>
            </w:r>
            <w:r>
              <w:lastRenderedPageBreak/>
              <w:t>ельное ускорение.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42">
              <w:r>
                <w:rPr>
                  <w:color w:val="1155CC"/>
                  <w:u w:val="single"/>
                </w:rPr>
                <w:t>https://clck.ru/RpNNv</w:t>
              </w:r>
            </w:hyperlink>
          </w:p>
          <w:p w:rsidR="00CD64D1" w:rsidRDefault="00185EBB">
            <w:r>
              <w:t xml:space="preserve">Если нет подключения к </w:t>
            </w:r>
            <w:proofErr w:type="spellStart"/>
            <w:r>
              <w:lastRenderedPageBreak/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43">
              <w:r>
                <w:rPr>
                  <w:color w:val="1155CC"/>
                  <w:u w:val="single"/>
                </w:rPr>
                <w:t>https://www.youtube.com/watch?v=CGDrHzP-qnA</w:t>
              </w:r>
            </w:hyperlink>
            <w:r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18, </w:t>
            </w:r>
            <w:proofErr w:type="spellStart"/>
            <w:r>
              <w:t>упр</w:t>
            </w:r>
            <w:proofErr w:type="spellEnd"/>
            <w:r>
              <w:t xml:space="preserve"> 18 (1, 2),  решение прислать в </w:t>
            </w:r>
            <w:proofErr w:type="spellStart"/>
            <w:r>
              <w:t>вк</w:t>
            </w:r>
            <w:proofErr w:type="spellEnd"/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Работа в </w:t>
            </w:r>
            <w:proofErr w:type="spellStart"/>
            <w:r>
              <w:t>Якласс</w:t>
            </w:r>
            <w:proofErr w:type="spellEnd"/>
            <w:r>
              <w:t>, ссылка в АСУ РСО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75" w:type="dxa"/>
          </w:tcPr>
          <w:p w:rsidR="00CD64D1" w:rsidRDefault="00185EBB">
            <w:r>
              <w:t>Черкашина Т.А.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r>
              <w:t xml:space="preserve">Растительный организм  и его особенности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Pr="00185EBB" w:rsidRDefault="00185EBB" w:rsidP="00185EBB">
            <w:r w:rsidRPr="00185EBB">
              <w:t xml:space="preserve">1.Черкашина Тамара Алексеевна приглашает вас на запланированную конференцию </w:t>
            </w:r>
            <w:proofErr w:type="spellStart"/>
            <w:r w:rsidRPr="00185EBB">
              <w:t>Zoom</w:t>
            </w:r>
            <w:proofErr w:type="spellEnd"/>
          </w:p>
          <w:p w:rsidR="00CD64D1" w:rsidRPr="00185EBB" w:rsidRDefault="00185EBB" w:rsidP="00185EBB">
            <w:pPr>
              <w:shd w:val="clear" w:color="auto" w:fill="FFFFFF"/>
            </w:pPr>
            <w:r w:rsidRPr="00185EBB">
              <w:t xml:space="preserve">2.  Установить  </w:t>
            </w:r>
            <w:proofErr w:type="spellStart"/>
            <w:r w:rsidRPr="00185EBB">
              <w:t>Zoom</w:t>
            </w:r>
            <w:proofErr w:type="spellEnd"/>
          </w:p>
          <w:p w:rsidR="00CD64D1" w:rsidRPr="00185EBB" w:rsidRDefault="00185EBB" w:rsidP="00185EBB">
            <w:pPr>
              <w:shd w:val="clear" w:color="auto" w:fill="FFFFFF"/>
            </w:pPr>
            <w:hyperlink r:id="rId44" w:history="1">
              <w:r w:rsidRPr="00185EBB">
                <w:rPr>
                  <w:rStyle w:val="af8"/>
                </w:rPr>
                <w:t>https://zoom.us/join</w:t>
              </w:r>
            </w:hyperlink>
            <w:r w:rsidRPr="00185EBB">
              <w:t xml:space="preserve"> </w:t>
            </w:r>
          </w:p>
          <w:p w:rsidR="00CD64D1" w:rsidRPr="00185EBB" w:rsidRDefault="00185EBB" w:rsidP="00185EBB">
            <w:pPr>
              <w:shd w:val="clear" w:color="auto" w:fill="FFFFFF"/>
            </w:pPr>
            <w:r w:rsidRPr="00185EBB">
              <w:t xml:space="preserve">3 Код приглашения </w:t>
            </w:r>
            <w:proofErr w:type="gramStart"/>
            <w:r w:rsidRPr="00185EBB">
              <w:t>в</w:t>
            </w:r>
            <w:proofErr w:type="gramEnd"/>
          </w:p>
          <w:p w:rsidR="00CD64D1" w:rsidRPr="00185EBB" w:rsidRDefault="00185EBB" w:rsidP="00185EBB">
            <w:pPr>
              <w:shd w:val="clear" w:color="auto" w:fill="FFFFFF"/>
            </w:pPr>
            <w:r w:rsidRPr="00185EBB">
              <w:t xml:space="preserve">группе </w:t>
            </w:r>
            <w:proofErr w:type="spellStart"/>
            <w:r w:rsidRPr="00185EBB">
              <w:t>Вайбер</w:t>
            </w:r>
            <w:proofErr w:type="spellEnd"/>
            <w:r w:rsidRPr="00185EBB">
              <w:t>.</w:t>
            </w:r>
          </w:p>
          <w:p w:rsidR="00CD64D1" w:rsidRPr="00185EBB" w:rsidRDefault="00185EBB" w:rsidP="00185EBB">
            <w:pPr>
              <w:shd w:val="clear" w:color="auto" w:fill="FFFFFF"/>
            </w:pPr>
            <w:r w:rsidRPr="00185EBB">
              <w:t>4</w:t>
            </w:r>
            <w:proofErr w:type="gramStart"/>
            <w:r w:rsidRPr="00185EBB">
              <w:t xml:space="preserve"> Р</w:t>
            </w:r>
            <w:proofErr w:type="gramEnd"/>
            <w:r w:rsidRPr="00185EBB">
              <w:t>аботаем в режиме</w:t>
            </w:r>
          </w:p>
          <w:p w:rsidR="00CD64D1" w:rsidRPr="00185EBB" w:rsidRDefault="00185EBB" w:rsidP="00185EBB">
            <w:pPr>
              <w:shd w:val="clear" w:color="auto" w:fill="FFFFFF"/>
            </w:pPr>
            <w:r w:rsidRPr="00185EBB">
              <w:t>онлайн.</w:t>
            </w:r>
          </w:p>
          <w:p w:rsidR="00CD64D1" w:rsidRPr="00185EBB" w:rsidRDefault="00185EBB" w:rsidP="00185EBB">
            <w:r w:rsidRPr="00185EBB">
              <w:t>5. Если у вас нет возможности</w:t>
            </w:r>
          </w:p>
          <w:p w:rsidR="00CD64D1" w:rsidRPr="00185EBB" w:rsidRDefault="00185EBB" w:rsidP="00185EBB">
            <w:r w:rsidRPr="00185EBB">
              <w:t xml:space="preserve"> присутствовать на онлайн конференции, то работаем по учебнику, параграф 16</w:t>
            </w:r>
          </w:p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rPr>
                <w:color w:val="1A1A1A"/>
              </w:rPr>
              <w:t>6.. Прочитать текст.</w:t>
            </w:r>
          </w:p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rPr>
                <w:color w:val="1A1A1A"/>
              </w:rPr>
              <w:t>8. Ответить на вопросы перед параграфом.</w:t>
            </w:r>
          </w:p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rPr>
                <w:color w:val="1A1A1A"/>
              </w:rPr>
              <w:t>9. Повторить и записать новые термины.</w:t>
            </w:r>
          </w:p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rPr>
                <w:color w:val="1A1A1A"/>
              </w:rPr>
              <w:t>10.. Ответить на вопросы стр. 68</w:t>
            </w:r>
          </w:p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rPr>
                <w:color w:val="1A1A1A"/>
              </w:rPr>
              <w:t xml:space="preserve">11.Проанализировать и систематизировать изучаемый материал и представить в виде таблицы «Половое и </w:t>
            </w:r>
            <w:r w:rsidRPr="00185EBB">
              <w:rPr>
                <w:color w:val="1A1A1A"/>
              </w:rPr>
              <w:lastRenderedPageBreak/>
              <w:t>бесполое размножение»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lastRenderedPageBreak/>
              <w:t>Прочитать и изучить параграф №16</w:t>
            </w:r>
            <w:r w:rsidRPr="00185EBB">
              <w:rPr>
                <w:color w:val="1A1A1A"/>
              </w:rPr>
              <w:t>. Проанализировать и систематизировать изучаемый материал и представить в виде таблицы «Половое и бесполое размножение» Таблицу отправить на проверку до 17.00 16 ноября на почту учителю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CD64D1" w:rsidRDefault="00CD64D1">
      <w:pPr>
        <w:jc w:val="center"/>
        <w:rPr>
          <w:b/>
        </w:rPr>
      </w:pPr>
    </w:p>
    <w:tbl>
      <w:tblPr>
        <w:tblStyle w:val="ae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440"/>
        <w:gridCol w:w="3375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440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375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Физика</w:t>
            </w:r>
          </w:p>
        </w:tc>
        <w:tc>
          <w:tcPr>
            <w:tcW w:w="1843" w:type="dxa"/>
          </w:tcPr>
          <w:p w:rsidR="00CD64D1" w:rsidRDefault="00185EBB">
            <w:r>
              <w:t>Ткаченко М.В.</w:t>
            </w:r>
          </w:p>
        </w:tc>
        <w:tc>
          <w:tcPr>
            <w:tcW w:w="1440" w:type="dxa"/>
          </w:tcPr>
          <w:p w:rsidR="00CD64D1" w:rsidRDefault="00185EBB">
            <w:r>
              <w:t>Движение тела по окружности. Центростремительное ускорение.</w:t>
            </w:r>
          </w:p>
        </w:tc>
        <w:tc>
          <w:tcPr>
            <w:tcW w:w="3375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45">
              <w:r>
                <w:rPr>
                  <w:color w:val="1155CC"/>
                  <w:u w:val="single"/>
                </w:rPr>
                <w:t>https://clck.ru/RpN9X</w:t>
              </w:r>
            </w:hyperlink>
            <w:r>
              <w:t xml:space="preserve">  </w:t>
            </w:r>
          </w:p>
          <w:p w:rsidR="00CD64D1" w:rsidRDefault="00185EB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46">
              <w:r>
                <w:rPr>
                  <w:color w:val="1155CC"/>
                  <w:u w:val="single"/>
                </w:rPr>
                <w:t>https://www.youtube.com/watch?v=CGDrHzP-qnA</w:t>
              </w:r>
            </w:hyperlink>
            <w:r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18, </w:t>
            </w:r>
            <w:proofErr w:type="spellStart"/>
            <w:r>
              <w:t>упр</w:t>
            </w:r>
            <w:proofErr w:type="spellEnd"/>
            <w:r>
              <w:t xml:space="preserve"> 18 (1, 2),  решение прислать в </w:t>
            </w:r>
            <w:proofErr w:type="spellStart"/>
            <w:r>
              <w:t>вк</w:t>
            </w:r>
            <w:proofErr w:type="spellEnd"/>
          </w:p>
        </w:tc>
        <w:tc>
          <w:tcPr>
            <w:tcW w:w="2409" w:type="dxa"/>
          </w:tcPr>
          <w:p w:rsidR="00CD64D1" w:rsidRDefault="00185EBB">
            <w:r>
              <w:t xml:space="preserve">Работа в </w:t>
            </w:r>
            <w:proofErr w:type="spellStart"/>
            <w:r>
              <w:t>Якласс</w:t>
            </w:r>
            <w:proofErr w:type="spellEnd"/>
            <w:r>
              <w:t>, ссылка в АСУ РСО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>
            <w:r>
              <w:t>Черкашина Т.А.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A1A1A"/>
              </w:rPr>
            </w:pPr>
            <w:r>
              <w:t>Растительный организм  и его особенности</w:t>
            </w:r>
          </w:p>
        </w:tc>
        <w:tc>
          <w:tcPr>
            <w:tcW w:w="3375" w:type="dxa"/>
          </w:tcPr>
          <w:p w:rsidR="00CD64D1" w:rsidRDefault="00185EBB" w:rsidP="00185EBB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hyperlink r:id="rId47" w:history="1">
              <w:r w:rsidRPr="00207125">
                <w:rPr>
                  <w:rStyle w:val="af8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D64D1" w:rsidRDefault="00185EBB" w:rsidP="00185EBB">
            <w:r>
              <w:t>5. Если у вас нет возможности</w:t>
            </w:r>
          </w:p>
          <w:p w:rsidR="00CD64D1" w:rsidRDefault="00185EBB" w:rsidP="00185EBB">
            <w:r>
              <w:t xml:space="preserve"> присутствовать на онлайн конференции, то работаем по учебнику, параграф 16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 xml:space="preserve">9. Повторить и записать новые </w:t>
            </w:r>
            <w:r>
              <w:rPr>
                <w:color w:val="1A1A1A"/>
              </w:rPr>
              <w:lastRenderedPageBreak/>
              <w:t>термины.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73</w:t>
            </w:r>
          </w:p>
          <w:p w:rsidR="00CD64D1" w:rsidRDefault="00185EBB" w:rsidP="00185EBB">
            <w:r>
              <w:rPr>
                <w:color w:val="1A1A1A"/>
              </w:rPr>
              <w:t>11.Проанализировать и систематизировать изучаемый материал и представить в виде таблицы «Половое и бесполое размножение»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A1A1A"/>
              </w:rPr>
            </w:pPr>
            <w:r w:rsidRPr="00185EBB">
              <w:lastRenderedPageBreak/>
              <w:t>Прочитать и изучить параграф №16</w:t>
            </w:r>
            <w:r w:rsidRPr="00185EBB">
              <w:rPr>
                <w:color w:val="1A1A1A"/>
              </w:rPr>
              <w:t>.</w:t>
            </w:r>
            <w:r>
              <w:rPr>
                <w:color w:val="1A1A1A"/>
              </w:rPr>
              <w:t xml:space="preserve"> </w:t>
            </w:r>
            <w:r w:rsidRPr="00185EBB">
              <w:rPr>
                <w:color w:val="1A1A1A"/>
              </w:rPr>
              <w:t>Проанализировать и</w:t>
            </w:r>
            <w:r>
              <w:rPr>
                <w:color w:val="1A1A1A"/>
              </w:rPr>
              <w:t xml:space="preserve"> систематизировать изучаемый материал и представить в виде таблицы «Половое и бесполое размножение» Таблицу отправить на проверку до 17.00 16 ноября на почту учителю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Толмачева О.Г.</w:t>
            </w:r>
          </w:p>
        </w:tc>
        <w:tc>
          <w:tcPr>
            <w:tcW w:w="1440" w:type="dxa"/>
          </w:tcPr>
          <w:p w:rsidR="00CD64D1" w:rsidRDefault="00185EBB">
            <w:r>
              <w:t>Решение неравенств методом интервалов.</w:t>
            </w:r>
          </w:p>
        </w:tc>
        <w:tc>
          <w:tcPr>
            <w:tcW w:w="3375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4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9.17, 9.19.Если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49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№9.17, 9.19, решение прислать на почту </w:t>
            </w:r>
            <w:hyperlink r:id="rId50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 </w:t>
            </w:r>
          </w:p>
        </w:tc>
        <w:tc>
          <w:tcPr>
            <w:tcW w:w="2409" w:type="dxa"/>
          </w:tcPr>
          <w:p w:rsidR="00CD64D1" w:rsidRDefault="00185EBB" w:rsidP="00185EBB">
            <w:r>
              <w:t>Задание не предусмотрено.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Толмачева О.Г.</w:t>
            </w:r>
          </w:p>
        </w:tc>
        <w:tc>
          <w:tcPr>
            <w:tcW w:w="1440" w:type="dxa"/>
          </w:tcPr>
          <w:p w:rsidR="00CD64D1" w:rsidRDefault="00185EBB">
            <w:r>
              <w:t>Решение неравенств методом интервалов.</w:t>
            </w:r>
          </w:p>
        </w:tc>
        <w:tc>
          <w:tcPr>
            <w:tcW w:w="3375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51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самостоятельную работу в прикрепленном файле в </w:t>
            </w:r>
            <w:proofErr w:type="spellStart"/>
            <w:r>
              <w:t>дневнике</w:t>
            </w:r>
            <w:proofErr w:type="gramStart"/>
            <w:r>
              <w:t>.Е</w:t>
            </w:r>
            <w:proofErr w:type="gramEnd"/>
            <w:r>
              <w:t>сли</w:t>
            </w:r>
            <w:proofErr w:type="spellEnd"/>
            <w:r>
              <w:t xml:space="preserve">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 решаем самостоятельную </w:t>
            </w:r>
            <w:r>
              <w:lastRenderedPageBreak/>
              <w:t xml:space="preserve">работу в прикрепленном файле в АСУ РСО. Решение самостоятельной работы прислать на почту </w:t>
            </w:r>
            <w:hyperlink r:id="rId52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 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Домашнее задание в прикрепленном файле в электронном дневнике. Решение прислать на почту </w:t>
            </w:r>
          </w:p>
          <w:p w:rsidR="00CD64D1" w:rsidRDefault="00185EBB">
            <w:hyperlink r:id="rId5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14.11.2020 </w:t>
            </w:r>
          </w:p>
          <w:p w:rsidR="00CD64D1" w:rsidRDefault="00CD64D1"/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CD64D1" w:rsidRDefault="00CD64D1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Пичугина Т.Н.</w:t>
            </w:r>
          </w:p>
        </w:tc>
        <w:tc>
          <w:tcPr>
            <w:tcW w:w="1843" w:type="dxa"/>
          </w:tcPr>
          <w:p w:rsidR="00CD64D1" w:rsidRDefault="00185EBB">
            <w:r>
              <w:t>Решение неравенств методом интервалов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3.Работа в онлайн режиме.                        4.В случае отсутствия подключения работать по учебнику: разобрать примеры 3,4 и 5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91-93; выполнить      № 9.7 </w:t>
            </w:r>
          </w:p>
        </w:tc>
        <w:tc>
          <w:tcPr>
            <w:tcW w:w="2409" w:type="dxa"/>
          </w:tcPr>
          <w:p w:rsidR="00CD64D1" w:rsidRDefault="00185EBB" w:rsidP="00185EBB">
            <w:r>
              <w:t xml:space="preserve">1.Учить правила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88-90</w:t>
            </w:r>
          </w:p>
          <w:p w:rsidR="00CD64D1" w:rsidRDefault="00185EBB" w:rsidP="00185EBB">
            <w:r>
              <w:t>2.Выполнить № 9.8; 9.10</w:t>
            </w:r>
          </w:p>
          <w:p w:rsidR="00CD64D1" w:rsidRDefault="00185EBB" w:rsidP="00185EBB">
            <w:r>
              <w:t xml:space="preserve">3. 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17.11до 21.00</w:t>
            </w:r>
            <w:r>
              <w:t xml:space="preserve">  </w:t>
            </w:r>
          </w:p>
          <w:p w:rsidR="00CD64D1" w:rsidRDefault="00CD64D1" w:rsidP="00185EBB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Пичугина Т.Н.</w:t>
            </w:r>
          </w:p>
        </w:tc>
        <w:tc>
          <w:tcPr>
            <w:tcW w:w="1843" w:type="dxa"/>
          </w:tcPr>
          <w:p w:rsidR="00CD64D1" w:rsidRDefault="00185EBB">
            <w:r>
              <w:t>Решение неравенств методом интервалов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3.Работа в онлайн режиме.                        4.В случае отсутствия подключения работать по учебнику: закрепление </w:t>
            </w:r>
            <w:proofErr w:type="spellStart"/>
            <w:r>
              <w:t>узученного</w:t>
            </w:r>
            <w:proofErr w:type="spellEnd"/>
            <w:r>
              <w:t xml:space="preserve"> метода при решении № 9.9; 9.11; </w:t>
            </w:r>
          </w:p>
        </w:tc>
        <w:tc>
          <w:tcPr>
            <w:tcW w:w="2409" w:type="dxa"/>
          </w:tcPr>
          <w:p w:rsidR="00CD64D1" w:rsidRDefault="00185EBB" w:rsidP="00185EBB">
            <w:r>
              <w:t xml:space="preserve">1.Учить правила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88-90</w:t>
            </w:r>
          </w:p>
          <w:p w:rsidR="00CD64D1" w:rsidRDefault="00185EBB" w:rsidP="00185EBB">
            <w:r>
              <w:t>2.Выполнить № 9.8; 9.10</w:t>
            </w:r>
          </w:p>
          <w:p w:rsidR="00CD64D1" w:rsidRDefault="00185EBB" w:rsidP="00185EBB">
            <w:r>
              <w:t xml:space="preserve">3. 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17.11до 21.00</w:t>
            </w:r>
            <w:r>
              <w:t xml:space="preserve">  </w:t>
            </w:r>
          </w:p>
          <w:p w:rsidR="00CD64D1" w:rsidRDefault="00CD64D1" w:rsidP="00185EBB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 w:rsidP="00185EBB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185EBB">
            <w:r>
              <w:t>Биология</w:t>
            </w:r>
          </w:p>
        </w:tc>
        <w:tc>
          <w:tcPr>
            <w:tcW w:w="1843" w:type="dxa"/>
          </w:tcPr>
          <w:p w:rsidR="00CD64D1" w:rsidRDefault="00185EBB" w:rsidP="00185EBB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185EBB">
            <w:pPr>
              <w:rPr>
                <w:color w:val="1A1A1A"/>
              </w:rPr>
            </w:pPr>
            <w:r>
              <w:t>Растительный организм  и его особенности</w:t>
            </w:r>
          </w:p>
        </w:tc>
        <w:tc>
          <w:tcPr>
            <w:tcW w:w="2977" w:type="dxa"/>
          </w:tcPr>
          <w:p w:rsidR="00CD64D1" w:rsidRDefault="00185EBB" w:rsidP="00185EBB">
            <w:r>
              <w:t xml:space="preserve">1.Черкашина Тамара Алексеевна приглашает вас на запланированную </w:t>
            </w:r>
            <w:r>
              <w:lastRenderedPageBreak/>
              <w:t xml:space="preserve">конференцию </w:t>
            </w:r>
            <w:proofErr w:type="spellStart"/>
            <w:r>
              <w:t>Zoom</w:t>
            </w:r>
            <w:proofErr w:type="spell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hyperlink r:id="rId54" w:history="1">
              <w:r w:rsidRPr="00207125">
                <w:rPr>
                  <w:rStyle w:val="af8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D64D1" w:rsidRDefault="00185EBB" w:rsidP="00185EBB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D64D1" w:rsidRDefault="00185EBB" w:rsidP="00185EBB">
            <w:r>
              <w:t>5. Если у вас нет возможности</w:t>
            </w:r>
          </w:p>
          <w:p w:rsidR="00CD64D1" w:rsidRDefault="00185EBB" w:rsidP="00185EBB">
            <w:r>
              <w:t xml:space="preserve"> присутствовать на онлайн конференции, то работаем по учебнику, параграф 16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D64D1" w:rsidRDefault="00185EBB" w:rsidP="00185EBB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73</w:t>
            </w:r>
          </w:p>
          <w:p w:rsidR="00CD64D1" w:rsidRDefault="00185EBB" w:rsidP="00185EBB">
            <w:r>
              <w:rPr>
                <w:color w:val="1A1A1A"/>
              </w:rPr>
              <w:t>11.Проанализировать и систематизировать изучаемый материал и представить в виде таблицы «Половое и бесполое размножение»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Pr="00185EBB" w:rsidRDefault="00185EBB" w:rsidP="00185EBB">
            <w:pPr>
              <w:rPr>
                <w:color w:val="1A1A1A"/>
              </w:rPr>
            </w:pPr>
            <w:r w:rsidRPr="00185EBB">
              <w:lastRenderedPageBreak/>
              <w:t>Прочитать и изучить параграф №16</w:t>
            </w:r>
            <w:r w:rsidRPr="00185EBB">
              <w:rPr>
                <w:color w:val="1A1A1A"/>
              </w:rPr>
              <w:t xml:space="preserve">. Проанализировать и </w:t>
            </w:r>
            <w:r w:rsidRPr="00185EBB">
              <w:rPr>
                <w:color w:val="1A1A1A"/>
              </w:rPr>
              <w:lastRenderedPageBreak/>
              <w:t>систематизировать изучаемый материал и представить в виде таблицы «Половое и бесполое размножение» Таблицу отправить на проверку до 17.00 16 ноября на почту учителю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Физика</w:t>
            </w:r>
          </w:p>
        </w:tc>
        <w:tc>
          <w:tcPr>
            <w:tcW w:w="1843" w:type="dxa"/>
          </w:tcPr>
          <w:p w:rsidR="00CD64D1" w:rsidRDefault="00185EBB">
            <w:r>
              <w:t>Ткаченко М.В.</w:t>
            </w:r>
          </w:p>
        </w:tc>
        <w:tc>
          <w:tcPr>
            <w:tcW w:w="1843" w:type="dxa"/>
          </w:tcPr>
          <w:p w:rsidR="00CD64D1" w:rsidRDefault="00185EBB">
            <w:r>
              <w:t>Движение тела по окружности. Центростремительное ускорение.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55">
              <w:r>
                <w:rPr>
                  <w:color w:val="1155CC"/>
                  <w:u w:val="single"/>
                </w:rPr>
                <w:t>https://clck.ru/RpNSC</w:t>
              </w:r>
            </w:hyperlink>
          </w:p>
          <w:p w:rsidR="00CD64D1" w:rsidRDefault="00185EB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56">
              <w:r>
                <w:rPr>
                  <w:color w:val="1155CC"/>
                  <w:u w:val="single"/>
                </w:rPr>
                <w:t>https://www.youtube.com/watch?v=CGDrHzP-qnA</w:t>
              </w:r>
            </w:hyperlink>
            <w:r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18, </w:t>
            </w:r>
            <w:proofErr w:type="spellStart"/>
            <w:r>
              <w:lastRenderedPageBreak/>
              <w:t>упр</w:t>
            </w:r>
            <w:proofErr w:type="spellEnd"/>
            <w:r>
              <w:t xml:space="preserve"> 18 (1, 2),  решение прислать в </w:t>
            </w:r>
            <w:proofErr w:type="spellStart"/>
            <w:r>
              <w:t>вк</w:t>
            </w:r>
            <w:proofErr w:type="spellEnd"/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Работа в </w:t>
            </w:r>
            <w:proofErr w:type="spellStart"/>
            <w:r>
              <w:t>Якласс</w:t>
            </w:r>
            <w:proofErr w:type="spellEnd"/>
            <w:r>
              <w:t>, ссылка в АСУ РСО к следующему уроку</w:t>
            </w:r>
          </w:p>
          <w:p w:rsidR="00185EBB" w:rsidRDefault="00185EBB"/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CD64D1" w:rsidRDefault="00CD64D1">
      <w:pPr>
        <w:rPr>
          <w:b/>
          <w:color w:val="0000FF"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 w:rsidP="00817FAC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817FAC">
            <w:r>
              <w:t>Биология</w:t>
            </w:r>
          </w:p>
        </w:tc>
        <w:tc>
          <w:tcPr>
            <w:tcW w:w="1843" w:type="dxa"/>
          </w:tcPr>
          <w:p w:rsidR="00CD64D1" w:rsidRDefault="00185EBB" w:rsidP="00817FAC">
            <w:r>
              <w:t>Черкашина Т.А.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rPr>
                <w:color w:val="1A1A1A"/>
              </w:rPr>
            </w:pPr>
            <w:r>
              <w:t>Растительный организм  и его особенности</w:t>
            </w:r>
          </w:p>
        </w:tc>
        <w:tc>
          <w:tcPr>
            <w:tcW w:w="2977" w:type="dxa"/>
          </w:tcPr>
          <w:p w:rsidR="00CD64D1" w:rsidRDefault="00185EBB" w:rsidP="00817FAC"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CD64D1" w:rsidRDefault="00185EBB" w:rsidP="00817FAC">
            <w:pPr>
              <w:shd w:val="clear" w:color="auto" w:fill="FFFFFF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CD64D1" w:rsidRDefault="00817FAC" w:rsidP="00817FAC">
            <w:pPr>
              <w:shd w:val="clear" w:color="auto" w:fill="FFFFFF"/>
              <w:rPr>
                <w:sz w:val="23"/>
                <w:szCs w:val="23"/>
              </w:rPr>
            </w:pPr>
            <w:hyperlink r:id="rId57" w:history="1">
              <w:r w:rsidRPr="00207125">
                <w:rPr>
                  <w:rStyle w:val="af8"/>
                  <w:sz w:val="23"/>
                  <w:szCs w:val="23"/>
                </w:rPr>
                <w:t>https://zoom.us/join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CD64D1" w:rsidRDefault="00185EBB" w:rsidP="00817FAC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CD64D1" w:rsidRDefault="00185EBB" w:rsidP="00817FAC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CD64D1" w:rsidRDefault="00185EBB" w:rsidP="00817FAC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аботаем в режиме</w:t>
            </w:r>
          </w:p>
          <w:p w:rsidR="00CD64D1" w:rsidRDefault="00185EBB" w:rsidP="00817FAC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онлайн.</w:t>
            </w:r>
          </w:p>
          <w:p w:rsidR="00CD64D1" w:rsidRDefault="00185EBB" w:rsidP="00817FAC">
            <w:r>
              <w:t>5. Если у вас нет возможности</w:t>
            </w:r>
          </w:p>
          <w:p w:rsidR="00CD64D1" w:rsidRDefault="00185EBB" w:rsidP="00817FAC">
            <w:r>
              <w:t xml:space="preserve"> присутствовать на онлайн конференции, то работаем по учебнику, параграф 16</w:t>
            </w:r>
          </w:p>
          <w:p w:rsidR="00CD64D1" w:rsidRDefault="00185EBB" w:rsidP="00817FAC">
            <w:pPr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CD64D1" w:rsidRDefault="00185EBB" w:rsidP="00817FAC">
            <w:pPr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CD64D1" w:rsidRDefault="00185EBB" w:rsidP="00817FAC">
            <w:pPr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CD64D1" w:rsidRDefault="00185EBB" w:rsidP="00817FAC">
            <w:pPr>
              <w:rPr>
                <w:color w:val="1A1A1A"/>
              </w:rPr>
            </w:pPr>
            <w:r>
              <w:rPr>
                <w:color w:val="1A1A1A"/>
              </w:rPr>
              <w:t>10.. Ответить на вопросы стр. 73</w:t>
            </w:r>
          </w:p>
          <w:p w:rsidR="00CD64D1" w:rsidRDefault="00185EBB" w:rsidP="00817FAC">
            <w:r>
              <w:rPr>
                <w:color w:val="1A1A1A"/>
              </w:rPr>
              <w:t xml:space="preserve">11.Проанализировать и систематизировать изучаемый материал и представить в виде таблицы «Половое и </w:t>
            </w:r>
            <w:r>
              <w:rPr>
                <w:color w:val="1A1A1A"/>
              </w:rPr>
              <w:lastRenderedPageBreak/>
              <w:t>бесполое размножение»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rPr>
                <w:color w:val="1A1A1A"/>
              </w:rPr>
            </w:pPr>
            <w:r w:rsidRPr="00817FAC">
              <w:lastRenderedPageBreak/>
              <w:t>Прочитать и изучить параграф №16</w:t>
            </w:r>
            <w:r w:rsidRPr="00817FAC">
              <w:rPr>
                <w:color w:val="1A1A1A"/>
              </w:rPr>
              <w:t>.</w:t>
            </w:r>
            <w:r w:rsidR="00817FAC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Проанализировать и систематизировать изучаемый материал и представить в виде таблицы «Половое и бесполое размножение» Таблицу отправить на проверку до 17.00 16 ноября на почту учителю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Физика</w:t>
            </w:r>
          </w:p>
        </w:tc>
        <w:tc>
          <w:tcPr>
            <w:tcW w:w="1843" w:type="dxa"/>
          </w:tcPr>
          <w:p w:rsidR="00CD64D1" w:rsidRDefault="00185EBB">
            <w:r>
              <w:t>Ткаченко М.В.</w:t>
            </w:r>
          </w:p>
        </w:tc>
        <w:tc>
          <w:tcPr>
            <w:tcW w:w="1843" w:type="dxa"/>
          </w:tcPr>
          <w:p w:rsidR="00CD64D1" w:rsidRDefault="00185EBB">
            <w:r>
              <w:t>Движение тела по окружности. Центростремительное ускорение.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58">
              <w:r>
                <w:rPr>
                  <w:color w:val="1155CC"/>
                  <w:u w:val="single"/>
                </w:rPr>
                <w:t>https://clck.ru/RpNUE</w:t>
              </w:r>
            </w:hyperlink>
          </w:p>
          <w:p w:rsidR="00CD64D1" w:rsidRDefault="00185EB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59">
              <w:r>
                <w:rPr>
                  <w:color w:val="1155CC"/>
                  <w:u w:val="single"/>
                </w:rPr>
                <w:t>https://www.youtube.com/watch?v=CGDrHzP-qnA</w:t>
              </w:r>
            </w:hyperlink>
            <w:r>
              <w:t xml:space="preserve"> Работа с учебником </w:t>
            </w:r>
            <w:proofErr w:type="gramStart"/>
            <w:r>
              <w:t>п</w:t>
            </w:r>
            <w:proofErr w:type="gramEnd"/>
            <w:r>
              <w:t xml:space="preserve"> 18, </w:t>
            </w:r>
            <w:proofErr w:type="spellStart"/>
            <w:r>
              <w:t>упр</w:t>
            </w:r>
            <w:proofErr w:type="spellEnd"/>
            <w:r>
              <w:t xml:space="preserve"> 18 (1, 2),  решение прислать в </w:t>
            </w:r>
            <w:proofErr w:type="spellStart"/>
            <w:r>
              <w:t>вк</w:t>
            </w:r>
            <w:proofErr w:type="spellEnd"/>
          </w:p>
        </w:tc>
        <w:tc>
          <w:tcPr>
            <w:tcW w:w="2409" w:type="dxa"/>
          </w:tcPr>
          <w:p w:rsidR="00CD64D1" w:rsidRDefault="00185EBB">
            <w:r>
              <w:t xml:space="preserve">Работа в </w:t>
            </w:r>
            <w:proofErr w:type="spellStart"/>
            <w:r>
              <w:t>Якласс</w:t>
            </w:r>
            <w:proofErr w:type="spellEnd"/>
            <w:r>
              <w:t>, ссылка в АСУ РСО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Русский язык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D64D1" w:rsidRDefault="00185EBB">
            <w:r>
              <w:t>СПП с разделительными союзами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уроку по ссылке</w:t>
            </w:r>
          </w:p>
          <w:p w:rsidR="00CD64D1" w:rsidRDefault="00185EBB">
            <w:pPr>
              <w:rPr>
                <w:color w:val="1155CC"/>
                <w:u w:val="single"/>
              </w:rPr>
            </w:pPr>
            <w:hyperlink r:id="rId60">
              <w:r>
                <w:rPr>
                  <w:color w:val="1155CC"/>
                  <w:u w:val="single"/>
                </w:rPr>
                <w:t>https://clck.ru/RoiaX</w:t>
              </w:r>
            </w:hyperlink>
          </w:p>
          <w:p w:rsidR="00CD64D1" w:rsidRDefault="00185EBB">
            <w:r>
              <w:t xml:space="preserve">2. При невозможности подключения самостоятельно изучить § 15 учебника и  материалы в Гугл-классе </w:t>
            </w:r>
          </w:p>
        </w:tc>
        <w:tc>
          <w:tcPr>
            <w:tcW w:w="2409" w:type="dxa"/>
          </w:tcPr>
          <w:p w:rsidR="00CD64D1" w:rsidRDefault="00185EBB">
            <w:r>
              <w:t>Упр. 65 выложить в Гугл классе до 16.11.2020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D64D1" w:rsidRDefault="00185EBB">
            <w:r>
              <w:t>А.С. Пушкин. “К Чаадаеву”, “К морю”, “Анчар”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уроку по ссылке</w:t>
            </w:r>
          </w:p>
          <w:p w:rsidR="00CD64D1" w:rsidRDefault="00185EBB">
            <w:pPr>
              <w:spacing w:before="240" w:after="240"/>
              <w:rPr>
                <w:color w:val="1155CC"/>
                <w:u w:val="single"/>
              </w:rPr>
            </w:pPr>
            <w:hyperlink r:id="rId61">
              <w:r>
                <w:rPr>
                  <w:color w:val="1155CC"/>
                  <w:u w:val="single"/>
                </w:rPr>
                <w:t>https://clck.ru/RoiaX</w:t>
              </w:r>
            </w:hyperlink>
          </w:p>
          <w:p w:rsidR="00CD64D1" w:rsidRDefault="00185EBB">
            <w:pPr>
              <w:spacing w:before="240" w:after="240"/>
            </w:pPr>
            <w:r>
              <w:t xml:space="preserve"> 2. При невозможности подключения самостоятельно изучить § 15 учебника и  материалы в Гугл-классе </w:t>
            </w:r>
          </w:p>
        </w:tc>
        <w:tc>
          <w:tcPr>
            <w:tcW w:w="2409" w:type="dxa"/>
          </w:tcPr>
          <w:p w:rsidR="00CD64D1" w:rsidRDefault="00185EBB">
            <w:r>
              <w:t>“К Чаадаеву” выучить наизусть до 18.11.2020</w:t>
            </w:r>
          </w:p>
        </w:tc>
      </w:tr>
    </w:tbl>
    <w:p w:rsidR="00CD64D1" w:rsidRDefault="00CD64D1">
      <w:pPr>
        <w:rPr>
          <w:b/>
          <w:color w:val="0000FF"/>
        </w:rPr>
      </w:pPr>
    </w:p>
    <w:p w:rsidR="00817FAC" w:rsidRDefault="00817FAC">
      <w:pPr>
        <w:rPr>
          <w:b/>
          <w:color w:val="0000FF"/>
        </w:rPr>
      </w:pPr>
    </w:p>
    <w:p w:rsidR="00817FAC" w:rsidRDefault="00817FAC">
      <w:pPr>
        <w:rPr>
          <w:b/>
          <w:color w:val="0000FF"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lastRenderedPageBreak/>
        <w:t>Класс: 10А</w:t>
      </w:r>
    </w:p>
    <w:p w:rsidR="00CD64D1" w:rsidRDefault="00CD64D1">
      <w:pPr>
        <w:rPr>
          <w:b/>
          <w:color w:val="0000FF"/>
        </w:rPr>
      </w:pPr>
    </w:p>
    <w:tbl>
      <w:tblPr>
        <w:tblStyle w:val="af1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950"/>
        <w:gridCol w:w="2865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950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65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Косарева Т.Н.</w:t>
            </w:r>
          </w:p>
        </w:tc>
        <w:tc>
          <w:tcPr>
            <w:tcW w:w="1950" w:type="dxa"/>
          </w:tcPr>
          <w:p w:rsidR="00CD64D1" w:rsidRDefault="00185EBB">
            <w:r>
              <w:t xml:space="preserve">Андрей </w:t>
            </w:r>
            <w:proofErr w:type="spellStart"/>
            <w:r>
              <w:t>Штольц</w:t>
            </w:r>
            <w:proofErr w:type="spellEnd"/>
            <w:r>
              <w:t xml:space="preserve"> как антипод Обломова.</w:t>
            </w:r>
          </w:p>
          <w:p w:rsidR="00CD64D1" w:rsidRDefault="00185EBB">
            <w:r>
              <w:t>Смысл сопоставления героев в романе.</w:t>
            </w:r>
          </w:p>
        </w:tc>
        <w:tc>
          <w:tcPr>
            <w:tcW w:w="2865" w:type="dxa"/>
          </w:tcPr>
          <w:p w:rsidR="00CD64D1" w:rsidRDefault="00185EB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9.05</w:t>
            </w:r>
          </w:p>
          <w:p w:rsidR="00CD64D1" w:rsidRDefault="00185EBB">
            <w:r>
              <w:t>Идентификатор:</w:t>
            </w:r>
          </w:p>
          <w:p w:rsidR="00CD64D1" w:rsidRDefault="00185EBB">
            <w:r>
              <w:t>381-813-8499</w:t>
            </w:r>
          </w:p>
          <w:p w:rsidR="00CD64D1" w:rsidRDefault="00185EBB">
            <w:r>
              <w:t>Пароль:73</w:t>
            </w:r>
          </w:p>
          <w:p w:rsidR="00CD64D1" w:rsidRDefault="00185EBB">
            <w:r>
              <w:t>Для тех, кто не смог подключиться к конференции:</w:t>
            </w:r>
          </w:p>
          <w:p w:rsidR="00CD64D1" w:rsidRDefault="00185EBB">
            <w:r>
              <w:t>1.Познакомиться с видеоматериалом по ссылке</w:t>
            </w:r>
          </w:p>
          <w:p w:rsidR="00CD64D1" w:rsidRDefault="00185EBB">
            <w:hyperlink r:id="rId62">
              <w:r>
                <w:rPr>
                  <w:color w:val="1155CC"/>
                  <w:u w:val="single"/>
                </w:rPr>
                <w:t>https://uchitelya.com/lp/index.php</w:t>
              </w:r>
            </w:hyperlink>
          </w:p>
          <w:p w:rsidR="00CD64D1" w:rsidRDefault="00185EBB">
            <w:r>
              <w:t>2.Составить краткий конспект презентации.</w:t>
            </w:r>
          </w:p>
          <w:p w:rsidR="00CD64D1" w:rsidRDefault="00185EBB">
            <w:r>
              <w:t>3.Работа со статьёй учебника “</w:t>
            </w:r>
            <w:proofErr w:type="spellStart"/>
            <w:r>
              <w:t>Штольц</w:t>
            </w:r>
            <w:proofErr w:type="spellEnd"/>
            <w:r>
              <w:t xml:space="preserve"> как антипод Обломова” стр.150-151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Косарева Т.Н.</w:t>
            </w:r>
          </w:p>
        </w:tc>
        <w:tc>
          <w:tcPr>
            <w:tcW w:w="1950" w:type="dxa"/>
          </w:tcPr>
          <w:p w:rsidR="00CD64D1" w:rsidRDefault="00185EBB">
            <w:r>
              <w:t>Обломов и Ольга Ильинская: испытание героя любовью.</w:t>
            </w:r>
          </w:p>
        </w:tc>
        <w:tc>
          <w:tcPr>
            <w:tcW w:w="2865" w:type="dxa"/>
          </w:tcPr>
          <w:p w:rsidR="00CD64D1" w:rsidRDefault="00185EB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9.55</w:t>
            </w:r>
          </w:p>
          <w:p w:rsidR="00CD64D1" w:rsidRDefault="00185EBB">
            <w:r>
              <w:t>Идентификатор:</w:t>
            </w:r>
          </w:p>
          <w:p w:rsidR="00CD64D1" w:rsidRDefault="00185EBB">
            <w:r>
              <w:t>381-813-8499</w:t>
            </w:r>
          </w:p>
          <w:p w:rsidR="00CD64D1" w:rsidRDefault="00185EBB">
            <w:r>
              <w:t>Пароль:73</w:t>
            </w:r>
          </w:p>
          <w:p w:rsidR="00CD64D1" w:rsidRDefault="00185EBB">
            <w:r>
              <w:t>Для тех, кто не смог подключиться к конференции:</w:t>
            </w:r>
          </w:p>
          <w:p w:rsidR="00CD64D1" w:rsidRDefault="00185EBB">
            <w:r>
              <w:t>1.Познакомиться с видеоматериалом урока по ссылке</w:t>
            </w:r>
          </w:p>
          <w:p w:rsidR="00CD64D1" w:rsidRDefault="00185EBB">
            <w:hyperlink r:id="rId63" w:anchor="https://nsportal.ru/sites/default/files/2018/06/20/ispytanie_lyubovyu_olga_i_oblomov.ppt">
              <w:r>
                <w:rPr>
                  <w:color w:val="1155CC"/>
                  <w:u w:val="single"/>
                </w:rPr>
                <w:t>https://nsportal.ru/download/#https://nsportal.ru/sites/default/files/2018/06/20/ispytanie_lyubovyu_olga_i_oblomov.ppt</w:t>
              </w:r>
            </w:hyperlink>
          </w:p>
          <w:p w:rsidR="00CD64D1" w:rsidRDefault="00185EBB">
            <w:r>
              <w:t>2.Составить краткий конспект урока.</w:t>
            </w:r>
          </w:p>
          <w:p w:rsidR="00CD64D1" w:rsidRDefault="00185EBB">
            <w:r>
              <w:t>3.Работа со статьёй учебника “Ольга Ильинская и Обломов” стр.151-154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 xml:space="preserve">1.Составить письменно сравнительную характеристику Ольги Ильинской и Агафьи Пшеницыной до 19.11.2020 и переслать на почту по адресу </w:t>
            </w:r>
            <w:hyperlink r:id="rId64">
              <w:r>
                <w:rPr>
                  <w:color w:val="1155CC"/>
                  <w:u w:val="single"/>
                </w:rPr>
                <w:t>tanya.kosareva@list.r</w:t>
              </w:r>
              <w:r>
                <w:rPr>
                  <w:color w:val="1155CC"/>
                  <w:u w:val="single"/>
                </w:rPr>
                <w:lastRenderedPageBreak/>
                <w:t>u</w:t>
              </w:r>
            </w:hyperlink>
          </w:p>
          <w:p w:rsidR="00CD64D1" w:rsidRDefault="00CD64D1"/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950" w:type="dxa"/>
          </w:tcPr>
          <w:p w:rsidR="00CD64D1" w:rsidRDefault="00185EBB">
            <w:r>
              <w:t>Тригонометрические функции числового аргумента</w:t>
            </w:r>
          </w:p>
        </w:tc>
        <w:tc>
          <w:tcPr>
            <w:tcW w:w="2865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10-45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D64D1" w:rsidRDefault="00817FAC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фамилию, </w:t>
            </w:r>
            <w:r w:rsidR="00185EBB">
              <w:t>имя на русском языке (иначе,</w:t>
            </w:r>
            <w:r>
              <w:t xml:space="preserve"> </w:t>
            </w:r>
            <w:r w:rsidR="00185EBB">
              <w:t>не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 w:rsidP="00817FAC">
            <w:r>
              <w:t>Для тех,</w:t>
            </w:r>
            <w:r w:rsidR="00817FAC">
              <w:t xml:space="preserve"> </w:t>
            </w:r>
            <w:r>
              <w:t xml:space="preserve">кто не сможет подключиться к уроку или возникли сложности с пониманием материала   прочитать параграф 14,  рассмотреть упражнения </w:t>
            </w:r>
            <w:r>
              <w:lastRenderedPageBreak/>
              <w:t>14.1, 14.13, 14.15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>14.12, 14.14, 14.16 домашнее задание не присылаем. Разбор и проверка 16 ноября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950" w:type="dxa"/>
          </w:tcPr>
          <w:p w:rsidR="00CD64D1" w:rsidRDefault="00185EBB">
            <w:r>
              <w:t>Тригонометрические функции углового аргумента</w:t>
            </w:r>
          </w:p>
        </w:tc>
        <w:tc>
          <w:tcPr>
            <w:tcW w:w="2865" w:type="dxa"/>
          </w:tcPr>
          <w:p w:rsidR="00CD64D1" w:rsidRDefault="00185EB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1.Ссылка  на урок будет в АСУ РСО в подробностях урока</w:t>
            </w:r>
          </w:p>
          <w:p w:rsidR="00CD64D1" w:rsidRDefault="00185EBB">
            <w:r>
              <w:t>2.Подключиться  11-35</w:t>
            </w:r>
          </w:p>
          <w:p w:rsidR="00CD64D1" w:rsidRDefault="00185EB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CD64D1" w:rsidRDefault="00185EB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CD64D1" w:rsidRDefault="00185EBB">
            <w:r>
              <w:t>в) ввести пароль</w:t>
            </w:r>
          </w:p>
          <w:p w:rsidR="00CD64D1" w:rsidRDefault="00185EBB">
            <w:r>
              <w:t>3.Ждать урок</w:t>
            </w:r>
          </w:p>
          <w:p w:rsidR="00CD64D1" w:rsidRDefault="00185EBB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CD64D1" w:rsidRDefault="00CD64D1"/>
          <w:p w:rsidR="00CD64D1" w:rsidRDefault="00185EB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15,  рассмотреть упражнения 15.3, 15.5</w:t>
            </w:r>
          </w:p>
          <w:p w:rsidR="00CD64D1" w:rsidRDefault="00185EBB">
            <w:r>
              <w:t>5) Самостоятельная работа  Работу присылаем сразу же  после урока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о адресу </w:t>
            </w:r>
            <w:hyperlink r:id="rId65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 до 12-10. Позже этого времени работы не проверяю</w:t>
            </w:r>
          </w:p>
        </w:tc>
        <w:tc>
          <w:tcPr>
            <w:tcW w:w="2409" w:type="dxa"/>
          </w:tcPr>
          <w:p w:rsidR="00CD64D1" w:rsidRDefault="00817FAC" w:rsidP="00817FAC">
            <w:r>
              <w:t>З</w:t>
            </w:r>
            <w:r w:rsidR="00185EBB">
              <w:t>адание не предусмотрено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lastRenderedPageBreak/>
        <w:t>Класс: 10Б (ФМ)</w:t>
      </w:r>
    </w:p>
    <w:p w:rsidR="00CD64D1" w:rsidRDefault="00CD64D1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>Классное сочинение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написать сочинение на указанную в АСУ РСО тему.</w:t>
            </w:r>
          </w:p>
        </w:tc>
        <w:tc>
          <w:tcPr>
            <w:tcW w:w="2409" w:type="dxa"/>
          </w:tcPr>
          <w:p w:rsidR="00CD64D1" w:rsidRDefault="00817FAC" w:rsidP="00817FAC">
            <w:r>
              <w:t>Задание н</w:t>
            </w:r>
            <w:r w:rsidR="00185EBB">
              <w:t>е предусмотрено.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>Классное сочинение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написать сочинение на указанную в АСУ РСО тему.</w:t>
            </w:r>
          </w:p>
        </w:tc>
        <w:tc>
          <w:tcPr>
            <w:tcW w:w="2409" w:type="dxa"/>
          </w:tcPr>
          <w:p w:rsidR="00CD64D1" w:rsidRDefault="00817FAC" w:rsidP="00817FAC">
            <w:r>
              <w:t>Задание н</w:t>
            </w:r>
            <w:r w:rsidR="00185EBB">
              <w:t>е предусмотрено.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 w:rsidP="00817FAC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817FAC">
            <w:r>
              <w:t>Алгебра</w:t>
            </w:r>
          </w:p>
        </w:tc>
        <w:tc>
          <w:tcPr>
            <w:tcW w:w="1843" w:type="dxa"/>
          </w:tcPr>
          <w:p w:rsidR="00CD64D1" w:rsidRDefault="00185EBB" w:rsidP="00817FA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r>
              <w:t>Тригонометрические функции углового аргумента.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15</w:t>
            </w:r>
          </w:p>
          <w:p w:rsidR="00CD64D1" w:rsidRDefault="00185EBB" w:rsidP="00817FAC">
            <w:r>
              <w:t>№15.2,15.4,15.7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>п15 в учебнике, №15.1,15.3,15.8,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15.13, работу отправить на почту: </w:t>
            </w:r>
            <w:r>
              <w:rPr>
                <w:color w:val="1155CC"/>
              </w:rPr>
              <w:t>lilia.stolyarchuck@yandex.com</w:t>
            </w:r>
          </w:p>
          <w:p w:rsidR="00CD64D1" w:rsidRDefault="00185EBB" w:rsidP="00817FAC">
            <w:pPr>
              <w:spacing w:line="276" w:lineRule="auto"/>
            </w:pPr>
            <w:r>
              <w:t>до 9:00_ 15.11.20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 w:rsidP="00817FAC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817FAC">
            <w:r>
              <w:t>Алгебра</w:t>
            </w:r>
          </w:p>
        </w:tc>
        <w:tc>
          <w:tcPr>
            <w:tcW w:w="1843" w:type="dxa"/>
          </w:tcPr>
          <w:p w:rsidR="00CD64D1" w:rsidRDefault="00185EBB" w:rsidP="00817FA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r>
              <w:t>Тригонометрические функции углового аргумента.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</w:t>
            </w:r>
            <w:r>
              <w:lastRenderedPageBreak/>
              <w:t>(wytq26m).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15</w:t>
            </w:r>
          </w:p>
          <w:p w:rsidR="00CD64D1" w:rsidRDefault="00185EBB" w:rsidP="00817FAC">
            <w:r>
              <w:t>№15.16, 15.11,15.14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lastRenderedPageBreak/>
              <w:t>п15 в учебнике, №15.1,15.3,15.8,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15.13, работу </w:t>
            </w:r>
            <w:r>
              <w:lastRenderedPageBreak/>
              <w:t xml:space="preserve">отправить на почту: </w:t>
            </w:r>
            <w:r>
              <w:rPr>
                <w:color w:val="1155CC"/>
              </w:rPr>
              <w:t>lilia.stolyarchuck@yandex.com</w:t>
            </w:r>
          </w:p>
          <w:p w:rsidR="00CD64D1" w:rsidRDefault="00185EBB" w:rsidP="00817FAC">
            <w:pPr>
              <w:spacing w:line="276" w:lineRule="auto"/>
            </w:pPr>
            <w:r>
              <w:t>до 9:00_ 15.11.20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CD64D1" w:rsidRDefault="00CD64D1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>Классное сочинение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написать сочинение по указанной в АСУ РСО теме.</w:t>
            </w:r>
          </w:p>
        </w:tc>
        <w:tc>
          <w:tcPr>
            <w:tcW w:w="2409" w:type="dxa"/>
          </w:tcPr>
          <w:p w:rsidR="00CD64D1" w:rsidRDefault="00817FAC" w:rsidP="00817FAC">
            <w:r>
              <w:t>Задание н</w:t>
            </w:r>
            <w:r w:rsidR="00185EBB">
              <w:t>е предусмотрено.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>Классное сочинение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написать сочинение по указанной в АСУ РСО теме.</w:t>
            </w:r>
          </w:p>
        </w:tc>
        <w:tc>
          <w:tcPr>
            <w:tcW w:w="2409" w:type="dxa"/>
          </w:tcPr>
          <w:p w:rsidR="00CD64D1" w:rsidRDefault="00817FAC" w:rsidP="00817FAC">
            <w:r>
              <w:t>Задание н</w:t>
            </w:r>
            <w:r w:rsidR="00185EBB">
              <w:t>е предусмотрено.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 w:rsidP="00817FAC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817FAC">
            <w:r>
              <w:t>Алгебра</w:t>
            </w:r>
          </w:p>
        </w:tc>
        <w:tc>
          <w:tcPr>
            <w:tcW w:w="1843" w:type="dxa"/>
          </w:tcPr>
          <w:p w:rsidR="00CD64D1" w:rsidRDefault="00185EBB" w:rsidP="00817FA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r>
              <w:t>Тригонометрические функции углового аргумента.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lastRenderedPageBreak/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15</w:t>
            </w:r>
          </w:p>
          <w:p w:rsidR="00CD64D1" w:rsidRDefault="00185EBB" w:rsidP="00817FAC">
            <w:r>
              <w:t>№15.2,15.4,15.7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lastRenderedPageBreak/>
              <w:t>п15 в учебнике, №15.1,15.3,15.8,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15.13, работу отправить на почту: </w:t>
            </w:r>
            <w:r>
              <w:rPr>
                <w:color w:val="1155CC"/>
              </w:rPr>
              <w:t>lilia.stolyarchuck@ya</w:t>
            </w:r>
            <w:r>
              <w:rPr>
                <w:color w:val="1155CC"/>
              </w:rPr>
              <w:lastRenderedPageBreak/>
              <w:t>ndex.com</w:t>
            </w:r>
          </w:p>
          <w:p w:rsidR="00CD64D1" w:rsidRDefault="00185EBB" w:rsidP="00817FAC">
            <w:pPr>
              <w:spacing w:line="276" w:lineRule="auto"/>
            </w:pPr>
            <w:r>
              <w:t>до 9:00_ 15.11.20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 w:rsidP="00817FAC">
            <w:r>
              <w:t>Онлайн</w:t>
            </w:r>
          </w:p>
        </w:tc>
        <w:tc>
          <w:tcPr>
            <w:tcW w:w="1984" w:type="dxa"/>
          </w:tcPr>
          <w:p w:rsidR="00CD64D1" w:rsidRDefault="00185EBB" w:rsidP="00817FAC">
            <w:r>
              <w:t>Алгебра</w:t>
            </w:r>
          </w:p>
        </w:tc>
        <w:tc>
          <w:tcPr>
            <w:tcW w:w="1843" w:type="dxa"/>
          </w:tcPr>
          <w:p w:rsidR="00CD64D1" w:rsidRDefault="00185EBB" w:rsidP="00817FA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r>
              <w:t>Тригонометрические функции углового аргумента.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(wytq26m).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15</w:t>
            </w:r>
          </w:p>
          <w:p w:rsidR="00CD64D1" w:rsidRDefault="00185EBB" w:rsidP="00817FAC">
            <w:r>
              <w:t>№15.16, 15.11,15.14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1" w:rsidRDefault="00185EBB" w:rsidP="00817FAC">
            <w:pPr>
              <w:spacing w:line="276" w:lineRule="auto"/>
            </w:pPr>
            <w:r>
              <w:t>п15 в учебнике, №15.1,15.3,15.8,</w:t>
            </w:r>
          </w:p>
          <w:p w:rsidR="00CD64D1" w:rsidRDefault="00185EBB" w:rsidP="00817FAC">
            <w:pPr>
              <w:spacing w:line="276" w:lineRule="auto"/>
            </w:pPr>
            <w:r>
              <w:t xml:space="preserve">15.13, работу отправить на почту: </w:t>
            </w:r>
            <w:r>
              <w:rPr>
                <w:color w:val="1155CC"/>
              </w:rPr>
              <w:t>lilia.stolyarchuck@yandex.com</w:t>
            </w:r>
          </w:p>
          <w:p w:rsidR="00CD64D1" w:rsidRDefault="00185EBB" w:rsidP="00817FAC">
            <w:pPr>
              <w:spacing w:line="276" w:lineRule="auto"/>
            </w:pPr>
            <w:r>
              <w:t>до 9:00_ 15.11.20</w:t>
            </w:r>
          </w:p>
        </w:tc>
      </w:tr>
    </w:tbl>
    <w:p w:rsidR="00CD64D1" w:rsidRDefault="00CD64D1">
      <w:pPr>
        <w:rPr>
          <w:b/>
          <w:color w:val="0000FF"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CD64D1" w:rsidRDefault="00CD64D1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Малышкин А.П.</w:t>
            </w:r>
          </w:p>
        </w:tc>
        <w:tc>
          <w:tcPr>
            <w:tcW w:w="1843" w:type="dxa"/>
          </w:tcPr>
          <w:p w:rsidR="00CD64D1" w:rsidRDefault="00185EBB">
            <w:r>
              <w:t>Числовая окружность на координатной плоскости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Идентификатор конференции  - 802 992 414, код доступа - 006083</w:t>
            </w:r>
          </w:p>
          <w:p w:rsidR="00CD64D1" w:rsidRDefault="00185EBB">
            <w:r>
              <w:t>При отсутствии интернета, ознакомиться с материалом самостоятельно:§ 12</w:t>
            </w:r>
          </w:p>
        </w:tc>
        <w:tc>
          <w:tcPr>
            <w:tcW w:w="2409" w:type="dxa"/>
          </w:tcPr>
          <w:p w:rsidR="00CD64D1" w:rsidRDefault="00185EBB">
            <w:r>
              <w:t>Решить: § 12.: 1-5 (</w:t>
            </w:r>
            <w:proofErr w:type="spellStart"/>
            <w:r>
              <w:t>аб</w:t>
            </w:r>
            <w:proofErr w:type="spellEnd"/>
            <w:r>
              <w:t>)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Малышкин А.П.</w:t>
            </w:r>
          </w:p>
        </w:tc>
        <w:tc>
          <w:tcPr>
            <w:tcW w:w="1843" w:type="dxa"/>
          </w:tcPr>
          <w:p w:rsidR="00CD64D1" w:rsidRDefault="00185EBB">
            <w:r>
              <w:t>Числовая окружность на координатной плоскости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Идентификатор конференции и код доступа прежние</w:t>
            </w:r>
          </w:p>
          <w:p w:rsidR="00CD64D1" w:rsidRDefault="00185EBB">
            <w:r>
              <w:t xml:space="preserve">При отсутствии интернета  </w:t>
            </w:r>
            <w:r>
              <w:lastRenderedPageBreak/>
              <w:t>решить самостоятельно 12.: 14, 15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>Решить: § 12.: 16-20 (</w:t>
            </w:r>
            <w:proofErr w:type="spellStart"/>
            <w:r>
              <w:t>аб</w:t>
            </w:r>
            <w:proofErr w:type="spellEnd"/>
            <w:r>
              <w:t>) к следующему уроку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Бондаренко И.А.</w:t>
            </w:r>
          </w:p>
        </w:tc>
        <w:tc>
          <w:tcPr>
            <w:tcW w:w="1843" w:type="dxa"/>
          </w:tcPr>
          <w:p w:rsidR="00CD64D1" w:rsidRDefault="00185EBB">
            <w:r>
              <w:t>Классное сочинение</w:t>
            </w:r>
          </w:p>
        </w:tc>
        <w:tc>
          <w:tcPr>
            <w:tcW w:w="2977" w:type="dxa"/>
          </w:tcPr>
          <w:p w:rsidR="00CD64D1" w:rsidRDefault="00185EBB">
            <w:r>
              <w:t xml:space="preserve">1. Подключиться к ZOOM конференции, ссылка в Гугл Классе (код доступа </w:t>
            </w:r>
            <w:proofErr w:type="spellStart"/>
            <w:r>
              <w:t>qvpkaay</w:t>
            </w:r>
            <w:proofErr w:type="spellEnd"/>
            <w:r>
              <w:t>)</w:t>
            </w:r>
          </w:p>
          <w:p w:rsidR="00CD64D1" w:rsidRDefault="00185EBB">
            <w:r>
              <w:t>2. Дописать и сдать в Гугл Класс сочинение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Бондаренко И.А.</w:t>
            </w:r>
          </w:p>
        </w:tc>
        <w:tc>
          <w:tcPr>
            <w:tcW w:w="1843" w:type="dxa"/>
          </w:tcPr>
          <w:p w:rsidR="00CD64D1" w:rsidRDefault="00185EBB">
            <w:r>
              <w:t xml:space="preserve">Личность и творчество </w:t>
            </w:r>
            <w:proofErr w:type="spellStart"/>
            <w:r>
              <w:t>А.Островского</w:t>
            </w:r>
            <w:proofErr w:type="spellEnd"/>
          </w:p>
        </w:tc>
        <w:tc>
          <w:tcPr>
            <w:tcW w:w="2977" w:type="dxa"/>
          </w:tcPr>
          <w:p w:rsidR="00CD64D1" w:rsidRDefault="00185EBB">
            <w:r>
              <w:t xml:space="preserve">1. Подключиться к ZOOM конференции, ссылка в Гугл Классе (код доступа </w:t>
            </w:r>
            <w:proofErr w:type="spellStart"/>
            <w:r>
              <w:t>qvpkaay</w:t>
            </w:r>
            <w:proofErr w:type="spellEnd"/>
            <w:r>
              <w:t>)</w:t>
            </w:r>
          </w:p>
          <w:p w:rsidR="00CD64D1" w:rsidRDefault="00185EBB">
            <w:r>
              <w:t>2. Посмотреть презентацию в Гугл Классе</w:t>
            </w:r>
          </w:p>
          <w:p w:rsidR="00CD64D1" w:rsidRDefault="00185EBB">
            <w:r>
              <w:t>3. Написать хронологическую таблицу</w:t>
            </w:r>
          </w:p>
        </w:tc>
        <w:tc>
          <w:tcPr>
            <w:tcW w:w="2409" w:type="dxa"/>
          </w:tcPr>
          <w:p w:rsidR="00CD64D1" w:rsidRDefault="00185EBB">
            <w:r>
              <w:t>Прочитать пьесу к следующему уроку</w:t>
            </w:r>
          </w:p>
        </w:tc>
      </w:tr>
    </w:tbl>
    <w:p w:rsidR="00CD64D1" w:rsidRDefault="00CD64D1">
      <w:pPr>
        <w:rPr>
          <w:b/>
          <w:color w:val="0000FF"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CD64D1" w:rsidRDefault="00CD64D1">
      <w:pPr>
        <w:rPr>
          <w:b/>
          <w:color w:val="0000FF"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Бондаренко И.А.</w:t>
            </w:r>
          </w:p>
        </w:tc>
        <w:tc>
          <w:tcPr>
            <w:tcW w:w="1843" w:type="dxa"/>
          </w:tcPr>
          <w:p w:rsidR="00CD64D1" w:rsidRDefault="00185EBB">
            <w:r>
              <w:t>М. Горький. Жизнь, творчество, личность</w:t>
            </w:r>
          </w:p>
        </w:tc>
        <w:tc>
          <w:tcPr>
            <w:tcW w:w="2977" w:type="dxa"/>
          </w:tcPr>
          <w:p w:rsidR="00CD64D1" w:rsidRDefault="00185EBB">
            <w:r>
              <w:t>1. Подключиться к ZOOM конференции по ссылке из Гугл Класса (код доступа f5nwdgn).</w:t>
            </w:r>
          </w:p>
          <w:p w:rsidR="00CD64D1" w:rsidRDefault="00185EBB">
            <w:r>
              <w:t>2. Посмотреть презентацию в Гугл Классе.</w:t>
            </w:r>
          </w:p>
          <w:p w:rsidR="00CD64D1" w:rsidRDefault="00185EBB">
            <w:r>
              <w:t>3. Написать хронологическую таблицу</w:t>
            </w:r>
          </w:p>
        </w:tc>
        <w:tc>
          <w:tcPr>
            <w:tcW w:w="2409" w:type="dxa"/>
          </w:tcPr>
          <w:p w:rsidR="00CD64D1" w:rsidRDefault="00185EBB">
            <w:r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Бондаренко И.А.</w:t>
            </w:r>
          </w:p>
        </w:tc>
        <w:tc>
          <w:tcPr>
            <w:tcW w:w="1843" w:type="dxa"/>
          </w:tcPr>
          <w:p w:rsidR="00CD64D1" w:rsidRDefault="00185EBB">
            <w:r>
              <w:t xml:space="preserve">Ранние рассказы Горького. </w:t>
            </w:r>
            <w:r>
              <w:lastRenderedPageBreak/>
              <w:t xml:space="preserve">“Старуха </w:t>
            </w:r>
            <w:proofErr w:type="spellStart"/>
            <w:r>
              <w:t>Изергиль</w:t>
            </w:r>
            <w:proofErr w:type="spellEnd"/>
            <w:r>
              <w:t>”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 xml:space="preserve">1. Подключиться к ZOOM конференции по ссылке из Гугл Класса (код доступа </w:t>
            </w:r>
            <w:r>
              <w:lastRenderedPageBreak/>
              <w:t>f5nwdgn).</w:t>
            </w:r>
          </w:p>
          <w:p w:rsidR="00CD64D1" w:rsidRDefault="00185EBB">
            <w:r>
              <w:t>2. Пройти тест в Гугл Классе.</w:t>
            </w:r>
          </w:p>
          <w:p w:rsidR="00CD64D1" w:rsidRDefault="00185EBB">
            <w:r>
              <w:t>3. Разобрать вопросы по тексту, данные в Гугл Классе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>Прочитать пьесу “На дне” к следующему уроку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CD64D1" w:rsidRDefault="00CD64D1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>М. Горький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изнь и творчество.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изучить содержание прикрепленного файла в АСУ РСО.</w:t>
            </w:r>
          </w:p>
        </w:tc>
        <w:tc>
          <w:tcPr>
            <w:tcW w:w="2409" w:type="dxa"/>
          </w:tcPr>
          <w:p w:rsidR="00CD64D1" w:rsidRDefault="00817FAC" w:rsidP="00817FAC">
            <w:r>
              <w:t>Задание н</w:t>
            </w:r>
            <w:r w:rsidR="00185EBB">
              <w:t>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r>
              <w:t>Шевченко Е.Н.</w:t>
            </w:r>
          </w:p>
        </w:tc>
        <w:tc>
          <w:tcPr>
            <w:tcW w:w="1843" w:type="dxa"/>
          </w:tcPr>
          <w:p w:rsidR="00CD64D1" w:rsidRDefault="00185EBB">
            <w:r>
              <w:t xml:space="preserve">М. Горький “Старуха </w:t>
            </w:r>
            <w:proofErr w:type="spellStart"/>
            <w:r>
              <w:t>Изергиль</w:t>
            </w:r>
            <w:proofErr w:type="spellEnd"/>
            <w:r>
              <w:t>”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CD64D1" w:rsidRDefault="00185EBB">
            <w:r>
              <w:t>2.Если нет возможности подключиться к онлайн уроку, то самостоятельно изучить содержание прикрепленного файла в АСУ РСО.</w:t>
            </w:r>
          </w:p>
        </w:tc>
        <w:tc>
          <w:tcPr>
            <w:tcW w:w="2409" w:type="dxa"/>
          </w:tcPr>
          <w:p w:rsidR="00CD64D1" w:rsidRDefault="00185EBB">
            <w:r>
              <w:t xml:space="preserve">Прочитать “Старуха </w:t>
            </w:r>
            <w:proofErr w:type="spellStart"/>
            <w:r>
              <w:t>Изергиль</w:t>
            </w:r>
            <w:proofErr w:type="spellEnd"/>
            <w:r>
              <w:t>”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185EB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CD64D1" w:rsidRDefault="00CD64D1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CD64D1">
        <w:tc>
          <w:tcPr>
            <w:tcW w:w="7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CD64D1" w:rsidRDefault="00185EB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09.05-09.35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D64D1" w:rsidRDefault="00185EBB">
            <w:r>
              <w:t>М.</w:t>
            </w:r>
            <w:r w:rsidR="00817FAC">
              <w:t xml:space="preserve"> </w:t>
            </w:r>
            <w:r>
              <w:t xml:space="preserve">Горький. Раннее </w:t>
            </w:r>
            <w:proofErr w:type="spellStart"/>
            <w:r>
              <w:t>тв</w:t>
            </w:r>
            <w:proofErr w:type="spellEnd"/>
            <w:r>
              <w:t xml:space="preserve">-во. </w:t>
            </w:r>
          </w:p>
          <w:p w:rsidR="00CD64D1" w:rsidRDefault="00185EBB">
            <w:r>
              <w:lastRenderedPageBreak/>
              <w:t xml:space="preserve">Проблематика и </w:t>
            </w:r>
            <w:proofErr w:type="spellStart"/>
            <w:r>
              <w:t>романтич</w:t>
            </w:r>
            <w:proofErr w:type="spellEnd"/>
            <w:r>
              <w:t>-й пафос ранних произведений</w:t>
            </w:r>
          </w:p>
        </w:tc>
        <w:tc>
          <w:tcPr>
            <w:tcW w:w="2977" w:type="dxa"/>
          </w:tcPr>
          <w:p w:rsidR="00CD64D1" w:rsidRDefault="00185EBB">
            <w:r>
              <w:lastRenderedPageBreak/>
              <w:t>1.Подключиться к уроку по ссылке</w:t>
            </w:r>
          </w:p>
          <w:p w:rsidR="00CD64D1" w:rsidRDefault="00185EBB">
            <w:pPr>
              <w:spacing w:before="240" w:after="240"/>
            </w:pPr>
            <w:hyperlink r:id="rId66">
              <w:r>
                <w:rPr>
                  <w:color w:val="1155CC"/>
                  <w:u w:val="single"/>
                </w:rPr>
                <w:t>https://clck.ru/RojSS</w:t>
              </w:r>
            </w:hyperlink>
          </w:p>
          <w:p w:rsidR="00CD64D1" w:rsidRDefault="00185EBB">
            <w:pPr>
              <w:spacing w:before="240" w:after="240"/>
            </w:pPr>
            <w:r>
              <w:t xml:space="preserve">2. При невозможности подключения самостоятельно изучить с. 167-169 учебника и материалы в Гугл-классе </w:t>
            </w:r>
          </w:p>
        </w:tc>
        <w:tc>
          <w:tcPr>
            <w:tcW w:w="2409" w:type="dxa"/>
          </w:tcPr>
          <w:p w:rsidR="00CD64D1" w:rsidRDefault="00817FAC">
            <w:r>
              <w:lastRenderedPageBreak/>
              <w:t>Задание не предусмотрено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09.55-10.25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Литература</w:t>
            </w:r>
          </w:p>
        </w:tc>
        <w:tc>
          <w:tcPr>
            <w:tcW w:w="1843" w:type="dxa"/>
          </w:tcPr>
          <w:p w:rsidR="00CD64D1" w:rsidRDefault="00185EB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D64D1" w:rsidRDefault="00185EBB">
            <w:r>
              <w:t xml:space="preserve">“Старуха </w:t>
            </w:r>
            <w:proofErr w:type="spellStart"/>
            <w:r>
              <w:t>Изергиль</w:t>
            </w:r>
            <w:proofErr w:type="spellEnd"/>
            <w:r>
              <w:t>”.</w:t>
            </w:r>
          </w:p>
          <w:p w:rsidR="00CD64D1" w:rsidRDefault="00185EBB">
            <w:r>
              <w:t>Проблематика и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собенности</w:t>
            </w:r>
          </w:p>
        </w:tc>
        <w:tc>
          <w:tcPr>
            <w:tcW w:w="2977" w:type="dxa"/>
          </w:tcPr>
          <w:p w:rsidR="00CD64D1" w:rsidRDefault="00185EBB">
            <w:r>
              <w:t>1.Подключиться к уроку по ссылке</w:t>
            </w:r>
          </w:p>
          <w:p w:rsidR="00CD64D1" w:rsidRDefault="00185EBB">
            <w:pPr>
              <w:spacing w:before="240" w:after="240"/>
            </w:pPr>
            <w:hyperlink r:id="rId67">
              <w:r>
                <w:rPr>
                  <w:color w:val="1155CC"/>
                  <w:u w:val="single"/>
                </w:rPr>
                <w:t>https://clck.ru/RojVX</w:t>
              </w:r>
            </w:hyperlink>
            <w:r>
              <w:t xml:space="preserve"> 2. При невозможности подключения самостоятельно изучить с. 143-161 учебника и материалы в Гугл-классе </w:t>
            </w:r>
          </w:p>
        </w:tc>
        <w:tc>
          <w:tcPr>
            <w:tcW w:w="2409" w:type="dxa"/>
          </w:tcPr>
          <w:p w:rsidR="00CD64D1" w:rsidRDefault="00185EBB">
            <w:r>
              <w:t>Прочитать пьесу М. Горького “На дне” до 19.11.2020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10.45-11.15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Малышкин А.П.</w:t>
            </w:r>
          </w:p>
        </w:tc>
        <w:tc>
          <w:tcPr>
            <w:tcW w:w="1843" w:type="dxa"/>
          </w:tcPr>
          <w:p w:rsidR="00CD64D1" w:rsidRDefault="00185EBB">
            <w:r>
              <w:t>Логарифмические уравнения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Идентификатор конференции  -  642 199 956, код доступа - 014062</w:t>
            </w:r>
          </w:p>
          <w:p w:rsidR="00CD64D1" w:rsidRDefault="00185EBB">
            <w:r>
              <w:t>При отсутствии интернета, ознакомиться с материалом самостоятельно:</w:t>
            </w:r>
            <w:r w:rsidR="00817FAC">
              <w:t xml:space="preserve"> </w:t>
            </w:r>
            <w:bookmarkStart w:id="0" w:name="_GoBack"/>
            <w:bookmarkEnd w:id="0"/>
            <w:r>
              <w:t>параграф 17</w:t>
            </w:r>
          </w:p>
        </w:tc>
        <w:tc>
          <w:tcPr>
            <w:tcW w:w="2409" w:type="dxa"/>
          </w:tcPr>
          <w:p w:rsidR="00CD64D1" w:rsidRDefault="00185EBB">
            <w:r>
              <w:t>17.:1-6 (</w:t>
            </w:r>
            <w:proofErr w:type="spellStart"/>
            <w:r>
              <w:t>аб</w:t>
            </w:r>
            <w:proofErr w:type="spellEnd"/>
            <w:r>
              <w:t>)</w:t>
            </w:r>
          </w:p>
        </w:tc>
      </w:tr>
      <w:tr w:rsidR="00CD64D1">
        <w:tc>
          <w:tcPr>
            <w:tcW w:w="784" w:type="dxa"/>
            <w:shd w:val="clear" w:color="auto" w:fill="00FFFF"/>
          </w:tcPr>
          <w:p w:rsidR="00CD64D1" w:rsidRDefault="00185EB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D64D1" w:rsidRDefault="00185EBB">
            <w:r>
              <w:t>11.35-12.05</w:t>
            </w:r>
          </w:p>
        </w:tc>
        <w:tc>
          <w:tcPr>
            <w:tcW w:w="1559" w:type="dxa"/>
          </w:tcPr>
          <w:p w:rsidR="00CD64D1" w:rsidRDefault="00185EBB">
            <w:r>
              <w:t>Онлайн</w:t>
            </w:r>
          </w:p>
        </w:tc>
        <w:tc>
          <w:tcPr>
            <w:tcW w:w="1984" w:type="dxa"/>
          </w:tcPr>
          <w:p w:rsidR="00CD64D1" w:rsidRDefault="00185EBB">
            <w:r>
              <w:t>Алгебра</w:t>
            </w:r>
          </w:p>
        </w:tc>
        <w:tc>
          <w:tcPr>
            <w:tcW w:w="1843" w:type="dxa"/>
          </w:tcPr>
          <w:p w:rsidR="00CD64D1" w:rsidRDefault="00185EBB">
            <w:r>
              <w:t>Малышкин А.П.</w:t>
            </w:r>
          </w:p>
        </w:tc>
        <w:tc>
          <w:tcPr>
            <w:tcW w:w="1843" w:type="dxa"/>
          </w:tcPr>
          <w:p w:rsidR="00CD64D1" w:rsidRDefault="00185EBB">
            <w:r>
              <w:t>Логарифмические уравнения</w:t>
            </w:r>
          </w:p>
        </w:tc>
        <w:tc>
          <w:tcPr>
            <w:tcW w:w="2977" w:type="dxa"/>
          </w:tcPr>
          <w:p w:rsidR="00CD64D1" w:rsidRDefault="00185EB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CD64D1" w:rsidRDefault="00185EBB">
            <w:r>
              <w:t>Идентификатор конференции и код доступа прежние.</w:t>
            </w:r>
          </w:p>
          <w:p w:rsidR="00CD64D1" w:rsidRDefault="00185EBB">
            <w:r>
              <w:t xml:space="preserve">При отсутствии интернета </w:t>
            </w:r>
            <w:r>
              <w:lastRenderedPageBreak/>
              <w:t>решить самостоятельно 17.: 12-13 (</w:t>
            </w:r>
            <w:proofErr w:type="spellStart"/>
            <w:r>
              <w:t>вг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CD64D1" w:rsidRDefault="00185EBB">
            <w:r>
              <w:lastRenderedPageBreak/>
              <w:t>17.:12-13 (</w:t>
            </w:r>
            <w:proofErr w:type="spellStart"/>
            <w:r>
              <w:t>аб</w:t>
            </w:r>
            <w:proofErr w:type="spellEnd"/>
            <w:r>
              <w:t>)  к следующему уроку</w:t>
            </w:r>
          </w:p>
        </w:tc>
      </w:tr>
    </w:tbl>
    <w:p w:rsidR="00CD64D1" w:rsidRDefault="00CD64D1">
      <w:pPr>
        <w:jc w:val="center"/>
        <w:rPr>
          <w:b/>
        </w:rPr>
      </w:pPr>
    </w:p>
    <w:p w:rsidR="00CD64D1" w:rsidRDefault="00CD64D1">
      <w:pPr>
        <w:jc w:val="center"/>
        <w:rPr>
          <w:b/>
        </w:rPr>
      </w:pPr>
    </w:p>
    <w:p w:rsidR="00CD64D1" w:rsidRDefault="00CD64D1">
      <w:pPr>
        <w:jc w:val="center"/>
        <w:rPr>
          <w:b/>
        </w:rPr>
      </w:pPr>
    </w:p>
    <w:p w:rsidR="00CD64D1" w:rsidRDefault="00CD64D1">
      <w:pPr>
        <w:jc w:val="center"/>
        <w:rPr>
          <w:b/>
        </w:rPr>
      </w:pPr>
      <w:bookmarkStart w:id="1" w:name="_gjdgxs" w:colFirst="0" w:colLast="0"/>
      <w:bookmarkEnd w:id="1"/>
    </w:p>
    <w:p w:rsidR="00CD64D1" w:rsidRDefault="00CD64D1">
      <w:pPr>
        <w:jc w:val="center"/>
        <w:rPr>
          <w:b/>
        </w:rPr>
      </w:pPr>
    </w:p>
    <w:sectPr w:rsidR="00CD64D1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4D1"/>
    <w:rsid w:val="00185EBB"/>
    <w:rsid w:val="00817FAC"/>
    <w:rsid w:val="00C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8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18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cka.razina@yandex.ru" TargetMode="External"/><Relationship Id="rId21" Type="http://schemas.openxmlformats.org/officeDocument/2006/relationships/hyperlink" Target="https://clck.ru/RoUsk" TargetMode="External"/><Relationship Id="rId42" Type="http://schemas.openxmlformats.org/officeDocument/2006/relationships/hyperlink" Target="https://clck.ru/RpNNv" TargetMode="External"/><Relationship Id="rId47" Type="http://schemas.openxmlformats.org/officeDocument/2006/relationships/hyperlink" Target="https://zoom.us/join" TargetMode="External"/><Relationship Id="rId63" Type="http://schemas.openxmlformats.org/officeDocument/2006/relationships/hyperlink" Target="https://nsportal.ru/download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ancka.raz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TestWork/Join/Faf1MowQE0uDE1ITuRTuDA" TargetMode="External"/><Relationship Id="rId29" Type="http://schemas.openxmlformats.org/officeDocument/2006/relationships/hyperlink" Target="https://clck.ru/Ro7ek" TargetMode="External"/><Relationship Id="rId11" Type="http://schemas.openxmlformats.org/officeDocument/2006/relationships/hyperlink" Target="mailto:ancka.razina@yandex.ru" TargetMode="External"/><Relationship Id="rId24" Type="http://schemas.openxmlformats.org/officeDocument/2006/relationships/hyperlink" Target="mailto:ancka.razina@yandex.ru" TargetMode="External"/><Relationship Id="rId32" Type="http://schemas.openxmlformats.org/officeDocument/2006/relationships/hyperlink" Target="mailto:ancka.razina@yandex.ru" TargetMode="External"/><Relationship Id="rId37" Type="http://schemas.openxmlformats.org/officeDocument/2006/relationships/hyperlink" Target="mailto:revtovvaleri@mail.ru" TargetMode="External"/><Relationship Id="rId40" Type="http://schemas.openxmlformats.org/officeDocument/2006/relationships/hyperlink" Target="mailto:tanya.kosareva@list.ru" TargetMode="External"/><Relationship Id="rId45" Type="http://schemas.openxmlformats.org/officeDocument/2006/relationships/hyperlink" Target="https://clck.ru/RpN9X" TargetMode="External"/><Relationship Id="rId53" Type="http://schemas.openxmlformats.org/officeDocument/2006/relationships/hyperlink" Target="mailto:tolmachevaog@yandex.ru" TargetMode="External"/><Relationship Id="rId58" Type="http://schemas.openxmlformats.org/officeDocument/2006/relationships/hyperlink" Target="https://clck.ru/RpNUE" TargetMode="External"/><Relationship Id="rId66" Type="http://schemas.openxmlformats.org/officeDocument/2006/relationships/hyperlink" Target="https://clck.ru/RojSS" TargetMode="External"/><Relationship Id="rId5" Type="http://schemas.openxmlformats.org/officeDocument/2006/relationships/hyperlink" Target="https://vk.com/video91002257_456239031" TargetMode="External"/><Relationship Id="rId61" Type="http://schemas.openxmlformats.org/officeDocument/2006/relationships/hyperlink" Target="https://clck.ru/RoiaX" TargetMode="External"/><Relationship Id="rId19" Type="http://schemas.openxmlformats.org/officeDocument/2006/relationships/hyperlink" Target="mailto:tolmachevaog@yandex.ru" TargetMode="External"/><Relationship Id="rId14" Type="http://schemas.openxmlformats.org/officeDocument/2006/relationships/hyperlink" Target="https://clck.ru/Ro7ek" TargetMode="External"/><Relationship Id="rId22" Type="http://schemas.openxmlformats.org/officeDocument/2006/relationships/hyperlink" Target="mailto:tolmachevaog@yandex.ru" TargetMode="External"/><Relationship Id="rId27" Type="http://schemas.openxmlformats.org/officeDocument/2006/relationships/hyperlink" Target="https://vk.com/video91002257_456239031" TargetMode="External"/><Relationship Id="rId30" Type="http://schemas.openxmlformats.org/officeDocument/2006/relationships/hyperlink" Target="https://vk.com/video91002257_456239031" TargetMode="External"/><Relationship Id="rId35" Type="http://schemas.openxmlformats.org/officeDocument/2006/relationships/hyperlink" Target="https://www.youtube.com/watch?v=7Jh1zW0l_BI" TargetMode="External"/><Relationship Id="rId43" Type="http://schemas.openxmlformats.org/officeDocument/2006/relationships/hyperlink" Target="https://www.youtube.com/watch?v=CGDrHzP-qnA" TargetMode="External"/><Relationship Id="rId48" Type="http://schemas.openxmlformats.org/officeDocument/2006/relationships/hyperlink" Target="https://zoom.us/join" TargetMode="External"/><Relationship Id="rId56" Type="http://schemas.openxmlformats.org/officeDocument/2006/relationships/hyperlink" Target="https://www.youtube.com/watch?v=CGDrHzP-qnA" TargetMode="External"/><Relationship Id="rId64" Type="http://schemas.openxmlformats.org/officeDocument/2006/relationships/hyperlink" Target="mailto:tanya.kosareva@list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lck.ru/Pat6p" TargetMode="External"/><Relationship Id="rId51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Pat6p" TargetMode="External"/><Relationship Id="rId17" Type="http://schemas.openxmlformats.org/officeDocument/2006/relationships/hyperlink" Target="https://zoom.us/join" TargetMode="External"/><Relationship Id="rId25" Type="http://schemas.openxmlformats.org/officeDocument/2006/relationships/hyperlink" Target="https://clck.ru/Pat6p" TargetMode="External"/><Relationship Id="rId33" Type="http://schemas.openxmlformats.org/officeDocument/2006/relationships/hyperlink" Target="https://clck.ru/Pat6p" TargetMode="External"/><Relationship Id="rId38" Type="http://schemas.openxmlformats.org/officeDocument/2006/relationships/hyperlink" Target="https://clck.ru/RogJR" TargetMode="External"/><Relationship Id="rId46" Type="http://schemas.openxmlformats.org/officeDocument/2006/relationships/hyperlink" Target="https://www.youtube.com/watch?v=CGDrHzP-qnA" TargetMode="External"/><Relationship Id="rId59" Type="http://schemas.openxmlformats.org/officeDocument/2006/relationships/hyperlink" Target="https://www.youtube.com/watch?v=CGDrHzP-qnA" TargetMode="External"/><Relationship Id="rId67" Type="http://schemas.openxmlformats.org/officeDocument/2006/relationships/hyperlink" Target="https://clck.ru/RojVX" TargetMode="External"/><Relationship Id="rId20" Type="http://schemas.openxmlformats.org/officeDocument/2006/relationships/hyperlink" Target="https://zoom.us/join" TargetMode="External"/><Relationship Id="rId41" Type="http://schemas.openxmlformats.org/officeDocument/2006/relationships/hyperlink" Target="https://clck.ru/RogJR" TargetMode="External"/><Relationship Id="rId54" Type="http://schemas.openxmlformats.org/officeDocument/2006/relationships/hyperlink" Target="https://zoom.us/join" TargetMode="External"/><Relationship Id="rId62" Type="http://schemas.openxmlformats.org/officeDocument/2006/relationships/hyperlink" Target="https://uchitelya.com/lp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bITmJM1xwkO3CdXFXQpXhw" TargetMode="External"/><Relationship Id="rId15" Type="http://schemas.openxmlformats.org/officeDocument/2006/relationships/hyperlink" Target="https://vk.com/video91002257_456239031" TargetMode="External"/><Relationship Id="rId23" Type="http://schemas.openxmlformats.org/officeDocument/2006/relationships/hyperlink" Target="mailto:tolmachevaog@yandex.ru" TargetMode="External"/><Relationship Id="rId28" Type="http://schemas.openxmlformats.org/officeDocument/2006/relationships/hyperlink" Target="https://www.yaklass.ru/TestWork/Join/bITmJM1xwkO3CdXFXQpXhw" TargetMode="External"/><Relationship Id="rId36" Type="http://schemas.openxmlformats.org/officeDocument/2006/relationships/hyperlink" Target="mailto:tanya.kosareva@list.ru" TargetMode="External"/><Relationship Id="rId49" Type="http://schemas.openxmlformats.org/officeDocument/2006/relationships/hyperlink" Target="https://www.youtube.com/watch?v=daaIeBPtdno" TargetMode="External"/><Relationship Id="rId57" Type="http://schemas.openxmlformats.org/officeDocument/2006/relationships/hyperlink" Target="https://zoom.us/join" TargetMode="External"/><Relationship Id="rId10" Type="http://schemas.openxmlformats.org/officeDocument/2006/relationships/hyperlink" Target="https://clck.ru/Ro7ek" TargetMode="External"/><Relationship Id="rId31" Type="http://schemas.openxmlformats.org/officeDocument/2006/relationships/hyperlink" Target="https://www.yaklass.ru/TestWork/Join/bITmJM1xwkO3CdXFXQpXhw" TargetMode="External"/><Relationship Id="rId44" Type="http://schemas.openxmlformats.org/officeDocument/2006/relationships/hyperlink" Target="https://zoom.us/join" TargetMode="External"/><Relationship Id="rId52" Type="http://schemas.openxmlformats.org/officeDocument/2006/relationships/hyperlink" Target="mailto:tolmachevaog@yandex.ru" TargetMode="External"/><Relationship Id="rId60" Type="http://schemas.openxmlformats.org/officeDocument/2006/relationships/hyperlink" Target="https://clck.ru/RoiaX" TargetMode="External"/><Relationship Id="rId65" Type="http://schemas.openxmlformats.org/officeDocument/2006/relationships/hyperlink" Target="mailto:revtovvale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cka.razina@yandex.ru" TargetMode="External"/><Relationship Id="rId13" Type="http://schemas.openxmlformats.org/officeDocument/2006/relationships/hyperlink" Target="mailto:ancka.razina@yandex.ru" TargetMode="External"/><Relationship Id="rId18" Type="http://schemas.openxmlformats.org/officeDocument/2006/relationships/hyperlink" Target="https://clck.ru/RoUsk" TargetMode="External"/><Relationship Id="rId39" Type="http://schemas.openxmlformats.org/officeDocument/2006/relationships/hyperlink" Target="https://www.youtube.com/watch?v=7Jh1zW0l_BI" TargetMode="External"/><Relationship Id="rId34" Type="http://schemas.openxmlformats.org/officeDocument/2006/relationships/hyperlink" Target="mailto:ancka.razina@yandex.ru" TargetMode="External"/><Relationship Id="rId50" Type="http://schemas.openxmlformats.org/officeDocument/2006/relationships/hyperlink" Target="mailto:tolmachevaog@yandex.ru" TargetMode="External"/><Relationship Id="rId55" Type="http://schemas.openxmlformats.org/officeDocument/2006/relationships/hyperlink" Target="https://clck.ru/RpN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2020-11-10T19:02:00Z</dcterms:created>
  <dcterms:modified xsi:type="dcterms:W3CDTF">2020-11-10T19:15:00Z</dcterms:modified>
</cp:coreProperties>
</file>