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9A1BC" w14:textId="77777777" w:rsidR="00EA185D" w:rsidRDefault="00EA185D" w:rsidP="00703105">
      <w:pPr>
        <w:widowControl w:val="0"/>
        <w:autoSpaceDE w:val="0"/>
        <w:autoSpaceDN w:val="0"/>
        <w:adjustRightInd w:val="0"/>
        <w:spacing w:after="12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703105">
        <w:rPr>
          <w:rFonts w:ascii="Times New Roman" w:hAnsi="Times New Roman"/>
          <w:bCs/>
          <w:sz w:val="24"/>
          <w:szCs w:val="24"/>
        </w:rPr>
        <w:t xml:space="preserve">Приложение к </w:t>
      </w:r>
      <w:r>
        <w:rPr>
          <w:rFonts w:ascii="Times New Roman" w:hAnsi="Times New Roman"/>
          <w:bCs/>
          <w:sz w:val="24"/>
          <w:szCs w:val="24"/>
        </w:rPr>
        <w:t xml:space="preserve">приказу </w:t>
      </w:r>
    </w:p>
    <w:p w14:paraId="46FE6D8E" w14:textId="77777777" w:rsidR="00EA185D" w:rsidRDefault="00EA185D" w:rsidP="00703105">
      <w:pPr>
        <w:widowControl w:val="0"/>
        <w:autoSpaceDE w:val="0"/>
        <w:autoSpaceDN w:val="0"/>
        <w:adjustRightInd w:val="0"/>
        <w:spacing w:after="12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департамента образования</w:t>
      </w:r>
    </w:p>
    <w:p w14:paraId="29BDCCA2" w14:textId="2AE6A501" w:rsidR="00EA185D" w:rsidRPr="00703105" w:rsidRDefault="00EA185D" w:rsidP="00703105">
      <w:pPr>
        <w:widowControl w:val="0"/>
        <w:autoSpaceDE w:val="0"/>
        <w:autoSpaceDN w:val="0"/>
        <w:adjustRightInd w:val="0"/>
        <w:spacing w:after="12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5D5CE8" w:rsidRPr="005D5CE8">
        <w:rPr>
          <w:rFonts w:ascii="Times New Roman" w:hAnsi="Times New Roman"/>
          <w:bCs/>
          <w:sz w:val="24"/>
          <w:szCs w:val="24"/>
          <w:u w:val="single"/>
        </w:rPr>
        <w:t>10.08.2020</w:t>
      </w:r>
      <w:r>
        <w:rPr>
          <w:rFonts w:ascii="Times New Roman" w:hAnsi="Times New Roman"/>
          <w:bCs/>
          <w:sz w:val="24"/>
          <w:szCs w:val="24"/>
        </w:rPr>
        <w:t>_№__</w:t>
      </w:r>
      <w:r w:rsidR="005D5CE8" w:rsidRPr="005D5CE8">
        <w:rPr>
          <w:rFonts w:ascii="Times New Roman" w:hAnsi="Times New Roman"/>
          <w:bCs/>
          <w:sz w:val="24"/>
          <w:szCs w:val="24"/>
          <w:u w:val="single"/>
        </w:rPr>
        <w:t>197-п/к</w:t>
      </w:r>
    </w:p>
    <w:p w14:paraId="716039D7" w14:textId="77777777" w:rsidR="00EA185D" w:rsidRDefault="00EA185D" w:rsidP="000F5C0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97E8E4" w14:textId="77777777" w:rsidR="00EA185D" w:rsidRPr="004831D9" w:rsidRDefault="00EA185D" w:rsidP="000F5C0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1D9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45CE2900" w14:textId="77777777" w:rsidR="00EA185D" w:rsidRPr="004831D9" w:rsidRDefault="00EA185D" w:rsidP="000F5C0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1D9">
        <w:rPr>
          <w:rFonts w:ascii="Times New Roman" w:hAnsi="Times New Roman"/>
          <w:b/>
          <w:bCs/>
          <w:sz w:val="28"/>
          <w:szCs w:val="28"/>
        </w:rPr>
        <w:t>о городском конкурсе</w:t>
      </w:r>
    </w:p>
    <w:p w14:paraId="1107CB5B" w14:textId="77777777" w:rsidR="00EA185D" w:rsidRPr="004831D9" w:rsidRDefault="00EA185D" w:rsidP="000F5C0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1D9">
        <w:rPr>
          <w:rFonts w:ascii="Times New Roman" w:hAnsi="Times New Roman"/>
          <w:b/>
          <w:bCs/>
          <w:sz w:val="28"/>
          <w:szCs w:val="28"/>
        </w:rPr>
        <w:t>на лучшую социальную рекламу</w:t>
      </w:r>
    </w:p>
    <w:p w14:paraId="73111A2D" w14:textId="77777777" w:rsidR="00EA185D" w:rsidRPr="005911AA" w:rsidRDefault="00EA185D" w:rsidP="005911AA">
      <w:pPr>
        <w:pStyle w:val="ab"/>
        <w:numPr>
          <w:ilvl w:val="0"/>
          <w:numId w:val="40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11AA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7226326C" w14:textId="77777777" w:rsidR="00EA185D" w:rsidRPr="004831D9" w:rsidRDefault="00EA185D" w:rsidP="0070310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sz w:val="28"/>
          <w:szCs w:val="28"/>
        </w:rPr>
      </w:pPr>
    </w:p>
    <w:p w14:paraId="3E693FA9" w14:textId="77777777" w:rsidR="00EA185D" w:rsidRPr="00957110" w:rsidRDefault="00EA185D" w:rsidP="00863C84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7110">
        <w:rPr>
          <w:rFonts w:ascii="Times New Roman" w:hAnsi="Times New Roman"/>
          <w:sz w:val="28"/>
          <w:szCs w:val="28"/>
        </w:rPr>
        <w:t xml:space="preserve">Настоящее положение о городском конкурсе на лучшую социальную </w:t>
      </w:r>
      <w:proofErr w:type="gramStart"/>
      <w:r w:rsidRPr="00957110">
        <w:rPr>
          <w:rFonts w:ascii="Times New Roman" w:hAnsi="Times New Roman"/>
          <w:sz w:val="28"/>
          <w:szCs w:val="28"/>
        </w:rPr>
        <w:t>рекламу  (</w:t>
      </w:r>
      <w:proofErr w:type="gramEnd"/>
      <w:r w:rsidRPr="00957110">
        <w:rPr>
          <w:rFonts w:ascii="Times New Roman" w:hAnsi="Times New Roman"/>
          <w:sz w:val="28"/>
          <w:szCs w:val="28"/>
        </w:rPr>
        <w:t>далее – Конкурс) определяет цели, задачи, сроки, порядок и условия проведения Конкурса и категорию его участников.</w:t>
      </w:r>
    </w:p>
    <w:p w14:paraId="66BC1BEC" w14:textId="77777777" w:rsidR="00EA185D" w:rsidRPr="00957110" w:rsidRDefault="00EA185D" w:rsidP="00703105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57110">
        <w:rPr>
          <w:rFonts w:ascii="Times New Roman" w:hAnsi="Times New Roman"/>
          <w:sz w:val="28"/>
          <w:szCs w:val="28"/>
        </w:rPr>
        <w:t>Организаторами Конкурса являются департамент образования администрации городского округа Тольятти, члены Городского родительского собрания (ГРС), МБОУ ДО «Диалог». Для организации работы по проведению Конкурса приказом департамента образования создается организационный комитет.</w:t>
      </w:r>
    </w:p>
    <w:p w14:paraId="59880B4B" w14:textId="77777777" w:rsidR="00EA185D" w:rsidRDefault="00EA185D" w:rsidP="004831D9">
      <w:pPr>
        <w:widowControl w:val="0"/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8"/>
          <w:szCs w:val="28"/>
        </w:rPr>
      </w:pPr>
    </w:p>
    <w:p w14:paraId="53261EED" w14:textId="77777777" w:rsidR="00EA185D" w:rsidRPr="005911AA" w:rsidRDefault="00EA185D" w:rsidP="005911A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911AA">
        <w:rPr>
          <w:rFonts w:ascii="Times New Roman" w:hAnsi="Times New Roman"/>
          <w:b/>
          <w:sz w:val="28"/>
          <w:szCs w:val="28"/>
        </w:rPr>
        <w:t>Цели и задачи Конкурса.</w:t>
      </w:r>
    </w:p>
    <w:p w14:paraId="787D4C67" w14:textId="77777777" w:rsidR="00EA185D" w:rsidRPr="004831D9" w:rsidRDefault="00EA185D" w:rsidP="004831D9">
      <w:pPr>
        <w:pStyle w:val="ab"/>
        <w:suppressAutoHyphens/>
        <w:spacing w:after="0" w:line="240" w:lineRule="auto"/>
        <w:ind w:left="630"/>
        <w:rPr>
          <w:rFonts w:ascii="Times New Roman" w:hAnsi="Times New Roman"/>
          <w:b/>
          <w:sz w:val="28"/>
          <w:szCs w:val="28"/>
        </w:rPr>
      </w:pPr>
    </w:p>
    <w:p w14:paraId="79E8F13E" w14:textId="77777777" w:rsidR="00EA185D" w:rsidRPr="004831D9" w:rsidRDefault="00EA185D" w:rsidP="004831D9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31D9">
        <w:rPr>
          <w:rFonts w:ascii="Times New Roman" w:hAnsi="Times New Roman"/>
          <w:sz w:val="28"/>
          <w:szCs w:val="28"/>
        </w:rPr>
        <w:t xml:space="preserve">Конкурс проводится с целью внедрения </w:t>
      </w:r>
      <w:r w:rsidRPr="00F25903">
        <w:rPr>
          <w:rFonts w:ascii="Times New Roman" w:hAnsi="Times New Roman"/>
          <w:sz w:val="28"/>
          <w:szCs w:val="28"/>
        </w:rPr>
        <w:t>эффективных механизмов расширения компетентности родительской общественности городского округа Тольятти по вопросам воспитания детей, в</w:t>
      </w:r>
      <w:r>
        <w:rPr>
          <w:rFonts w:ascii="Times New Roman" w:hAnsi="Times New Roman"/>
          <w:sz w:val="28"/>
          <w:szCs w:val="28"/>
        </w:rPr>
        <w:t xml:space="preserve"> том числе </w:t>
      </w:r>
      <w:r w:rsidRPr="004831D9">
        <w:rPr>
          <w:rFonts w:ascii="Times New Roman" w:hAnsi="Times New Roman"/>
          <w:sz w:val="28"/>
          <w:szCs w:val="28"/>
        </w:rPr>
        <w:t>для родительского самообразования и самовоспитания.</w:t>
      </w:r>
    </w:p>
    <w:p w14:paraId="787BD207" w14:textId="77777777" w:rsidR="00EA185D" w:rsidRPr="00BF695D" w:rsidRDefault="00EA185D" w:rsidP="00EE1F9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831D9">
        <w:rPr>
          <w:rFonts w:ascii="Times New Roman" w:hAnsi="Times New Roman"/>
          <w:sz w:val="28"/>
          <w:szCs w:val="28"/>
        </w:rPr>
        <w:t>2.2. Задача Конкурса</w:t>
      </w:r>
      <w:r>
        <w:rPr>
          <w:rFonts w:ascii="Times New Roman" w:hAnsi="Times New Roman"/>
          <w:sz w:val="28"/>
          <w:szCs w:val="28"/>
        </w:rPr>
        <w:t xml:space="preserve">: отбор </w:t>
      </w:r>
      <w:r w:rsidRPr="00BF695D">
        <w:rPr>
          <w:rFonts w:ascii="Times New Roman" w:hAnsi="Times New Roman"/>
          <w:sz w:val="28"/>
          <w:szCs w:val="28"/>
        </w:rPr>
        <w:t>лучших эскизов (</w:t>
      </w:r>
      <w:r>
        <w:rPr>
          <w:rFonts w:ascii="Times New Roman" w:hAnsi="Times New Roman"/>
          <w:sz w:val="28"/>
          <w:szCs w:val="28"/>
        </w:rPr>
        <w:t xml:space="preserve">далее – конкурсных </w:t>
      </w:r>
      <w:r w:rsidRPr="00BF695D">
        <w:rPr>
          <w:rFonts w:ascii="Times New Roman" w:hAnsi="Times New Roman"/>
          <w:sz w:val="28"/>
          <w:szCs w:val="28"/>
        </w:rPr>
        <w:t>работ) социальной</w:t>
      </w:r>
      <w:r>
        <w:rPr>
          <w:rFonts w:ascii="Times New Roman" w:hAnsi="Times New Roman"/>
          <w:sz w:val="28"/>
          <w:szCs w:val="28"/>
        </w:rPr>
        <w:t xml:space="preserve"> (просветительской)</w:t>
      </w:r>
      <w:r w:rsidRPr="00BF695D">
        <w:rPr>
          <w:rFonts w:ascii="Times New Roman" w:hAnsi="Times New Roman"/>
          <w:sz w:val="28"/>
          <w:szCs w:val="28"/>
        </w:rPr>
        <w:t xml:space="preserve"> рекламы</w:t>
      </w:r>
      <w:r>
        <w:rPr>
          <w:rFonts w:ascii="Times New Roman" w:hAnsi="Times New Roman"/>
          <w:sz w:val="28"/>
          <w:szCs w:val="28"/>
        </w:rPr>
        <w:t>, их и</w:t>
      </w:r>
      <w:r w:rsidRPr="00BF695D">
        <w:rPr>
          <w:rFonts w:ascii="Times New Roman" w:hAnsi="Times New Roman"/>
          <w:sz w:val="28"/>
          <w:szCs w:val="28"/>
        </w:rPr>
        <w:t>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 </w:t>
      </w:r>
      <w:r w:rsidRPr="00F25903">
        <w:rPr>
          <w:rFonts w:ascii="Times New Roman" w:hAnsi="Times New Roman"/>
          <w:sz w:val="28"/>
          <w:szCs w:val="28"/>
        </w:rPr>
        <w:t>расп</w:t>
      </w:r>
      <w:r>
        <w:rPr>
          <w:rFonts w:ascii="Times New Roman" w:hAnsi="Times New Roman"/>
          <w:sz w:val="28"/>
          <w:szCs w:val="28"/>
        </w:rPr>
        <w:t>р</w:t>
      </w:r>
      <w:r w:rsidRPr="00F25903">
        <w:rPr>
          <w:rFonts w:ascii="Times New Roman" w:hAnsi="Times New Roman"/>
          <w:sz w:val="28"/>
          <w:szCs w:val="28"/>
        </w:rPr>
        <w:t>остранение</w:t>
      </w:r>
      <w:proofErr w:type="gramEnd"/>
      <w:r w:rsidRPr="00F25903">
        <w:rPr>
          <w:rFonts w:ascii="Times New Roman" w:hAnsi="Times New Roman"/>
          <w:sz w:val="28"/>
          <w:szCs w:val="28"/>
        </w:rPr>
        <w:t xml:space="preserve"> среди родительской общественности.</w:t>
      </w:r>
    </w:p>
    <w:p w14:paraId="41355625" w14:textId="77777777" w:rsidR="00EA185D" w:rsidRPr="00943C16" w:rsidRDefault="00EA185D" w:rsidP="00EE1F9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36B02B" w14:textId="77777777" w:rsidR="00EA185D" w:rsidRPr="00C22AA8" w:rsidRDefault="00EA185D" w:rsidP="00C22AA8">
      <w:pPr>
        <w:pStyle w:val="ab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2AA8">
        <w:rPr>
          <w:rFonts w:ascii="Times New Roman" w:hAnsi="Times New Roman"/>
          <w:b/>
          <w:sz w:val="28"/>
          <w:szCs w:val="28"/>
        </w:rPr>
        <w:t>Участники Конкурса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14:paraId="6B113C95" w14:textId="77777777" w:rsidR="00EA185D" w:rsidRPr="00C22AA8" w:rsidRDefault="00EA185D" w:rsidP="004F404A">
      <w:pPr>
        <w:pStyle w:val="ab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14:paraId="0F4E0D9A" w14:textId="77777777" w:rsidR="00EA185D" w:rsidRDefault="00EA185D" w:rsidP="00EE1F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22AA8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A8">
        <w:rPr>
          <w:rFonts w:ascii="Times New Roman" w:hAnsi="Times New Roman"/>
          <w:sz w:val="28"/>
          <w:szCs w:val="28"/>
        </w:rPr>
        <w:t>В Конкурсе принимают участие обучающиеся, воспитанники образовательных учреждений  городского округа  Тольятти, их родители (законные представители) детей</w:t>
      </w:r>
      <w:r>
        <w:rPr>
          <w:rFonts w:ascii="Times New Roman" w:hAnsi="Times New Roman"/>
          <w:sz w:val="28"/>
          <w:szCs w:val="28"/>
        </w:rPr>
        <w:t xml:space="preserve">, и (или)  члены семьи обучающегося, воспитанника. </w:t>
      </w:r>
    </w:p>
    <w:p w14:paraId="406C8EF5" w14:textId="77777777" w:rsidR="00EA185D" w:rsidRPr="00C22AA8" w:rsidRDefault="00EA185D" w:rsidP="00EE1F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Участники конкурса дают согласие на обработку персональных данных (Приложение №4). </w:t>
      </w:r>
    </w:p>
    <w:p w14:paraId="1FB527D2" w14:textId="77777777" w:rsidR="00EA185D" w:rsidRDefault="00EA185D" w:rsidP="00EE1F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C55C77" w14:textId="77777777" w:rsidR="00EA185D" w:rsidRPr="00A55803" w:rsidRDefault="00EA185D" w:rsidP="00A74DE0">
      <w:pPr>
        <w:pStyle w:val="ab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A74DE0">
        <w:rPr>
          <w:rFonts w:ascii="Times New Roman" w:hAnsi="Times New Roman"/>
          <w:b/>
          <w:kern w:val="1"/>
          <w:sz w:val="28"/>
          <w:szCs w:val="28"/>
          <w:lang w:eastAsia="ar-SA"/>
        </w:rPr>
        <w:t>Порядок проведения</w:t>
      </w:r>
      <w:r w:rsidRPr="00A55803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A55803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Конкурса</w:t>
      </w:r>
      <w:r w:rsidRPr="00A55803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и подведение его</w:t>
      </w:r>
      <w:r w:rsidRPr="00574D9B">
        <w:rPr>
          <w:b/>
          <w:bCs/>
          <w:kern w:val="1"/>
          <w:sz w:val="28"/>
          <w:szCs w:val="28"/>
          <w:lang w:eastAsia="ar-SA"/>
        </w:rPr>
        <w:t xml:space="preserve"> </w:t>
      </w:r>
      <w:r w:rsidRPr="00A55803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итогов</w:t>
      </w:r>
      <w:r w:rsidRPr="00A55803"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14:paraId="4578E50C" w14:textId="77777777" w:rsidR="00EA185D" w:rsidRPr="00A74DE0" w:rsidRDefault="00EA185D" w:rsidP="00A74DE0">
      <w:pPr>
        <w:pStyle w:val="ab"/>
        <w:widowControl w:val="0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kern w:val="1"/>
          <w:sz w:val="28"/>
          <w:szCs w:val="28"/>
          <w:lang w:eastAsia="ar-SA"/>
        </w:rPr>
      </w:pPr>
    </w:p>
    <w:p w14:paraId="49F7D074" w14:textId="77777777" w:rsidR="00EA185D" w:rsidRDefault="00EA185D" w:rsidP="008B23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B2351">
        <w:rPr>
          <w:rFonts w:ascii="Times New Roman" w:hAnsi="Times New Roman"/>
          <w:sz w:val="28"/>
          <w:szCs w:val="28"/>
        </w:rPr>
        <w:t>4.1 .1.</w:t>
      </w:r>
      <w:r w:rsidRPr="008B2351">
        <w:rPr>
          <w:rFonts w:ascii="Times New Roman" w:hAnsi="Times New Roman"/>
          <w:sz w:val="28"/>
          <w:szCs w:val="28"/>
        </w:rPr>
        <w:tab/>
      </w:r>
      <w:r w:rsidRPr="008B2351">
        <w:rPr>
          <w:rFonts w:ascii="Times New Roman" w:hAnsi="Times New Roman"/>
          <w:bCs/>
          <w:sz w:val="28"/>
          <w:szCs w:val="28"/>
        </w:rPr>
        <w:t xml:space="preserve">  Для участия в Конкурсе  </w:t>
      </w:r>
      <w:r w:rsidRPr="008F1D28">
        <w:rPr>
          <w:rFonts w:ascii="Times New Roman" w:hAnsi="Times New Roman"/>
          <w:bCs/>
          <w:sz w:val="28"/>
          <w:szCs w:val="28"/>
        </w:rPr>
        <w:t xml:space="preserve">необходимо в срок с </w:t>
      </w:r>
      <w:r w:rsidR="007F56DE">
        <w:rPr>
          <w:rFonts w:ascii="Times New Roman" w:hAnsi="Times New Roman"/>
          <w:bCs/>
          <w:sz w:val="28"/>
          <w:szCs w:val="28"/>
        </w:rPr>
        <w:t>12</w:t>
      </w:r>
      <w:r w:rsidRPr="008F1D28">
        <w:rPr>
          <w:rFonts w:ascii="Times New Roman" w:hAnsi="Times New Roman"/>
          <w:bCs/>
          <w:sz w:val="28"/>
          <w:szCs w:val="28"/>
        </w:rPr>
        <w:t xml:space="preserve"> по 31 августа 2020 подать заявку (в электронном виде) по форме: приложение № 1</w:t>
      </w:r>
      <w:r w:rsidR="00D3604A">
        <w:rPr>
          <w:rFonts w:ascii="Times New Roman" w:hAnsi="Times New Roman"/>
          <w:bCs/>
          <w:sz w:val="28"/>
          <w:szCs w:val="28"/>
        </w:rPr>
        <w:t xml:space="preserve">, согласие на обработку </w:t>
      </w:r>
      <w:r w:rsidR="00D3604A">
        <w:rPr>
          <w:rFonts w:ascii="Times New Roman" w:hAnsi="Times New Roman"/>
          <w:bCs/>
          <w:sz w:val="28"/>
          <w:szCs w:val="28"/>
        </w:rPr>
        <w:lastRenderedPageBreak/>
        <w:t xml:space="preserve">персональных данных  </w:t>
      </w:r>
      <w:r w:rsidR="00D3604A" w:rsidRPr="008F1D28">
        <w:rPr>
          <w:rFonts w:ascii="Times New Roman" w:hAnsi="Times New Roman"/>
          <w:bCs/>
          <w:sz w:val="28"/>
          <w:szCs w:val="28"/>
        </w:rPr>
        <w:t xml:space="preserve">по форме: приложение № </w:t>
      </w:r>
      <w:r w:rsidR="00D3604A">
        <w:rPr>
          <w:rFonts w:ascii="Times New Roman" w:hAnsi="Times New Roman"/>
          <w:bCs/>
          <w:sz w:val="28"/>
          <w:szCs w:val="28"/>
        </w:rPr>
        <w:t xml:space="preserve">4 </w:t>
      </w:r>
      <w:r w:rsidRPr="008F1D28">
        <w:rPr>
          <w:rFonts w:ascii="Times New Roman" w:hAnsi="Times New Roman"/>
          <w:bCs/>
          <w:sz w:val="28"/>
          <w:szCs w:val="28"/>
        </w:rPr>
        <w:t>к настоящему Положению</w:t>
      </w:r>
      <w:r w:rsidRPr="008B23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 конкурсную работу </w:t>
      </w:r>
      <w:r w:rsidRPr="00943C16">
        <w:rPr>
          <w:rFonts w:ascii="Times New Roman" w:hAnsi="Times New Roman"/>
          <w:sz w:val="24"/>
          <w:szCs w:val="24"/>
        </w:rPr>
        <w:t xml:space="preserve"> </w:t>
      </w:r>
      <w:r w:rsidRPr="008B2351">
        <w:rPr>
          <w:rFonts w:ascii="Times New Roman" w:hAnsi="Times New Roman"/>
          <w:sz w:val="28"/>
          <w:szCs w:val="28"/>
        </w:rPr>
        <w:t>по адресу: ул. Советская, 51а, МБОУ Д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B2351">
        <w:rPr>
          <w:rFonts w:ascii="Times New Roman" w:hAnsi="Times New Roman"/>
          <w:sz w:val="28"/>
          <w:szCs w:val="28"/>
        </w:rPr>
        <w:t xml:space="preserve">«Диалог», тел/факс 48-69-63, </w:t>
      </w:r>
      <w:r w:rsidRPr="008B2351">
        <w:rPr>
          <w:rFonts w:ascii="Times New Roman" w:hAnsi="Times New Roman"/>
          <w:sz w:val="28"/>
          <w:szCs w:val="28"/>
          <w:lang w:val="en-US"/>
        </w:rPr>
        <w:t>e</w:t>
      </w:r>
      <w:r w:rsidRPr="008B2351">
        <w:rPr>
          <w:rFonts w:ascii="Times New Roman" w:hAnsi="Times New Roman"/>
          <w:sz w:val="28"/>
          <w:szCs w:val="28"/>
        </w:rPr>
        <w:t>-</w:t>
      </w:r>
      <w:r w:rsidRPr="008B2351">
        <w:rPr>
          <w:rFonts w:ascii="Times New Roman" w:hAnsi="Times New Roman"/>
          <w:sz w:val="28"/>
          <w:szCs w:val="28"/>
          <w:lang w:val="en-US"/>
        </w:rPr>
        <w:t>mail</w:t>
      </w:r>
      <w:r w:rsidRPr="008B2351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8B2351">
          <w:rPr>
            <w:rStyle w:val="af2"/>
            <w:rFonts w:ascii="Times New Roman" w:hAnsi="Times New Roman"/>
            <w:sz w:val="28"/>
            <w:szCs w:val="28"/>
            <w:lang w:val="en-US"/>
          </w:rPr>
          <w:t>dimotol</w:t>
        </w:r>
        <w:r w:rsidRPr="008B2351">
          <w:rPr>
            <w:rStyle w:val="af2"/>
            <w:rFonts w:ascii="Times New Roman" w:hAnsi="Times New Roman"/>
            <w:sz w:val="28"/>
            <w:szCs w:val="28"/>
          </w:rPr>
          <w:t>@</w:t>
        </w:r>
        <w:r w:rsidRPr="008B2351">
          <w:rPr>
            <w:rStyle w:val="af2"/>
            <w:rFonts w:ascii="Times New Roman" w:hAnsi="Times New Roman"/>
            <w:sz w:val="28"/>
            <w:szCs w:val="28"/>
            <w:lang w:val="en-US"/>
          </w:rPr>
          <w:t>inbox</w:t>
        </w:r>
        <w:r w:rsidRPr="008B2351">
          <w:rPr>
            <w:rStyle w:val="af2"/>
            <w:rFonts w:ascii="Times New Roman" w:hAnsi="Times New Roman"/>
            <w:sz w:val="28"/>
            <w:szCs w:val="28"/>
          </w:rPr>
          <w:t>.</w:t>
        </w:r>
        <w:proofErr w:type="spellStart"/>
        <w:r w:rsidRPr="008B2351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B2351">
        <w:rPr>
          <w:rFonts w:ascii="Times New Roman" w:hAnsi="Times New Roman"/>
          <w:sz w:val="28"/>
          <w:szCs w:val="28"/>
        </w:rPr>
        <w:t xml:space="preserve"> в названии письма указать тему:  СОЦРЕКЛАМА-родители-дети.</w:t>
      </w:r>
      <w:r w:rsidRPr="00943C16">
        <w:rPr>
          <w:rFonts w:ascii="Times New Roman" w:hAnsi="Times New Roman"/>
          <w:sz w:val="24"/>
          <w:szCs w:val="24"/>
        </w:rPr>
        <w:t xml:space="preserve">  </w:t>
      </w:r>
    </w:p>
    <w:p w14:paraId="4304DCD7" w14:textId="77777777" w:rsidR="00EA185D" w:rsidRPr="0041773E" w:rsidRDefault="00EA185D" w:rsidP="00B978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017E8">
        <w:rPr>
          <w:rFonts w:ascii="Times New Roman" w:hAnsi="Times New Roman"/>
          <w:sz w:val="28"/>
          <w:szCs w:val="28"/>
        </w:rPr>
        <w:t>4.1.2.</w:t>
      </w:r>
      <w:r w:rsidRPr="00B017E8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>О</w:t>
      </w:r>
      <w:r w:rsidRPr="00B017E8">
        <w:rPr>
          <w:rFonts w:ascii="Times New Roman" w:hAnsi="Times New Roman"/>
          <w:bCs/>
          <w:kern w:val="1"/>
          <w:sz w:val="28"/>
          <w:szCs w:val="28"/>
          <w:lang w:eastAsia="ar-SA"/>
        </w:rPr>
        <w:t>ценк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>у</w:t>
      </w:r>
      <w:r w:rsidRPr="00B017E8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конкурсных работ проводит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жюри конкурса</w:t>
      </w:r>
      <w:r w:rsidRPr="00B017E8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с </w:t>
      </w:r>
      <w:r w:rsidRPr="008F1D28">
        <w:rPr>
          <w:rFonts w:ascii="Times New Roman" w:hAnsi="Times New Roman"/>
          <w:bCs/>
          <w:kern w:val="1"/>
          <w:sz w:val="28"/>
          <w:szCs w:val="28"/>
          <w:lang w:eastAsia="ar-SA"/>
        </w:rPr>
        <w:t>7 по 10 сентября 2020 года (приложение № 3).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</w:t>
      </w:r>
    </w:p>
    <w:p w14:paraId="2C98F0C2" w14:textId="77777777" w:rsidR="00CD5EAE" w:rsidRDefault="00CD5EAE" w:rsidP="009E30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59155A" w14:textId="77777777" w:rsidR="00EA185D" w:rsidRDefault="00EA185D" w:rsidP="009E30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30E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E30E5">
        <w:rPr>
          <w:rFonts w:ascii="Times New Roman" w:hAnsi="Times New Roman"/>
          <w:b/>
          <w:sz w:val="28"/>
          <w:szCs w:val="28"/>
        </w:rPr>
        <w:t>. Требования к конкурсной работе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E94CD20" w14:textId="77777777" w:rsidR="00EA185D" w:rsidRDefault="00EA185D" w:rsidP="006649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8E1DA5" w14:textId="77777777" w:rsidR="00EA185D" w:rsidRPr="009E30E5" w:rsidRDefault="00EA185D" w:rsidP="0066496E">
      <w:pPr>
        <w:spacing w:line="360" w:lineRule="auto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9E30E5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.</w:t>
      </w:r>
      <w:r w:rsidRPr="009E30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Конкурсная р</w:t>
      </w:r>
      <w:r w:rsidRPr="009E30E5">
        <w:rPr>
          <w:rFonts w:ascii="Times New Roman" w:hAnsi="Times New Roman"/>
          <w:bCs/>
          <w:kern w:val="1"/>
          <w:sz w:val="28"/>
          <w:szCs w:val="28"/>
          <w:lang w:eastAsia="ar-SA"/>
        </w:rPr>
        <w:t>абота выполняется на бумаге формата А4 техника исполнения любая (карандаши, фломастеры, краски и т.д.);</w:t>
      </w:r>
      <w:r w:rsidRPr="009E30E5">
        <w:rPr>
          <w:rFonts w:ascii="Times New Roman" w:hAnsi="Times New Roman"/>
          <w:sz w:val="28"/>
          <w:szCs w:val="28"/>
        </w:rPr>
        <w:t xml:space="preserve"> Работы могут быть сделаны вручную (любой вид графики) либо в электронном варианте форматом А4 с подписанным на нем слоганом.  </w:t>
      </w:r>
    </w:p>
    <w:p w14:paraId="70140553" w14:textId="77777777" w:rsidR="00EA185D" w:rsidRPr="007E4B59" w:rsidRDefault="00EA185D" w:rsidP="0066496E">
      <w:pPr>
        <w:spacing w:line="360" w:lineRule="auto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>5.2.</w:t>
      </w:r>
      <w:r w:rsidRPr="0066496E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Pr="007E4B59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Тематика конкурсной работы </w:t>
      </w:r>
      <w:r w:rsidRPr="007E4B59">
        <w:rPr>
          <w:rFonts w:ascii="Times New Roman" w:hAnsi="Times New Roman"/>
          <w:sz w:val="28"/>
          <w:szCs w:val="28"/>
        </w:rPr>
        <w:t>должна отражать детско-родительские отношения</w:t>
      </w:r>
      <w:r w:rsidRPr="007E4B59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и сопровождаться слоганом. </w:t>
      </w:r>
    </w:p>
    <w:p w14:paraId="4B1D3ECF" w14:textId="77777777" w:rsidR="00EA185D" w:rsidRDefault="00EA185D" w:rsidP="006649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5.3. </w:t>
      </w:r>
      <w:r w:rsidRPr="009E30E5">
        <w:rPr>
          <w:rFonts w:ascii="Times New Roman" w:hAnsi="Times New Roman"/>
          <w:sz w:val="28"/>
          <w:szCs w:val="28"/>
        </w:rPr>
        <w:t>Работа может быть индивидуальной, семейной или коллективной.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BFF5634" w14:textId="77777777" w:rsidR="00EA185D" w:rsidRDefault="00EA185D" w:rsidP="006649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Конкурсная работа </w:t>
      </w:r>
      <w:r w:rsidRPr="00574D9B"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>ы</w:t>
      </w:r>
      <w:r w:rsidRPr="00574D9B">
        <w:rPr>
          <w:rFonts w:ascii="Times New Roman" w:hAnsi="Times New Roman"/>
          <w:sz w:val="28"/>
          <w:szCs w:val="28"/>
        </w:rPr>
        <w:t xml:space="preserve"> быть оригинальн</w:t>
      </w:r>
      <w:r>
        <w:rPr>
          <w:rFonts w:ascii="Times New Roman" w:hAnsi="Times New Roman"/>
          <w:sz w:val="28"/>
          <w:szCs w:val="28"/>
        </w:rPr>
        <w:t>ой</w:t>
      </w:r>
      <w:r w:rsidRPr="00574D9B">
        <w:rPr>
          <w:rFonts w:ascii="Times New Roman" w:hAnsi="Times New Roman"/>
          <w:sz w:val="28"/>
          <w:szCs w:val="28"/>
        </w:rPr>
        <w:t xml:space="preserve"> (не срисованн</w:t>
      </w:r>
      <w:r>
        <w:rPr>
          <w:rFonts w:ascii="Times New Roman" w:hAnsi="Times New Roman"/>
          <w:sz w:val="28"/>
          <w:szCs w:val="28"/>
        </w:rPr>
        <w:t>ой</w:t>
      </w:r>
      <w:r w:rsidRPr="00AB21D8">
        <w:rPr>
          <w:rFonts w:ascii="Times New Roman" w:hAnsi="Times New Roman"/>
          <w:sz w:val="28"/>
          <w:szCs w:val="28"/>
        </w:rPr>
        <w:t>).</w:t>
      </w:r>
    </w:p>
    <w:p w14:paraId="4D9ADBE9" w14:textId="77777777" w:rsidR="00EA185D" w:rsidRPr="00D55519" w:rsidRDefault="00EA185D" w:rsidP="00D55519">
      <w:pPr>
        <w:tabs>
          <w:tab w:val="left" w:pos="720"/>
        </w:tabs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D55519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5551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Оргкомитет Конкурса.</w:t>
      </w:r>
    </w:p>
    <w:p w14:paraId="48F35D60" w14:textId="77777777" w:rsidR="00EA185D" w:rsidRPr="00574D9B" w:rsidRDefault="00EA185D" w:rsidP="00240905">
      <w:pPr>
        <w:pStyle w:val="210"/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D84E5E">
        <w:rPr>
          <w:rFonts w:cs="Times New Roman"/>
          <w:sz w:val="28"/>
          <w:szCs w:val="28"/>
          <w:lang w:val="ru-RU"/>
        </w:rPr>
        <w:t xml:space="preserve">.1. Общее руководство </w:t>
      </w:r>
      <w:r w:rsidRPr="00D84E5E">
        <w:rPr>
          <w:rFonts w:cs="Times New Roman"/>
          <w:bCs/>
          <w:sz w:val="28"/>
          <w:szCs w:val="28"/>
          <w:lang w:val="ru-RU"/>
        </w:rPr>
        <w:t>конкурс</w:t>
      </w:r>
      <w:r>
        <w:rPr>
          <w:rFonts w:cs="Times New Roman"/>
          <w:bCs/>
          <w:sz w:val="28"/>
          <w:szCs w:val="28"/>
          <w:lang w:val="ru-RU"/>
        </w:rPr>
        <w:t>а</w:t>
      </w:r>
      <w:r w:rsidRPr="00D84E5E">
        <w:rPr>
          <w:rFonts w:cs="Times New Roman"/>
          <w:sz w:val="28"/>
          <w:szCs w:val="28"/>
          <w:lang w:val="ru-RU"/>
        </w:rPr>
        <w:t xml:space="preserve"> осуществляет оргкомитет (</w:t>
      </w:r>
      <w:proofErr w:type="gramStart"/>
      <w:r w:rsidRPr="00D84E5E">
        <w:rPr>
          <w:rFonts w:cs="Times New Roman"/>
          <w:sz w:val="28"/>
          <w:szCs w:val="28"/>
          <w:lang w:val="ru-RU"/>
        </w:rPr>
        <w:t xml:space="preserve">Приложение  </w:t>
      </w:r>
      <w:r w:rsidRPr="00574D9B">
        <w:rPr>
          <w:rFonts w:cs="Times New Roman"/>
          <w:sz w:val="28"/>
          <w:szCs w:val="28"/>
          <w:lang w:val="ru-RU"/>
        </w:rPr>
        <w:t>№</w:t>
      </w:r>
      <w:proofErr w:type="gramEnd"/>
      <w:r w:rsidRPr="00574D9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</w:t>
      </w:r>
      <w:r w:rsidRPr="00D84E5E">
        <w:rPr>
          <w:rFonts w:cs="Times New Roman"/>
          <w:sz w:val="28"/>
          <w:szCs w:val="28"/>
          <w:lang w:val="ru-RU"/>
        </w:rPr>
        <w:t>)</w:t>
      </w:r>
      <w:r w:rsidRPr="00574D9B">
        <w:rPr>
          <w:rFonts w:cs="Times New Roman"/>
          <w:sz w:val="28"/>
          <w:szCs w:val="28"/>
          <w:lang w:val="ru-RU"/>
        </w:rPr>
        <w:t>.</w:t>
      </w:r>
    </w:p>
    <w:p w14:paraId="3B51FCA6" w14:textId="77777777" w:rsidR="00EA185D" w:rsidRPr="00240905" w:rsidRDefault="00EA185D" w:rsidP="00240905">
      <w:pPr>
        <w:widowControl w:val="0"/>
        <w:suppressAutoHyphens/>
        <w:spacing w:line="360" w:lineRule="auto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fa-IR" w:bidi="fa-IR"/>
        </w:rPr>
      </w:pPr>
      <w:r>
        <w:rPr>
          <w:kern w:val="1"/>
          <w:sz w:val="28"/>
          <w:szCs w:val="28"/>
          <w:lang w:eastAsia="fa-IR" w:bidi="fa-IR"/>
        </w:rPr>
        <w:t>6</w:t>
      </w:r>
      <w:r w:rsidRPr="00D84E5E">
        <w:rPr>
          <w:kern w:val="1"/>
          <w:sz w:val="28"/>
          <w:szCs w:val="28"/>
          <w:lang w:eastAsia="fa-IR" w:bidi="fa-IR"/>
        </w:rPr>
        <w:t xml:space="preserve">.2. </w:t>
      </w:r>
      <w:r w:rsidRPr="00D84E5E">
        <w:rPr>
          <w:rFonts w:ascii="Times New Roman" w:hAnsi="Times New Roman"/>
          <w:kern w:val="1"/>
          <w:sz w:val="28"/>
          <w:szCs w:val="28"/>
          <w:lang w:eastAsia="fa-IR" w:bidi="fa-IR"/>
        </w:rPr>
        <w:t>Оргкомитет:</w:t>
      </w:r>
    </w:p>
    <w:p w14:paraId="53563ECD" w14:textId="77777777" w:rsidR="00EA185D" w:rsidRPr="00240905" w:rsidRDefault="00EA185D" w:rsidP="00240905">
      <w:pPr>
        <w:widowControl w:val="0"/>
        <w:tabs>
          <w:tab w:val="left" w:pos="1080"/>
          <w:tab w:val="left" w:pos="1134"/>
        </w:tabs>
        <w:suppressAutoHyphens/>
        <w:spacing w:line="240" w:lineRule="auto"/>
        <w:jc w:val="both"/>
        <w:rPr>
          <w:rFonts w:ascii="Times New Roman" w:hAnsi="Times New Roman"/>
          <w:kern w:val="1"/>
          <w:sz w:val="28"/>
          <w:szCs w:val="28"/>
          <w:lang w:eastAsia="fa-IR" w:bidi="fa-IR"/>
        </w:rPr>
      </w:pPr>
      <w:r w:rsidRPr="00240905">
        <w:rPr>
          <w:rFonts w:ascii="Times New Roman" w:hAnsi="Times New Roman"/>
          <w:kern w:val="1"/>
          <w:sz w:val="28"/>
          <w:szCs w:val="28"/>
          <w:lang w:eastAsia="fa-IR" w:bidi="fa-IR"/>
        </w:rPr>
        <w:t>-  осуществляет общее руководство,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240905">
        <w:rPr>
          <w:rFonts w:ascii="Times New Roman" w:hAnsi="Times New Roman"/>
          <w:kern w:val="1"/>
          <w:sz w:val="28"/>
          <w:szCs w:val="28"/>
          <w:lang w:eastAsia="fa-IR" w:bidi="fa-IR"/>
        </w:rPr>
        <w:t>формирует и координирует работу жюри конкурса</w:t>
      </w:r>
      <w:r w:rsidRPr="00240905">
        <w:rPr>
          <w:rFonts w:ascii="Times New Roman" w:hAnsi="Times New Roman"/>
          <w:kern w:val="1"/>
          <w:sz w:val="28"/>
          <w:szCs w:val="28"/>
          <w:lang w:eastAsia="ar-SA"/>
        </w:rPr>
        <w:t>;</w:t>
      </w:r>
    </w:p>
    <w:p w14:paraId="2EB417CA" w14:textId="77777777" w:rsidR="00EA185D" w:rsidRPr="00240905" w:rsidRDefault="00EA185D" w:rsidP="00240905">
      <w:pPr>
        <w:widowControl w:val="0"/>
        <w:tabs>
          <w:tab w:val="left" w:pos="1080"/>
          <w:tab w:val="left" w:pos="1134"/>
        </w:tabs>
        <w:suppressAutoHyphens/>
        <w:spacing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40905">
        <w:rPr>
          <w:rFonts w:ascii="Times New Roman" w:hAnsi="Times New Roman"/>
          <w:kern w:val="1"/>
          <w:sz w:val="28"/>
          <w:szCs w:val="28"/>
          <w:lang w:eastAsia="ar-SA"/>
        </w:rPr>
        <w:t>- организует экспертизу конкурсных работ</w:t>
      </w:r>
      <w:r w:rsidRPr="00240905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конкурса</w:t>
      </w:r>
      <w:r w:rsidRPr="00240905">
        <w:rPr>
          <w:rFonts w:ascii="Times New Roman" w:hAnsi="Times New Roman"/>
          <w:kern w:val="1"/>
          <w:sz w:val="28"/>
          <w:szCs w:val="28"/>
          <w:lang w:eastAsia="ar-SA"/>
        </w:rPr>
        <w:t>;</w:t>
      </w:r>
    </w:p>
    <w:p w14:paraId="4E0167A4" w14:textId="77777777" w:rsidR="00EA185D" w:rsidRDefault="00EA185D" w:rsidP="00240905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kern w:val="1"/>
          <w:sz w:val="28"/>
          <w:szCs w:val="28"/>
          <w:lang w:eastAsia="fa-IR" w:bidi="fa-IR"/>
        </w:rPr>
      </w:pPr>
      <w:r w:rsidRPr="00240905">
        <w:rPr>
          <w:rFonts w:ascii="Times New Roman" w:hAnsi="Times New Roman"/>
          <w:kern w:val="1"/>
          <w:sz w:val="28"/>
          <w:szCs w:val="28"/>
          <w:lang w:eastAsia="ar-SA"/>
        </w:rPr>
        <w:t xml:space="preserve">- осуществляет информационное сопровождение </w:t>
      </w:r>
      <w:r w:rsidRPr="00240905">
        <w:rPr>
          <w:rFonts w:ascii="Times New Roman" w:hAnsi="Times New Roman"/>
          <w:kern w:val="1"/>
          <w:sz w:val="28"/>
          <w:szCs w:val="28"/>
          <w:lang w:eastAsia="fa-IR" w:bidi="fa-IR"/>
        </w:rPr>
        <w:t>конкурса.</w:t>
      </w:r>
    </w:p>
    <w:p w14:paraId="26F1CE74" w14:textId="77777777" w:rsidR="00EA185D" w:rsidRPr="00293003" w:rsidRDefault="00EA185D" w:rsidP="002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</w:t>
      </w:r>
      <w:r w:rsidRPr="00293003">
        <w:rPr>
          <w:rFonts w:ascii="Times New Roman" w:hAnsi="Times New Roman"/>
          <w:bCs/>
          <w:sz w:val="28"/>
          <w:szCs w:val="28"/>
        </w:rPr>
        <w:t>одв</w:t>
      </w:r>
      <w:r>
        <w:rPr>
          <w:rFonts w:ascii="Times New Roman" w:hAnsi="Times New Roman"/>
          <w:bCs/>
          <w:sz w:val="28"/>
          <w:szCs w:val="28"/>
        </w:rPr>
        <w:t>одит</w:t>
      </w:r>
      <w:r w:rsidRPr="00293003">
        <w:rPr>
          <w:rFonts w:ascii="Times New Roman" w:hAnsi="Times New Roman"/>
          <w:bCs/>
          <w:sz w:val="28"/>
          <w:szCs w:val="28"/>
        </w:rPr>
        <w:t xml:space="preserve"> итог</w:t>
      </w:r>
      <w:r>
        <w:rPr>
          <w:rFonts w:ascii="Times New Roman" w:hAnsi="Times New Roman"/>
          <w:bCs/>
          <w:sz w:val="28"/>
          <w:szCs w:val="28"/>
        </w:rPr>
        <w:t>и</w:t>
      </w:r>
      <w:r w:rsidRPr="00293003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награждает </w:t>
      </w:r>
      <w:r w:rsidRPr="00293003">
        <w:rPr>
          <w:rFonts w:ascii="Times New Roman" w:hAnsi="Times New Roman"/>
          <w:bCs/>
          <w:sz w:val="28"/>
          <w:szCs w:val="28"/>
        </w:rPr>
        <w:t xml:space="preserve">победителей. </w:t>
      </w:r>
    </w:p>
    <w:p w14:paraId="258A03BF" w14:textId="77777777" w:rsidR="00EA185D" w:rsidRDefault="00EA185D" w:rsidP="002930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3ABE746E" w14:textId="77777777" w:rsidR="00EA185D" w:rsidRPr="00B9787C" w:rsidRDefault="00EA185D" w:rsidP="00B9787C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9787C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B9787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B9787C">
        <w:rPr>
          <w:rFonts w:ascii="Times New Roman" w:hAnsi="Times New Roman"/>
          <w:b/>
          <w:bCs/>
          <w:sz w:val="28"/>
          <w:szCs w:val="28"/>
        </w:rPr>
        <w:t>. Подведение итогов и награждение</w:t>
      </w:r>
    </w:p>
    <w:p w14:paraId="378562B9" w14:textId="77777777" w:rsidR="00EA185D" w:rsidRPr="00B9787C" w:rsidRDefault="00EA185D" w:rsidP="00B978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787C">
        <w:rPr>
          <w:rFonts w:ascii="Times New Roman" w:hAnsi="Times New Roman"/>
          <w:sz w:val="28"/>
          <w:szCs w:val="28"/>
        </w:rPr>
        <w:t xml:space="preserve">.1. Итоги </w:t>
      </w:r>
      <w:r>
        <w:rPr>
          <w:rFonts w:ascii="Times New Roman" w:hAnsi="Times New Roman"/>
          <w:sz w:val="28"/>
          <w:szCs w:val="28"/>
        </w:rPr>
        <w:t>Конкурса</w:t>
      </w:r>
      <w:r w:rsidRPr="00B9787C">
        <w:rPr>
          <w:rFonts w:ascii="Times New Roman" w:hAnsi="Times New Roman"/>
          <w:sz w:val="28"/>
          <w:szCs w:val="28"/>
        </w:rPr>
        <w:t xml:space="preserve"> подводятся членами жюри</w:t>
      </w:r>
      <w:r>
        <w:rPr>
          <w:rFonts w:ascii="Times New Roman" w:hAnsi="Times New Roman"/>
          <w:sz w:val="28"/>
          <w:szCs w:val="28"/>
        </w:rPr>
        <w:t>,</w:t>
      </w:r>
      <w:r w:rsidRPr="00B9787C">
        <w:rPr>
          <w:rFonts w:ascii="Times New Roman" w:hAnsi="Times New Roman"/>
          <w:sz w:val="28"/>
          <w:szCs w:val="28"/>
        </w:rPr>
        <w:t xml:space="preserve"> результаты оформляются протоколами и предоставляются в оргкомитет.</w:t>
      </w:r>
    </w:p>
    <w:p w14:paraId="132926FB" w14:textId="77777777" w:rsidR="00EA185D" w:rsidRPr="00B9787C" w:rsidRDefault="00EA185D" w:rsidP="00B9787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787C">
        <w:rPr>
          <w:rFonts w:ascii="Times New Roman" w:hAnsi="Times New Roman"/>
          <w:sz w:val="28"/>
          <w:szCs w:val="28"/>
        </w:rPr>
        <w:t xml:space="preserve">.2. На основании итоговых протоколов определяются победители и лауреаты </w:t>
      </w:r>
      <w:r>
        <w:rPr>
          <w:rFonts w:ascii="Times New Roman" w:hAnsi="Times New Roman"/>
          <w:sz w:val="28"/>
          <w:szCs w:val="28"/>
        </w:rPr>
        <w:t>Конкурса.</w:t>
      </w:r>
    </w:p>
    <w:p w14:paraId="2CC92182" w14:textId="77777777" w:rsidR="00EA185D" w:rsidRPr="00B9787C" w:rsidRDefault="00EA185D" w:rsidP="00B9787C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B9787C">
        <w:rPr>
          <w:rFonts w:ascii="Times New Roman" w:hAnsi="Times New Roman"/>
          <w:sz w:val="28"/>
          <w:szCs w:val="28"/>
        </w:rPr>
        <w:t xml:space="preserve">.3. Участники </w:t>
      </w:r>
      <w:r>
        <w:rPr>
          <w:rFonts w:ascii="Times New Roman" w:hAnsi="Times New Roman"/>
          <w:sz w:val="28"/>
          <w:szCs w:val="28"/>
        </w:rPr>
        <w:t>Конкурса</w:t>
      </w:r>
      <w:r w:rsidRPr="00B9787C">
        <w:rPr>
          <w:rFonts w:ascii="Times New Roman" w:hAnsi="Times New Roman"/>
          <w:sz w:val="28"/>
          <w:szCs w:val="28"/>
        </w:rPr>
        <w:t xml:space="preserve"> получают сертификаты участников, победители награждаются дипломами победителя, лауреаты – дипломами </w:t>
      </w:r>
      <w:r w:rsidRPr="00B9787C">
        <w:rPr>
          <w:rFonts w:ascii="Times New Roman" w:hAnsi="Times New Roman"/>
          <w:sz w:val="28"/>
          <w:szCs w:val="28"/>
          <w:lang w:val="en-US"/>
        </w:rPr>
        <w:t>I</w:t>
      </w:r>
      <w:r w:rsidRPr="00B9787C">
        <w:rPr>
          <w:rFonts w:ascii="Times New Roman" w:hAnsi="Times New Roman"/>
          <w:sz w:val="28"/>
          <w:szCs w:val="28"/>
        </w:rPr>
        <w:t xml:space="preserve">, </w:t>
      </w:r>
      <w:r w:rsidRPr="00B9787C">
        <w:rPr>
          <w:rFonts w:ascii="Times New Roman" w:hAnsi="Times New Roman"/>
          <w:sz w:val="28"/>
          <w:szCs w:val="28"/>
          <w:lang w:val="en-US"/>
        </w:rPr>
        <w:t>II</w:t>
      </w:r>
      <w:r w:rsidRPr="00B9787C">
        <w:rPr>
          <w:rFonts w:ascii="Times New Roman" w:hAnsi="Times New Roman"/>
          <w:sz w:val="28"/>
          <w:szCs w:val="28"/>
        </w:rPr>
        <w:t xml:space="preserve">, </w:t>
      </w:r>
      <w:r w:rsidRPr="00B9787C">
        <w:rPr>
          <w:rFonts w:ascii="Times New Roman" w:hAnsi="Times New Roman"/>
          <w:sz w:val="28"/>
          <w:szCs w:val="28"/>
          <w:lang w:val="en-US"/>
        </w:rPr>
        <w:t>III</w:t>
      </w:r>
      <w:r w:rsidRPr="00B9787C">
        <w:rPr>
          <w:rFonts w:ascii="Times New Roman" w:hAnsi="Times New Roman"/>
          <w:sz w:val="28"/>
          <w:szCs w:val="28"/>
        </w:rPr>
        <w:t xml:space="preserve"> степеней.</w:t>
      </w:r>
    </w:p>
    <w:p w14:paraId="3B174627" w14:textId="77777777" w:rsidR="00EA185D" w:rsidRPr="00B9787C" w:rsidRDefault="00EA185D" w:rsidP="00B9787C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787C">
        <w:rPr>
          <w:rFonts w:ascii="Times New Roman" w:hAnsi="Times New Roman"/>
          <w:sz w:val="28"/>
          <w:szCs w:val="28"/>
        </w:rPr>
        <w:t xml:space="preserve">.4. </w:t>
      </w:r>
      <w:r w:rsidRPr="0041773E">
        <w:rPr>
          <w:rFonts w:ascii="Times New Roman" w:hAnsi="Times New Roman"/>
          <w:sz w:val="28"/>
          <w:szCs w:val="28"/>
          <w:lang w:eastAsia="ar-SA"/>
        </w:rPr>
        <w:t xml:space="preserve">Награждение победителей </w:t>
      </w:r>
      <w:r>
        <w:rPr>
          <w:rFonts w:ascii="Times New Roman" w:hAnsi="Times New Roman"/>
          <w:sz w:val="28"/>
          <w:szCs w:val="28"/>
          <w:lang w:eastAsia="ar-SA"/>
        </w:rPr>
        <w:t xml:space="preserve">конкурса </w:t>
      </w:r>
      <w:r w:rsidRPr="0041773E">
        <w:rPr>
          <w:rFonts w:ascii="Times New Roman" w:hAnsi="Times New Roman"/>
          <w:sz w:val="28"/>
          <w:szCs w:val="28"/>
          <w:lang w:eastAsia="ar-SA"/>
        </w:rPr>
        <w:t xml:space="preserve">состоится на </w:t>
      </w:r>
      <w:r>
        <w:rPr>
          <w:rFonts w:ascii="Times New Roman" w:hAnsi="Times New Roman"/>
          <w:sz w:val="28"/>
          <w:szCs w:val="28"/>
          <w:lang w:eastAsia="ar-SA"/>
        </w:rPr>
        <w:t>Городском родительском собрании</w:t>
      </w:r>
      <w:r w:rsidRPr="0041773E">
        <w:rPr>
          <w:rFonts w:ascii="Times New Roman" w:hAnsi="Times New Roman"/>
          <w:sz w:val="28"/>
          <w:szCs w:val="28"/>
          <w:lang w:eastAsia="ar-SA"/>
        </w:rPr>
        <w:t>, о месте и времени будет объявлено дополнительно</w:t>
      </w:r>
      <w:r w:rsidRPr="00B9787C">
        <w:rPr>
          <w:rFonts w:ascii="Times New Roman" w:hAnsi="Times New Roman"/>
          <w:sz w:val="28"/>
          <w:szCs w:val="28"/>
        </w:rPr>
        <w:t>.</w:t>
      </w:r>
    </w:p>
    <w:p w14:paraId="06EB1C6A" w14:textId="77777777" w:rsidR="00EA185D" w:rsidRPr="00B9787C" w:rsidRDefault="00EA185D" w:rsidP="00B9787C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9787C">
        <w:rPr>
          <w:rFonts w:ascii="Times New Roman" w:hAnsi="Times New Roman"/>
          <w:sz w:val="28"/>
          <w:szCs w:val="28"/>
        </w:rPr>
        <w:t xml:space="preserve">.5. Лучшие </w:t>
      </w:r>
      <w:r>
        <w:rPr>
          <w:rFonts w:ascii="Times New Roman" w:hAnsi="Times New Roman"/>
          <w:sz w:val="28"/>
          <w:szCs w:val="28"/>
        </w:rPr>
        <w:t xml:space="preserve">конкурные </w:t>
      </w:r>
      <w:r w:rsidRPr="00B9787C">
        <w:rPr>
          <w:rFonts w:ascii="Times New Roman" w:hAnsi="Times New Roman"/>
          <w:sz w:val="28"/>
          <w:szCs w:val="28"/>
        </w:rPr>
        <w:t xml:space="preserve">работы участников будут </w:t>
      </w:r>
      <w:r>
        <w:rPr>
          <w:rFonts w:ascii="Times New Roman" w:hAnsi="Times New Roman"/>
          <w:sz w:val="28"/>
          <w:szCs w:val="28"/>
        </w:rPr>
        <w:t xml:space="preserve">тиражированы и распространены в соответствии с целями и задачами </w:t>
      </w:r>
      <w:r w:rsidR="00CD5E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онкурса</w:t>
      </w:r>
      <w:r w:rsidRPr="00B9787C">
        <w:rPr>
          <w:rFonts w:ascii="Times New Roman" w:hAnsi="Times New Roman"/>
          <w:sz w:val="28"/>
          <w:szCs w:val="28"/>
        </w:rPr>
        <w:t>.</w:t>
      </w:r>
    </w:p>
    <w:p w14:paraId="04ADC49C" w14:textId="77777777" w:rsidR="00EA185D" w:rsidRPr="00BC1F8F" w:rsidRDefault="00EA185D" w:rsidP="00D555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195C4DB2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051D61E9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5341DC9E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20B98359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07F0C108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3A29FF43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78327F62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444DCED5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7804A182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64B4FA26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0DED82D0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6BC01477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42DE0E32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5BD35C78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568F4C4C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526EDE3E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0250DA2D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72CEA82B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7D165FD2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5E670947" w14:textId="77777777" w:rsidR="00CD5EAE" w:rsidRDefault="00CD5EAE" w:rsidP="00E10B86">
      <w:pPr>
        <w:jc w:val="right"/>
        <w:rPr>
          <w:rFonts w:ascii="Times New Roman" w:hAnsi="Times New Roman"/>
          <w:sz w:val="28"/>
          <w:szCs w:val="28"/>
        </w:rPr>
      </w:pPr>
    </w:p>
    <w:p w14:paraId="31DBCABA" w14:textId="77777777" w:rsidR="00EA185D" w:rsidRPr="00BC1F8F" w:rsidRDefault="00EA185D" w:rsidP="00E10B86">
      <w:pPr>
        <w:jc w:val="right"/>
        <w:rPr>
          <w:rFonts w:ascii="Times New Roman" w:hAnsi="Times New Roman"/>
          <w:sz w:val="28"/>
          <w:szCs w:val="28"/>
        </w:rPr>
      </w:pPr>
      <w:r w:rsidRPr="00BC1F8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57FD048E" w14:textId="77777777" w:rsidR="00EA185D" w:rsidRPr="00BC1F8F" w:rsidRDefault="00EA185D" w:rsidP="00E10B86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BC1F8F">
        <w:rPr>
          <w:rFonts w:ascii="Times New Roman" w:hAnsi="Times New Roman"/>
          <w:sz w:val="28"/>
          <w:szCs w:val="28"/>
        </w:rPr>
        <w:t>ЗАЯВКА</w:t>
      </w:r>
    </w:p>
    <w:p w14:paraId="20A4A443" w14:textId="77777777" w:rsidR="00EA185D" w:rsidRPr="00BC1F8F" w:rsidRDefault="00EA185D" w:rsidP="004F581E">
      <w:pPr>
        <w:jc w:val="center"/>
        <w:rPr>
          <w:rFonts w:ascii="Times New Roman" w:hAnsi="Times New Roman"/>
          <w:bCs/>
          <w:sz w:val="28"/>
          <w:szCs w:val="28"/>
        </w:rPr>
      </w:pPr>
      <w:r w:rsidRPr="00BC1F8F">
        <w:rPr>
          <w:rFonts w:ascii="Times New Roman" w:hAnsi="Times New Roman"/>
          <w:sz w:val="28"/>
          <w:szCs w:val="28"/>
        </w:rPr>
        <w:t xml:space="preserve">на участие в </w:t>
      </w:r>
      <w:r w:rsidRPr="00BC1F8F">
        <w:rPr>
          <w:rFonts w:ascii="Times New Roman" w:hAnsi="Times New Roman"/>
          <w:bCs/>
          <w:sz w:val="28"/>
          <w:szCs w:val="28"/>
        </w:rPr>
        <w:t>городском конкурсе на лучшую социальную рекламу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276"/>
        <w:gridCol w:w="1275"/>
        <w:gridCol w:w="2234"/>
        <w:gridCol w:w="2126"/>
      </w:tblGrid>
      <w:tr w:rsidR="00EA185D" w:rsidRPr="00BC1F8F" w14:paraId="55A32907" w14:textId="77777777" w:rsidTr="00BC1F8F">
        <w:trPr>
          <w:trHeight w:val="7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6EA9" w14:textId="77777777" w:rsidR="00EA185D" w:rsidRPr="00BC1F8F" w:rsidRDefault="00EA185D" w:rsidP="00F92E9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8F">
              <w:rPr>
                <w:rFonts w:ascii="Times New Roman" w:hAnsi="Times New Roman"/>
                <w:sz w:val="28"/>
                <w:szCs w:val="28"/>
              </w:rPr>
              <w:t>Ф.И.О участника (-</w:t>
            </w:r>
            <w:proofErr w:type="spellStart"/>
            <w:r w:rsidRPr="00BC1F8F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BC1F8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1283ECE" w14:textId="77777777" w:rsidR="00EA185D" w:rsidRPr="00BC1F8F" w:rsidRDefault="00EA185D" w:rsidP="00F92E9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8F">
              <w:rPr>
                <w:rFonts w:ascii="Times New Roman" w:hAnsi="Times New Roman"/>
                <w:sz w:val="28"/>
                <w:szCs w:val="28"/>
              </w:rPr>
              <w:t>(всех участников)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E56E0" w14:textId="77777777" w:rsidR="00EA185D" w:rsidRPr="00BC1F8F" w:rsidRDefault="00EA185D" w:rsidP="00F92E9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8F">
              <w:rPr>
                <w:rFonts w:ascii="Times New Roman" w:hAnsi="Times New Roman"/>
                <w:sz w:val="28"/>
                <w:szCs w:val="28"/>
              </w:rPr>
              <w:t>Возраст участника (-</w:t>
            </w:r>
            <w:proofErr w:type="spellStart"/>
            <w:r w:rsidRPr="00BC1F8F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BC1F8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7BABF" w14:textId="77777777" w:rsidR="00EA185D" w:rsidRPr="00BC1F8F" w:rsidRDefault="00EA185D" w:rsidP="00F92E9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2FA41664" w14:textId="77777777" w:rsidR="00EA185D" w:rsidRPr="00BC1F8F" w:rsidRDefault="00EA185D" w:rsidP="00F92E9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8F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BCE79" w14:textId="77777777" w:rsidR="00EA185D" w:rsidRPr="00BC1F8F" w:rsidRDefault="00EA185D" w:rsidP="004F581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8F">
              <w:rPr>
                <w:rFonts w:ascii="Times New Roman" w:hAnsi="Times New Roman"/>
                <w:sz w:val="28"/>
                <w:szCs w:val="28"/>
              </w:rPr>
              <w:t>Класс (группа)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D120" w14:textId="77777777" w:rsidR="00EA185D" w:rsidRPr="00BC1F8F" w:rsidRDefault="00EA185D" w:rsidP="004F581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8F">
              <w:rPr>
                <w:rFonts w:ascii="Times New Roman" w:hAnsi="Times New Roman"/>
                <w:sz w:val="28"/>
                <w:szCs w:val="28"/>
              </w:rPr>
              <w:t>Согласен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(-а)</w:t>
            </w:r>
            <w:r w:rsidRPr="00BC1F8F">
              <w:rPr>
                <w:rFonts w:ascii="Times New Roman" w:hAnsi="Times New Roman"/>
                <w:sz w:val="28"/>
                <w:szCs w:val="28"/>
              </w:rPr>
              <w:t>/не согласен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(-а)</w:t>
            </w:r>
            <w:r w:rsidRPr="00BC1F8F">
              <w:rPr>
                <w:rFonts w:ascii="Times New Roman" w:hAnsi="Times New Roman"/>
                <w:sz w:val="28"/>
                <w:szCs w:val="28"/>
              </w:rPr>
              <w:t xml:space="preserve"> на участие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C1F8F">
              <w:rPr>
                <w:rFonts w:ascii="Times New Roman" w:hAnsi="Times New Roman"/>
                <w:sz w:val="28"/>
                <w:szCs w:val="28"/>
              </w:rPr>
              <w:t>использовании, тиражирование представленной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71F2" w14:textId="77777777" w:rsidR="00EA185D" w:rsidRPr="00BC1F8F" w:rsidRDefault="00EA185D" w:rsidP="00BC1F8F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1F8F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 w:rsidRPr="00BC1F8F">
              <w:rPr>
                <w:sz w:val="28"/>
                <w:szCs w:val="28"/>
              </w:rPr>
              <w:t xml:space="preserve"> </w:t>
            </w:r>
            <w:r w:rsidRPr="00BC1F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подпись, расшифровка подписи родителя (законного представителя)</w:t>
            </w:r>
          </w:p>
        </w:tc>
      </w:tr>
      <w:tr w:rsidR="00EA185D" w:rsidRPr="004F581E" w14:paraId="2F6A3787" w14:textId="77777777" w:rsidTr="00BC1F8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E2C2" w14:textId="77777777" w:rsidR="00EA185D" w:rsidRPr="004F581E" w:rsidRDefault="00EA185D" w:rsidP="00F92E9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D17EC" w14:textId="77777777" w:rsidR="00EA185D" w:rsidRPr="004F581E" w:rsidRDefault="00EA185D" w:rsidP="00F92E9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BA4DA" w14:textId="77777777" w:rsidR="00EA185D" w:rsidRPr="004F581E" w:rsidRDefault="00EA185D" w:rsidP="00F92E9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04384" w14:textId="77777777" w:rsidR="00EA185D" w:rsidRPr="004F581E" w:rsidRDefault="00EA185D" w:rsidP="00F92E9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16C3" w14:textId="77777777" w:rsidR="00EA185D" w:rsidRPr="004F581E" w:rsidRDefault="00EA185D" w:rsidP="00F92E9A">
            <w:pPr>
              <w:snapToGrid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21B1" w14:textId="77777777" w:rsidR="00EA185D" w:rsidRPr="004F581E" w:rsidRDefault="00EA185D" w:rsidP="00F92E9A">
            <w:pPr>
              <w:snapToGrid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EAE" w:rsidRPr="004F581E" w14:paraId="35AAD5F6" w14:textId="77777777" w:rsidTr="00BC1F8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00AD" w14:textId="77777777" w:rsidR="00CD5EAE" w:rsidRPr="004F581E" w:rsidRDefault="00CD5EAE" w:rsidP="00F92E9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39D08" w14:textId="77777777" w:rsidR="00CD5EAE" w:rsidRPr="004F581E" w:rsidRDefault="00CD5EAE" w:rsidP="00F92E9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BE783" w14:textId="77777777" w:rsidR="00CD5EAE" w:rsidRPr="004F581E" w:rsidRDefault="00CD5EAE" w:rsidP="00F92E9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D81DA" w14:textId="77777777" w:rsidR="00CD5EAE" w:rsidRPr="004F581E" w:rsidRDefault="00CD5EAE" w:rsidP="00F92E9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6C4C" w14:textId="77777777" w:rsidR="00CD5EAE" w:rsidRPr="004F581E" w:rsidRDefault="00CD5EAE" w:rsidP="00F92E9A">
            <w:pPr>
              <w:snapToGrid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9339" w14:textId="77777777" w:rsidR="00CD5EAE" w:rsidRPr="004F581E" w:rsidRDefault="00CD5EAE" w:rsidP="00F92E9A">
            <w:pPr>
              <w:snapToGrid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DF19B4" w14:textId="77777777" w:rsidR="00EA185D" w:rsidRPr="004F581E" w:rsidRDefault="00EA185D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D84E5E">
        <w:rPr>
          <w:rFonts w:cs="Times New Roman"/>
          <w:sz w:val="28"/>
          <w:szCs w:val="28"/>
          <w:lang w:val="ru-RU"/>
        </w:rPr>
        <w:t xml:space="preserve">  </w:t>
      </w:r>
    </w:p>
    <w:p w14:paraId="0AE9F858" w14:textId="77777777" w:rsidR="00EA185D" w:rsidRDefault="00EA185D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D84E5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</w:p>
    <w:p w14:paraId="4CE8F573" w14:textId="77777777" w:rsidR="00CD5EAE" w:rsidRDefault="00EA185D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201D206F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18720C22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6A48249A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6CB1273F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633B8D07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7E9E2A2B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14C4B1A7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58E01B39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28814575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025254A0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2B853DAA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319B7DCD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3535E030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6EE66C8C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18DF3245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45983AD6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7C15FF4D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72F02BD3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02CE2B6D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3A64AC1F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432BEB98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06F9F7E5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3EA7BF38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445F9592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21F9CDCB" w14:textId="77777777" w:rsidR="00CD5EAE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0758B0BA" w14:textId="77777777" w:rsidR="00EA185D" w:rsidRDefault="00CD5EAE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</w:t>
      </w:r>
      <w:r w:rsidR="00EA185D">
        <w:rPr>
          <w:rFonts w:cs="Times New Roman"/>
          <w:sz w:val="28"/>
          <w:szCs w:val="28"/>
          <w:lang w:val="ru-RU"/>
        </w:rPr>
        <w:t xml:space="preserve"> Приложение № 2</w:t>
      </w:r>
    </w:p>
    <w:p w14:paraId="70808A16" w14:textId="77777777" w:rsidR="00EA185D" w:rsidRDefault="00EA185D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Состав оргкомитета:</w:t>
      </w:r>
    </w:p>
    <w:p w14:paraId="0E3E68E1" w14:textId="77777777" w:rsidR="00EA185D" w:rsidRDefault="00EA185D" w:rsidP="00E10B86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0B4A2F06" w14:textId="77777777" w:rsidR="00EA185D" w:rsidRDefault="00EA185D" w:rsidP="007E4B59">
      <w:pPr>
        <w:pStyle w:val="Standard"/>
        <w:tabs>
          <w:tab w:val="left" w:pos="44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1. Муравьева Людмила Александровна - председатель</w:t>
      </w:r>
      <w:r w:rsidRPr="00F40C55"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 xml:space="preserve">оргкомитета,   </w:t>
      </w:r>
      <w:proofErr w:type="gramEnd"/>
      <w:r>
        <w:rPr>
          <w:rFonts w:cs="Times New Roman"/>
          <w:sz w:val="28"/>
          <w:szCs w:val="28"/>
          <w:lang w:val="ru-RU"/>
        </w:rPr>
        <w:t xml:space="preserve">  директор МБОУ ДО «Диалог»;</w:t>
      </w:r>
    </w:p>
    <w:p w14:paraId="37FA9DE5" w14:textId="77777777" w:rsidR="00EA185D" w:rsidRDefault="00EA185D" w:rsidP="00296905">
      <w:pPr>
        <w:pStyle w:val="Standard"/>
        <w:tabs>
          <w:tab w:val="left" w:pos="44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2. Данилова Юлия Сергеевна - главный специалист </w:t>
      </w:r>
      <w:r w:rsidR="00296905">
        <w:rPr>
          <w:rFonts w:cs="Times New Roman"/>
          <w:sz w:val="28"/>
          <w:szCs w:val="28"/>
          <w:lang w:val="ru-RU"/>
        </w:rPr>
        <w:t xml:space="preserve">отдела сопровождения деятельности учреждений отрасли образования </w:t>
      </w:r>
      <w:r>
        <w:rPr>
          <w:rFonts w:cs="Times New Roman"/>
          <w:sz w:val="28"/>
          <w:szCs w:val="28"/>
          <w:lang w:val="ru-RU"/>
        </w:rPr>
        <w:t>департамента образования администрации г</w:t>
      </w:r>
      <w:r w:rsidR="00296905">
        <w:rPr>
          <w:rFonts w:cs="Times New Roman"/>
          <w:sz w:val="28"/>
          <w:szCs w:val="28"/>
          <w:lang w:val="ru-RU"/>
        </w:rPr>
        <w:t xml:space="preserve">ородского </w:t>
      </w:r>
      <w:r>
        <w:rPr>
          <w:rFonts w:cs="Times New Roman"/>
          <w:sz w:val="28"/>
          <w:szCs w:val="28"/>
          <w:lang w:val="ru-RU"/>
        </w:rPr>
        <w:t>о</w:t>
      </w:r>
      <w:r w:rsidR="00296905">
        <w:rPr>
          <w:rFonts w:cs="Times New Roman"/>
          <w:sz w:val="28"/>
          <w:szCs w:val="28"/>
          <w:lang w:val="ru-RU"/>
        </w:rPr>
        <w:t>круга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Тольятти  –</w:t>
      </w:r>
      <w:proofErr w:type="gramEnd"/>
      <w:r>
        <w:rPr>
          <w:rFonts w:cs="Times New Roman"/>
          <w:sz w:val="28"/>
          <w:szCs w:val="28"/>
          <w:lang w:val="ru-RU"/>
        </w:rPr>
        <w:t xml:space="preserve"> член оргкомитета;</w:t>
      </w:r>
    </w:p>
    <w:p w14:paraId="2488342F" w14:textId="77777777" w:rsidR="00EA185D" w:rsidRDefault="00EA185D" w:rsidP="007E4B59">
      <w:pPr>
        <w:pStyle w:val="Standard"/>
        <w:tabs>
          <w:tab w:val="left" w:pos="44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3. Васильева Елена Валерьевна – председатель ГРС – </w:t>
      </w:r>
      <w:proofErr w:type="gramStart"/>
      <w:r>
        <w:rPr>
          <w:rFonts w:cs="Times New Roman"/>
          <w:sz w:val="28"/>
          <w:szCs w:val="28"/>
          <w:lang w:val="ru-RU"/>
        </w:rPr>
        <w:t>член  оргкомитета</w:t>
      </w:r>
      <w:proofErr w:type="gramEnd"/>
      <w:r>
        <w:rPr>
          <w:rFonts w:cs="Times New Roman"/>
          <w:sz w:val="28"/>
          <w:szCs w:val="28"/>
          <w:lang w:val="ru-RU"/>
        </w:rPr>
        <w:t>;</w:t>
      </w:r>
    </w:p>
    <w:p w14:paraId="1846A852" w14:textId="77777777" w:rsidR="00EA185D" w:rsidRDefault="00EA185D" w:rsidP="007E4B59">
      <w:pPr>
        <w:pStyle w:val="Standard"/>
        <w:tabs>
          <w:tab w:val="left" w:pos="440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4. Соколова Елена Владимировна – секретарь ГРС – член оргкомитета.</w:t>
      </w:r>
    </w:p>
    <w:p w14:paraId="69B422EF" w14:textId="77777777" w:rsidR="00EA185D" w:rsidRDefault="00EA185D" w:rsidP="00D84E5E">
      <w:pPr>
        <w:pStyle w:val="Standard"/>
        <w:ind w:left="1080"/>
        <w:rPr>
          <w:rFonts w:cs="Times New Roman"/>
          <w:sz w:val="28"/>
          <w:szCs w:val="28"/>
          <w:lang w:val="ru-RU"/>
        </w:rPr>
      </w:pPr>
    </w:p>
    <w:p w14:paraId="3EAD202A" w14:textId="77777777" w:rsidR="00CD5EAE" w:rsidRDefault="00CD5EAE" w:rsidP="00F40C55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12B7AFF8" w14:textId="77777777" w:rsidR="00CD5EAE" w:rsidRDefault="00CD5EAE" w:rsidP="00F40C55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2BE6863A" w14:textId="77777777" w:rsidR="00CD5EAE" w:rsidRDefault="00CD5EAE" w:rsidP="00F40C55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45B81D56" w14:textId="77777777" w:rsidR="00CD5EAE" w:rsidRDefault="00CD5EAE" w:rsidP="00F40C55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434A43E9" w14:textId="77777777" w:rsidR="00CD5EAE" w:rsidRDefault="00CD5EAE" w:rsidP="00F40C55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131C090E" w14:textId="77777777" w:rsidR="00EA185D" w:rsidRDefault="00EA185D" w:rsidP="00F40C55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Приложение № 3</w:t>
      </w:r>
    </w:p>
    <w:p w14:paraId="35941589" w14:textId="77777777" w:rsidR="00EA185D" w:rsidRDefault="00EA185D" w:rsidP="00F40C5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Состав жюри Конкурса:</w:t>
      </w:r>
    </w:p>
    <w:p w14:paraId="0D0AEC22" w14:textId="77777777" w:rsidR="00EA185D" w:rsidRDefault="00EA185D" w:rsidP="00F40C55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14:paraId="77119323" w14:textId="77777777" w:rsidR="00EA185D" w:rsidRDefault="00EA185D" w:rsidP="008A5BC9">
      <w:pPr>
        <w:pStyle w:val="Standard"/>
        <w:numPr>
          <w:ilvl w:val="1"/>
          <w:numId w:val="40"/>
        </w:numPr>
        <w:tabs>
          <w:tab w:val="clear" w:pos="1800"/>
          <w:tab w:val="num" w:pos="770"/>
        </w:tabs>
        <w:ind w:hanging="147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Разумова Анна Викторовна – педагог-организатор МБОУ ДО «Диалог»;</w:t>
      </w:r>
    </w:p>
    <w:p w14:paraId="7846AE28" w14:textId="77777777" w:rsidR="00EA185D" w:rsidRDefault="00EA185D" w:rsidP="008A5BC9">
      <w:pPr>
        <w:pStyle w:val="Standard"/>
        <w:numPr>
          <w:ilvl w:val="1"/>
          <w:numId w:val="40"/>
        </w:numPr>
        <w:tabs>
          <w:tab w:val="clear" w:pos="1800"/>
          <w:tab w:val="num" w:pos="770"/>
        </w:tabs>
        <w:ind w:left="770" w:hanging="4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Бурмистрова Василина Васильевна - педагог-организатор МБОУ ДО «Диалог»;</w:t>
      </w:r>
    </w:p>
    <w:p w14:paraId="4A942BE4" w14:textId="77777777" w:rsidR="00EA185D" w:rsidRDefault="00EA185D" w:rsidP="007E4B59">
      <w:pPr>
        <w:pStyle w:val="Standard"/>
        <w:numPr>
          <w:ilvl w:val="1"/>
          <w:numId w:val="40"/>
        </w:numPr>
        <w:tabs>
          <w:tab w:val="clear" w:pos="1800"/>
          <w:tab w:val="num" w:pos="770"/>
        </w:tabs>
        <w:ind w:hanging="147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Киселев Олег Юрьевич – заместитель председателя Совета ГРС;</w:t>
      </w:r>
    </w:p>
    <w:p w14:paraId="3164B14E" w14:textId="77777777" w:rsidR="00EA185D" w:rsidRDefault="00EA185D" w:rsidP="007E4B59">
      <w:pPr>
        <w:pStyle w:val="Standard"/>
        <w:numPr>
          <w:ilvl w:val="1"/>
          <w:numId w:val="40"/>
        </w:numPr>
        <w:tabs>
          <w:tab w:val="clear" w:pos="1800"/>
          <w:tab w:val="num" w:pos="770"/>
        </w:tabs>
        <w:ind w:hanging="147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Фадеева Наталья Викторовна – член Совета ГРС;</w:t>
      </w:r>
    </w:p>
    <w:p w14:paraId="7EF2D141" w14:textId="77777777" w:rsidR="00EA185D" w:rsidRDefault="00EA185D" w:rsidP="007E4B59">
      <w:pPr>
        <w:pStyle w:val="Standard"/>
        <w:numPr>
          <w:ilvl w:val="1"/>
          <w:numId w:val="40"/>
        </w:numPr>
        <w:tabs>
          <w:tab w:val="clear" w:pos="1800"/>
          <w:tab w:val="num" w:pos="770"/>
        </w:tabs>
        <w:ind w:hanging="147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Морозова Светлана Алексеевна - член Совета ГРС.</w:t>
      </w:r>
    </w:p>
    <w:p w14:paraId="4452953C" w14:textId="77777777" w:rsidR="00EA185D" w:rsidRDefault="00EA185D" w:rsidP="009E2CE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2F340AEB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7A93B754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0FED092E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1385E056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11FC06AE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0C9906F9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65AD360D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40FF8862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261FF484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32F4286C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5BBF811D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5CC9131F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28EF6115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026C2DC9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0B25329E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2D138C87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6202D932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22532CAB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6BE561A7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59E03316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0914B0BB" w14:textId="77777777" w:rsidR="00CD5EAE" w:rsidRDefault="00CD5EAE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79CCB253" w14:textId="77777777" w:rsidR="00EA185D" w:rsidRDefault="00EA185D" w:rsidP="009E2CE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Приложение № 4</w:t>
      </w:r>
    </w:p>
    <w:p w14:paraId="3CE2036D" w14:textId="77777777" w:rsidR="00CD5EAE" w:rsidRDefault="00CD5EAE" w:rsidP="00FF52A7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45AA4E61" w14:textId="77777777" w:rsidR="00CD5EAE" w:rsidRDefault="00CD5EAE" w:rsidP="00FF52A7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14:paraId="318DBAA7" w14:textId="77777777" w:rsidR="00EA185D" w:rsidRDefault="00EA185D" w:rsidP="00FF52A7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053441">
        <w:rPr>
          <w:rFonts w:cs="Times New Roman"/>
          <w:sz w:val="28"/>
          <w:szCs w:val="28"/>
          <w:lang w:val="ru-RU"/>
        </w:rPr>
        <w:t xml:space="preserve">Директору </w:t>
      </w:r>
      <w:r>
        <w:rPr>
          <w:rFonts w:cs="Times New Roman"/>
          <w:sz w:val="28"/>
          <w:szCs w:val="28"/>
          <w:lang w:val="ru-RU"/>
        </w:rPr>
        <w:t xml:space="preserve">МБОУ ДО «Диалог» </w:t>
      </w:r>
    </w:p>
    <w:p w14:paraId="253E6339" w14:textId="77777777" w:rsidR="00EA185D" w:rsidRPr="003B58A0" w:rsidRDefault="00EA185D" w:rsidP="00FF52A7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Л.А. Муравьевой </w:t>
      </w:r>
      <w:r w:rsidRPr="003B58A0">
        <w:rPr>
          <w:rFonts w:cs="Times New Roman"/>
          <w:sz w:val="28"/>
          <w:szCs w:val="28"/>
          <w:lang w:val="ru-RU"/>
        </w:rPr>
        <w:t xml:space="preserve"> </w:t>
      </w:r>
    </w:p>
    <w:p w14:paraId="65715147" w14:textId="77777777" w:rsidR="00EA185D" w:rsidRPr="003B58A0" w:rsidRDefault="00EA185D" w:rsidP="003B58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14:paraId="47480D40" w14:textId="77777777" w:rsidR="00EA185D" w:rsidRPr="003B58A0" w:rsidRDefault="00EA185D" w:rsidP="003B58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____________________________________ </w:t>
      </w:r>
    </w:p>
    <w:p w14:paraId="32311EC7" w14:textId="77777777" w:rsidR="00EA185D" w:rsidRPr="003B58A0" w:rsidRDefault="00EA185D" w:rsidP="003B58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 (ФИО заявителя) </w:t>
      </w:r>
    </w:p>
    <w:p w14:paraId="2176798F" w14:textId="77777777" w:rsidR="00EA185D" w:rsidRPr="003B58A0" w:rsidRDefault="00EA185D" w:rsidP="003B58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____________________________________ </w:t>
      </w:r>
    </w:p>
    <w:p w14:paraId="59221E71" w14:textId="77777777" w:rsidR="00EA185D" w:rsidRPr="003B58A0" w:rsidRDefault="00EA185D" w:rsidP="003B58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(адрес заявителя) </w:t>
      </w:r>
    </w:p>
    <w:p w14:paraId="0CF6B76F" w14:textId="77777777" w:rsidR="00EA185D" w:rsidRPr="003B58A0" w:rsidRDefault="00EA185D" w:rsidP="003B58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</w:t>
      </w:r>
      <w:r w:rsidRPr="003B58A0">
        <w:rPr>
          <w:rFonts w:cs="Times New Roman"/>
          <w:sz w:val="28"/>
          <w:szCs w:val="28"/>
          <w:lang w:val="ru-RU"/>
        </w:rPr>
        <w:t xml:space="preserve">__________________________________ </w:t>
      </w:r>
    </w:p>
    <w:p w14:paraId="6FE7E3C1" w14:textId="77777777" w:rsidR="00EA185D" w:rsidRPr="003B58A0" w:rsidRDefault="00EA185D" w:rsidP="003B58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(паспортные данные: серия, номер, выдан (кем, когда) </w:t>
      </w:r>
    </w:p>
    <w:p w14:paraId="2E19596D" w14:textId="77777777" w:rsidR="00EA185D" w:rsidRPr="003B58A0" w:rsidRDefault="00EA185D" w:rsidP="003B58A0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 </w:t>
      </w:r>
    </w:p>
    <w:p w14:paraId="1D887D3F" w14:textId="77777777" w:rsidR="00D3604A" w:rsidRDefault="00EA185D" w:rsidP="00FF52A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>Согласие</w:t>
      </w:r>
    </w:p>
    <w:p w14:paraId="18399AC7" w14:textId="77777777" w:rsidR="00EA185D" w:rsidRPr="003B58A0" w:rsidRDefault="00D3604A" w:rsidP="00FF52A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 обработку персональных </w:t>
      </w:r>
      <w:proofErr w:type="gramStart"/>
      <w:r>
        <w:rPr>
          <w:rFonts w:cs="Times New Roman"/>
          <w:sz w:val="28"/>
          <w:szCs w:val="28"/>
          <w:lang w:val="ru-RU"/>
        </w:rPr>
        <w:t xml:space="preserve">данных </w:t>
      </w:r>
      <w:r w:rsidR="00EA185D" w:rsidRPr="003B58A0">
        <w:rPr>
          <w:rFonts w:cs="Times New Roman"/>
          <w:sz w:val="28"/>
          <w:szCs w:val="28"/>
          <w:lang w:val="ru-RU"/>
        </w:rPr>
        <w:t xml:space="preserve"> (</w:t>
      </w:r>
      <w:proofErr w:type="gramEnd"/>
      <w:r w:rsidR="00EA185D" w:rsidRPr="003B58A0">
        <w:rPr>
          <w:rFonts w:cs="Times New Roman"/>
          <w:sz w:val="28"/>
          <w:szCs w:val="28"/>
          <w:lang w:val="ru-RU"/>
        </w:rPr>
        <w:t>для несовершеннолетних)</w:t>
      </w:r>
    </w:p>
    <w:p w14:paraId="74F3834E" w14:textId="77777777" w:rsidR="00EA185D" w:rsidRDefault="00EA185D" w:rsidP="00FF52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Pr="003B58A0">
        <w:rPr>
          <w:rFonts w:cs="Times New Roman"/>
          <w:sz w:val="28"/>
          <w:szCs w:val="28"/>
          <w:lang w:val="ru-RU"/>
        </w:rPr>
        <w:t>В соответствии с ФЗ РФ от 27.07.2006 г. № 152-ФЗ «О персональных данных» даю свое согласие на обработку (сбор, анализ, систематизация</w:t>
      </w:r>
      <w:r>
        <w:rPr>
          <w:rFonts w:cs="Times New Roman"/>
          <w:sz w:val="28"/>
          <w:szCs w:val="28"/>
          <w:lang w:val="ru-RU"/>
        </w:rPr>
        <w:t>,</w:t>
      </w:r>
      <w:r w:rsidRPr="003B58A0">
        <w:rPr>
          <w:rFonts w:cs="Times New Roman"/>
          <w:sz w:val="28"/>
          <w:szCs w:val="28"/>
          <w:lang w:val="ru-RU"/>
        </w:rPr>
        <w:t xml:space="preserve"> накопление, хранение, уточнение, использование;  уничтожение)  моих персональных данных и персональных данных моего ребенка: </w:t>
      </w:r>
    </w:p>
    <w:p w14:paraId="3D013E53" w14:textId="77777777" w:rsidR="00EA185D" w:rsidRDefault="00EA185D" w:rsidP="00FF52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_______________________________________________________________________</w:t>
      </w:r>
    </w:p>
    <w:p w14:paraId="73C0BAB5" w14:textId="77777777" w:rsidR="00EA185D" w:rsidRDefault="00EA185D" w:rsidP="00FF52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 Фамилия, имя, отчество заявителя. Телефон. </w:t>
      </w:r>
    </w:p>
    <w:p w14:paraId="43C7B9AD" w14:textId="77777777" w:rsidR="00EA185D" w:rsidRPr="003B58A0" w:rsidRDefault="00EA185D" w:rsidP="00FF52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_______________________________________________________________________</w:t>
      </w:r>
    </w:p>
    <w:p w14:paraId="602AE881" w14:textId="77777777" w:rsidR="00EA185D" w:rsidRDefault="00EA185D" w:rsidP="00FF52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      Фамилия, имя, отчество ребёнка. Дата рождения ребёнка. </w:t>
      </w:r>
    </w:p>
    <w:p w14:paraId="692681B7" w14:textId="77777777" w:rsidR="00EA185D" w:rsidRPr="003B58A0" w:rsidRDefault="00EA185D" w:rsidP="00FF52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_______________________________________________________________________</w:t>
      </w:r>
    </w:p>
    <w:p w14:paraId="054B360E" w14:textId="77777777" w:rsidR="00EA185D" w:rsidRDefault="00EA185D" w:rsidP="00FF52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Данные свидетельства о рождении (серия, номер, место регистрации). </w:t>
      </w:r>
    </w:p>
    <w:p w14:paraId="31657221" w14:textId="77777777" w:rsidR="00EA185D" w:rsidRPr="003B58A0" w:rsidRDefault="00EA185D" w:rsidP="00FF52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_______________________________________________________________________</w:t>
      </w:r>
    </w:p>
    <w:p w14:paraId="1BD83AED" w14:textId="77777777" w:rsidR="00EA185D" w:rsidRDefault="00EA185D" w:rsidP="00FF52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Место проживания (город, район, улица дом, квартира). </w:t>
      </w:r>
    </w:p>
    <w:p w14:paraId="51594EE4" w14:textId="77777777" w:rsidR="00EA185D" w:rsidRDefault="00EA185D" w:rsidP="00FF52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_______________________________________________________________________</w:t>
      </w:r>
    </w:p>
    <w:p w14:paraId="6A3474E4" w14:textId="77777777" w:rsidR="00EA185D" w:rsidRPr="003B58A0" w:rsidRDefault="00EA185D" w:rsidP="00FF52A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Место </w:t>
      </w:r>
      <w:proofErr w:type="gramStart"/>
      <w:r w:rsidRPr="003B58A0">
        <w:rPr>
          <w:rFonts w:cs="Times New Roman"/>
          <w:sz w:val="28"/>
          <w:szCs w:val="28"/>
          <w:lang w:val="ru-RU"/>
        </w:rPr>
        <w:t>учебы</w:t>
      </w:r>
      <w:r w:rsidR="00CD5EAE">
        <w:rPr>
          <w:rFonts w:cs="Times New Roman"/>
          <w:sz w:val="28"/>
          <w:szCs w:val="28"/>
          <w:lang w:val="ru-RU"/>
        </w:rPr>
        <w:t>:_</w:t>
      </w:r>
      <w:proofErr w:type="gramEnd"/>
      <w:r w:rsidR="00CD5EAE">
        <w:rPr>
          <w:rFonts w:cs="Times New Roman"/>
          <w:sz w:val="28"/>
          <w:szCs w:val="28"/>
          <w:lang w:val="ru-RU"/>
        </w:rPr>
        <w:t>_______________________________________________________</w:t>
      </w:r>
      <w:r w:rsidRPr="003B58A0">
        <w:rPr>
          <w:rFonts w:cs="Times New Roman"/>
          <w:sz w:val="28"/>
          <w:szCs w:val="28"/>
          <w:lang w:val="ru-RU"/>
        </w:rPr>
        <w:t xml:space="preserve"> </w:t>
      </w:r>
    </w:p>
    <w:p w14:paraId="79753687" w14:textId="77777777" w:rsidR="00EA185D" w:rsidRPr="003B58A0" w:rsidRDefault="00EA185D" w:rsidP="009B352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Цель обработки персональных </w:t>
      </w:r>
      <w:proofErr w:type="gramStart"/>
      <w:r w:rsidRPr="003B58A0">
        <w:rPr>
          <w:rFonts w:cs="Times New Roman"/>
          <w:sz w:val="28"/>
          <w:szCs w:val="28"/>
          <w:lang w:val="ru-RU"/>
        </w:rPr>
        <w:t>данных:  обеспечение</w:t>
      </w:r>
      <w:proofErr w:type="gramEnd"/>
      <w:r w:rsidRPr="003B58A0">
        <w:rPr>
          <w:rFonts w:cs="Times New Roman"/>
          <w:sz w:val="28"/>
          <w:szCs w:val="28"/>
          <w:lang w:val="ru-RU"/>
        </w:rPr>
        <w:t xml:space="preserve"> деятельности </w:t>
      </w:r>
      <w:r>
        <w:rPr>
          <w:rFonts w:cs="Times New Roman"/>
          <w:sz w:val="28"/>
          <w:szCs w:val="28"/>
          <w:lang w:val="ru-RU"/>
        </w:rPr>
        <w:t>МБОУ ДО «Диалог»</w:t>
      </w:r>
      <w:r w:rsidRPr="003B58A0">
        <w:rPr>
          <w:rFonts w:cs="Times New Roman"/>
          <w:sz w:val="28"/>
          <w:szCs w:val="28"/>
          <w:lang w:val="ru-RU"/>
        </w:rPr>
        <w:t xml:space="preserve">, ведение учета и обработки информации об обучающихся  и их </w:t>
      </w:r>
    </w:p>
    <w:p w14:paraId="20B9C1DF" w14:textId="77777777" w:rsidR="00EA185D" w:rsidRPr="003B58A0" w:rsidRDefault="00EA185D" w:rsidP="009B352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родителях (законных представителях), а также об участниках массовых социально </w:t>
      </w:r>
    </w:p>
    <w:p w14:paraId="114F3FFD" w14:textId="77777777" w:rsidR="00EA185D" w:rsidRDefault="00EA185D" w:rsidP="009B352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значимых мероприятий, проводимых </w:t>
      </w:r>
      <w:r>
        <w:rPr>
          <w:rFonts w:cs="Times New Roman"/>
          <w:sz w:val="28"/>
          <w:szCs w:val="28"/>
          <w:lang w:val="ru-RU"/>
        </w:rPr>
        <w:t>МБОУ ДО «Диалог».</w:t>
      </w:r>
    </w:p>
    <w:p w14:paraId="28567453" w14:textId="77777777" w:rsidR="00CD5EAE" w:rsidRDefault="00CD5EAE" w:rsidP="009B352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17B95C76" w14:textId="77777777" w:rsidR="00EA185D" w:rsidRPr="003B58A0" w:rsidRDefault="00EA185D" w:rsidP="009B352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Срок</w:t>
      </w:r>
      <w:r w:rsidRPr="003B58A0">
        <w:rPr>
          <w:rFonts w:cs="Times New Roman"/>
          <w:sz w:val="28"/>
          <w:szCs w:val="28"/>
          <w:lang w:val="ru-RU"/>
        </w:rPr>
        <w:t xml:space="preserve">, в течение которого действует согласие: до достижения цели обработки персональных данных или до момента утраты необходимости в их достижении.  </w:t>
      </w:r>
    </w:p>
    <w:p w14:paraId="3D1CD935" w14:textId="77777777" w:rsidR="00CD5EAE" w:rsidRDefault="00CD5EAE" w:rsidP="009B352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16C5A4E4" w14:textId="77777777" w:rsidR="00EA185D" w:rsidRPr="003B58A0" w:rsidRDefault="00EA185D" w:rsidP="009B352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Я согласен (а), что следующие сведения о моем ребенке: ФИО, название и номер </w:t>
      </w:r>
    </w:p>
    <w:p w14:paraId="3753821D" w14:textId="77777777" w:rsidR="00EA185D" w:rsidRPr="003B58A0" w:rsidRDefault="00EA185D" w:rsidP="009B352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учебного заведения, класс, могут быть указаны на сертификате и могут быть размещены на сайте </w:t>
      </w:r>
      <w:r>
        <w:rPr>
          <w:rFonts w:cs="Times New Roman"/>
          <w:sz w:val="28"/>
          <w:szCs w:val="28"/>
          <w:lang w:val="ru-RU"/>
        </w:rPr>
        <w:t>МБОУ ДО «Диалог».</w:t>
      </w:r>
      <w:r w:rsidRPr="003B58A0">
        <w:rPr>
          <w:rFonts w:cs="Times New Roman"/>
          <w:sz w:val="28"/>
          <w:szCs w:val="28"/>
          <w:lang w:val="ru-RU"/>
        </w:rPr>
        <w:t xml:space="preserve"> Фото и видеоматериалы с участием моего ребенка могут быть размещены в открытом доступе на сайте </w:t>
      </w:r>
      <w:r>
        <w:rPr>
          <w:rFonts w:cs="Times New Roman"/>
          <w:sz w:val="28"/>
          <w:szCs w:val="28"/>
          <w:lang w:val="ru-RU"/>
        </w:rPr>
        <w:t xml:space="preserve">МБОУ ДО «Диалог» </w:t>
      </w:r>
      <w:r w:rsidRPr="003B58A0">
        <w:rPr>
          <w:rFonts w:cs="Times New Roman"/>
          <w:sz w:val="28"/>
          <w:szCs w:val="28"/>
          <w:lang w:val="ru-RU"/>
        </w:rPr>
        <w:t xml:space="preserve">и в социальных сетях. </w:t>
      </w:r>
    </w:p>
    <w:p w14:paraId="19B370B9" w14:textId="77777777" w:rsidR="00CD5EAE" w:rsidRDefault="00CD5EAE" w:rsidP="009B352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13F8290D" w14:textId="77777777" w:rsidR="00EA185D" w:rsidRPr="003B58A0" w:rsidRDefault="00EA185D" w:rsidP="009B352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Настоящее согласие может быть отозвано мной путем подачи письменного </w:t>
      </w:r>
    </w:p>
    <w:p w14:paraId="324B81E9" w14:textId="77777777" w:rsidR="00EA185D" w:rsidRPr="003B58A0" w:rsidRDefault="00EA185D" w:rsidP="009B352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 xml:space="preserve">заявления об отзыве согласия.   </w:t>
      </w:r>
    </w:p>
    <w:p w14:paraId="15C3853D" w14:textId="77777777" w:rsidR="00296905" w:rsidRDefault="00296905" w:rsidP="008A5BC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08DB347A" w14:textId="77777777" w:rsidR="00EA185D" w:rsidRDefault="00EA185D" w:rsidP="008A5BC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3B58A0">
        <w:rPr>
          <w:rFonts w:cs="Times New Roman"/>
          <w:sz w:val="28"/>
          <w:szCs w:val="28"/>
          <w:lang w:val="ru-RU"/>
        </w:rPr>
        <w:t>Дата                                                                                                                 Подпись</w:t>
      </w:r>
    </w:p>
    <w:sectPr w:rsidR="00EA185D" w:rsidSect="00A82E57">
      <w:pgSz w:w="11906" w:h="16838"/>
      <w:pgMar w:top="709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0B8FD" w14:textId="77777777" w:rsidR="005E299D" w:rsidRDefault="005E299D" w:rsidP="001A003C">
      <w:pPr>
        <w:spacing w:after="0" w:line="240" w:lineRule="auto"/>
      </w:pPr>
      <w:r>
        <w:separator/>
      </w:r>
    </w:p>
  </w:endnote>
  <w:endnote w:type="continuationSeparator" w:id="0">
    <w:p w14:paraId="4602AE71" w14:textId="77777777" w:rsidR="005E299D" w:rsidRDefault="005E299D" w:rsidP="001A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E0E2C" w14:textId="77777777" w:rsidR="005E299D" w:rsidRDefault="005E299D" w:rsidP="001A003C">
      <w:pPr>
        <w:spacing w:after="0" w:line="240" w:lineRule="auto"/>
      </w:pPr>
      <w:r>
        <w:separator/>
      </w:r>
    </w:p>
  </w:footnote>
  <w:footnote w:type="continuationSeparator" w:id="0">
    <w:p w14:paraId="5E67F9A8" w14:textId="77777777" w:rsidR="005E299D" w:rsidRDefault="005E299D" w:rsidP="001A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5D04F7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pacing w:val="0"/>
        <w:kern w:val="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B53F36"/>
    <w:multiLevelType w:val="hybridMultilevel"/>
    <w:tmpl w:val="38A0A2C2"/>
    <w:lvl w:ilvl="0" w:tplc="01C8CB7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6338F57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353B55"/>
    <w:multiLevelType w:val="multilevel"/>
    <w:tmpl w:val="F83824C8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B7D38"/>
    <w:multiLevelType w:val="hybridMultilevel"/>
    <w:tmpl w:val="8480BB4A"/>
    <w:lvl w:ilvl="0" w:tplc="4BBC03A8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5" w15:restartNumberingAfterBreak="0">
    <w:nsid w:val="15022653"/>
    <w:multiLevelType w:val="singleLevel"/>
    <w:tmpl w:val="7AE4037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A1124A"/>
    <w:multiLevelType w:val="hybridMultilevel"/>
    <w:tmpl w:val="42AA04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A00648"/>
    <w:multiLevelType w:val="hybridMultilevel"/>
    <w:tmpl w:val="80A48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B9262B"/>
    <w:multiLevelType w:val="hybridMultilevel"/>
    <w:tmpl w:val="DB32CF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83C26"/>
    <w:multiLevelType w:val="hybridMultilevel"/>
    <w:tmpl w:val="8C562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4F21A9"/>
    <w:multiLevelType w:val="hybridMultilevel"/>
    <w:tmpl w:val="116A6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84507"/>
    <w:multiLevelType w:val="hybridMultilevel"/>
    <w:tmpl w:val="A7643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084684"/>
    <w:multiLevelType w:val="hybridMultilevel"/>
    <w:tmpl w:val="DBF858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1E2ADE"/>
    <w:multiLevelType w:val="singleLevel"/>
    <w:tmpl w:val="7AE4037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E6D22"/>
    <w:multiLevelType w:val="hybridMultilevel"/>
    <w:tmpl w:val="0D9430AC"/>
    <w:lvl w:ilvl="0" w:tplc="42984230">
      <w:start w:val="2"/>
      <w:numFmt w:val="none"/>
      <w:lvlText w:val="-"/>
      <w:legacy w:legacy="1" w:legacySpace="0" w:legacyIndent="360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781B7B"/>
    <w:multiLevelType w:val="hybridMultilevel"/>
    <w:tmpl w:val="FCACD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A5C27"/>
    <w:multiLevelType w:val="multilevel"/>
    <w:tmpl w:val="35B8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C0751F"/>
    <w:multiLevelType w:val="hybridMultilevel"/>
    <w:tmpl w:val="EA08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75627"/>
    <w:multiLevelType w:val="hybridMultilevel"/>
    <w:tmpl w:val="B2724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E3662D5"/>
    <w:multiLevelType w:val="hybridMultilevel"/>
    <w:tmpl w:val="B81C8FCE"/>
    <w:lvl w:ilvl="0" w:tplc="041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400D65B4"/>
    <w:multiLevelType w:val="hybridMultilevel"/>
    <w:tmpl w:val="A4E8C33C"/>
    <w:lvl w:ilvl="0" w:tplc="94F2A5D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16E47D8"/>
    <w:multiLevelType w:val="hybridMultilevel"/>
    <w:tmpl w:val="4A727578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  <w:rPr>
        <w:rFonts w:cs="Times New Roman"/>
      </w:rPr>
    </w:lvl>
  </w:abstractNum>
  <w:abstractNum w:abstractNumId="22" w15:restartNumberingAfterBreak="0">
    <w:nsid w:val="45B6209A"/>
    <w:multiLevelType w:val="multilevel"/>
    <w:tmpl w:val="B65C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A656E4"/>
    <w:multiLevelType w:val="multilevel"/>
    <w:tmpl w:val="85C4141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4" w15:restartNumberingAfterBreak="0">
    <w:nsid w:val="4D365287"/>
    <w:multiLevelType w:val="hybridMultilevel"/>
    <w:tmpl w:val="DB3E5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EC351E8"/>
    <w:multiLevelType w:val="hybridMultilevel"/>
    <w:tmpl w:val="07F838E8"/>
    <w:lvl w:ilvl="0" w:tplc="CBF8A7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6B0A5A"/>
    <w:multiLevelType w:val="hybridMultilevel"/>
    <w:tmpl w:val="C3C63D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900314"/>
    <w:multiLevelType w:val="hybridMultilevel"/>
    <w:tmpl w:val="9856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992D3B"/>
    <w:multiLevelType w:val="hybridMultilevel"/>
    <w:tmpl w:val="DACE8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F350DF"/>
    <w:multiLevelType w:val="hybridMultilevel"/>
    <w:tmpl w:val="CF4E58CA"/>
    <w:lvl w:ilvl="0" w:tplc="2CD2B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D1D5E"/>
    <w:multiLevelType w:val="hybridMultilevel"/>
    <w:tmpl w:val="A4CE1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D41DE"/>
    <w:multiLevelType w:val="multilevel"/>
    <w:tmpl w:val="DDCEA5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1EA2AE5"/>
    <w:multiLevelType w:val="multilevel"/>
    <w:tmpl w:val="E62E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2592BD6"/>
    <w:multiLevelType w:val="hybridMultilevel"/>
    <w:tmpl w:val="EEFA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4C8077B"/>
    <w:multiLevelType w:val="hybridMultilevel"/>
    <w:tmpl w:val="C48CC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EC3765"/>
    <w:multiLevelType w:val="hybridMultilevel"/>
    <w:tmpl w:val="CE0E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7068F1"/>
    <w:multiLevelType w:val="singleLevel"/>
    <w:tmpl w:val="7AE4037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9B6913"/>
    <w:multiLevelType w:val="hybridMultilevel"/>
    <w:tmpl w:val="A9BE7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F5DFA"/>
    <w:multiLevelType w:val="hybridMultilevel"/>
    <w:tmpl w:val="42843776"/>
    <w:lvl w:ilvl="0" w:tplc="2CD2B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4732B"/>
    <w:multiLevelType w:val="hybridMultilevel"/>
    <w:tmpl w:val="2BCA5F2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5D544E8"/>
    <w:multiLevelType w:val="hybridMultilevel"/>
    <w:tmpl w:val="E5B6FEE2"/>
    <w:lvl w:ilvl="0" w:tplc="D9FAF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9592551"/>
    <w:multiLevelType w:val="hybridMultilevel"/>
    <w:tmpl w:val="7248A85C"/>
    <w:lvl w:ilvl="0" w:tplc="44E2243C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C965132"/>
    <w:multiLevelType w:val="hybridMultilevel"/>
    <w:tmpl w:val="1E46D552"/>
    <w:lvl w:ilvl="0" w:tplc="D4460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E492E"/>
    <w:multiLevelType w:val="hybridMultilevel"/>
    <w:tmpl w:val="67B8779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5"/>
  </w:num>
  <w:num w:numId="6">
    <w:abstractNumId w:val="4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2"/>
  </w:num>
  <w:num w:numId="9">
    <w:abstractNumId w:val="32"/>
  </w:num>
  <w:num w:numId="10">
    <w:abstractNumId w:val="22"/>
  </w:num>
  <w:num w:numId="11">
    <w:abstractNumId w:val="16"/>
  </w:num>
  <w:num w:numId="12">
    <w:abstractNumId w:val="23"/>
  </w:num>
  <w:num w:numId="13">
    <w:abstractNumId w:val="39"/>
  </w:num>
  <w:num w:numId="14">
    <w:abstractNumId w:val="10"/>
  </w:num>
  <w:num w:numId="15">
    <w:abstractNumId w:val="15"/>
  </w:num>
  <w:num w:numId="16">
    <w:abstractNumId w:val="31"/>
  </w:num>
  <w:num w:numId="17">
    <w:abstractNumId w:val="5"/>
  </w:num>
  <w:num w:numId="18">
    <w:abstractNumId w:val="36"/>
  </w:num>
  <w:num w:numId="19">
    <w:abstractNumId w:val="13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7"/>
  </w:num>
  <w:num w:numId="24">
    <w:abstractNumId w:val="28"/>
  </w:num>
  <w:num w:numId="25">
    <w:abstractNumId w:val="8"/>
  </w:num>
  <w:num w:numId="26">
    <w:abstractNumId w:val="0"/>
  </w:num>
  <w:num w:numId="27">
    <w:abstractNumId w:val="14"/>
  </w:num>
  <w:num w:numId="28">
    <w:abstractNumId w:val="38"/>
  </w:num>
  <w:num w:numId="29">
    <w:abstractNumId w:val="29"/>
  </w:num>
  <w:num w:numId="30">
    <w:abstractNumId w:val="11"/>
  </w:num>
  <w:num w:numId="31">
    <w:abstractNumId w:val="17"/>
  </w:num>
  <w:num w:numId="32">
    <w:abstractNumId w:val="25"/>
  </w:num>
  <w:num w:numId="33">
    <w:abstractNumId w:val="26"/>
  </w:num>
  <w:num w:numId="34">
    <w:abstractNumId w:val="1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"/>
  </w:num>
  <w:num w:numId="40">
    <w:abstractNumId w:val="2"/>
  </w:num>
  <w:num w:numId="41">
    <w:abstractNumId w:val="20"/>
  </w:num>
  <w:num w:numId="42">
    <w:abstractNumId w:val="6"/>
  </w:num>
  <w:num w:numId="43">
    <w:abstractNumId w:val="27"/>
  </w:num>
  <w:num w:numId="44">
    <w:abstractNumId w:val="4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24"/>
    <w:rsid w:val="00002E18"/>
    <w:rsid w:val="00012A2F"/>
    <w:rsid w:val="0002112C"/>
    <w:rsid w:val="00025FCD"/>
    <w:rsid w:val="00033470"/>
    <w:rsid w:val="0003752C"/>
    <w:rsid w:val="00053441"/>
    <w:rsid w:val="0005708E"/>
    <w:rsid w:val="0006752D"/>
    <w:rsid w:val="00073A44"/>
    <w:rsid w:val="00074854"/>
    <w:rsid w:val="000756FD"/>
    <w:rsid w:val="0008707C"/>
    <w:rsid w:val="00091976"/>
    <w:rsid w:val="00091A32"/>
    <w:rsid w:val="000A1599"/>
    <w:rsid w:val="000A43E9"/>
    <w:rsid w:val="000A6A8B"/>
    <w:rsid w:val="000B448D"/>
    <w:rsid w:val="000B555B"/>
    <w:rsid w:val="000C633A"/>
    <w:rsid w:val="000D3EDF"/>
    <w:rsid w:val="000D3EEB"/>
    <w:rsid w:val="000D68BB"/>
    <w:rsid w:val="000D77C1"/>
    <w:rsid w:val="000E1715"/>
    <w:rsid w:val="000E787F"/>
    <w:rsid w:val="000F1234"/>
    <w:rsid w:val="000F1759"/>
    <w:rsid w:val="000F5C00"/>
    <w:rsid w:val="001018FA"/>
    <w:rsid w:val="001113E7"/>
    <w:rsid w:val="001210F8"/>
    <w:rsid w:val="001306C1"/>
    <w:rsid w:val="0013609A"/>
    <w:rsid w:val="00143D22"/>
    <w:rsid w:val="00146450"/>
    <w:rsid w:val="00151CDD"/>
    <w:rsid w:val="00156A5C"/>
    <w:rsid w:val="00156C3E"/>
    <w:rsid w:val="001610DC"/>
    <w:rsid w:val="001636EC"/>
    <w:rsid w:val="00163901"/>
    <w:rsid w:val="00163A33"/>
    <w:rsid w:val="00164095"/>
    <w:rsid w:val="00167380"/>
    <w:rsid w:val="00170C2E"/>
    <w:rsid w:val="00184F7C"/>
    <w:rsid w:val="00185616"/>
    <w:rsid w:val="00191352"/>
    <w:rsid w:val="00194F08"/>
    <w:rsid w:val="00197965"/>
    <w:rsid w:val="001A003C"/>
    <w:rsid w:val="001A1D97"/>
    <w:rsid w:val="001A3791"/>
    <w:rsid w:val="001B5E5F"/>
    <w:rsid w:val="001C3E1C"/>
    <w:rsid w:val="001C5E7C"/>
    <w:rsid w:val="001C6165"/>
    <w:rsid w:val="001F30F4"/>
    <w:rsid w:val="00201E5E"/>
    <w:rsid w:val="002039E4"/>
    <w:rsid w:val="00205EC4"/>
    <w:rsid w:val="002076C1"/>
    <w:rsid w:val="002131B1"/>
    <w:rsid w:val="002142E5"/>
    <w:rsid w:val="002279C2"/>
    <w:rsid w:val="00240905"/>
    <w:rsid w:val="0024530D"/>
    <w:rsid w:val="00254CA5"/>
    <w:rsid w:val="0025553D"/>
    <w:rsid w:val="00260346"/>
    <w:rsid w:val="0026419F"/>
    <w:rsid w:val="002807BC"/>
    <w:rsid w:val="00281C27"/>
    <w:rsid w:val="0028317B"/>
    <w:rsid w:val="002872BF"/>
    <w:rsid w:val="00293003"/>
    <w:rsid w:val="00296905"/>
    <w:rsid w:val="002979CD"/>
    <w:rsid w:val="002B516A"/>
    <w:rsid w:val="002D44BA"/>
    <w:rsid w:val="002E3000"/>
    <w:rsid w:val="002E3EDF"/>
    <w:rsid w:val="00300755"/>
    <w:rsid w:val="003042B5"/>
    <w:rsid w:val="00313283"/>
    <w:rsid w:val="0031378E"/>
    <w:rsid w:val="00315F75"/>
    <w:rsid w:val="00323143"/>
    <w:rsid w:val="003236E4"/>
    <w:rsid w:val="00325348"/>
    <w:rsid w:val="0033605A"/>
    <w:rsid w:val="00336290"/>
    <w:rsid w:val="003460ED"/>
    <w:rsid w:val="00346CF7"/>
    <w:rsid w:val="003627F8"/>
    <w:rsid w:val="0036331F"/>
    <w:rsid w:val="00365089"/>
    <w:rsid w:val="00376340"/>
    <w:rsid w:val="0038305E"/>
    <w:rsid w:val="00384803"/>
    <w:rsid w:val="003B2990"/>
    <w:rsid w:val="003B41E0"/>
    <w:rsid w:val="003B58A0"/>
    <w:rsid w:val="003D08F0"/>
    <w:rsid w:val="003E6FB2"/>
    <w:rsid w:val="003F4EBC"/>
    <w:rsid w:val="003F68B8"/>
    <w:rsid w:val="00403591"/>
    <w:rsid w:val="0041029A"/>
    <w:rsid w:val="00410A34"/>
    <w:rsid w:val="00412519"/>
    <w:rsid w:val="0041773E"/>
    <w:rsid w:val="0042023B"/>
    <w:rsid w:val="0042479E"/>
    <w:rsid w:val="00432F65"/>
    <w:rsid w:val="00444F37"/>
    <w:rsid w:val="00445FCF"/>
    <w:rsid w:val="00447B24"/>
    <w:rsid w:val="0045466E"/>
    <w:rsid w:val="00462F54"/>
    <w:rsid w:val="00481776"/>
    <w:rsid w:val="004831D9"/>
    <w:rsid w:val="00496DBF"/>
    <w:rsid w:val="004A0DF6"/>
    <w:rsid w:val="004A1041"/>
    <w:rsid w:val="004A346D"/>
    <w:rsid w:val="004A37B3"/>
    <w:rsid w:val="004B48CD"/>
    <w:rsid w:val="004B7D71"/>
    <w:rsid w:val="004D05CD"/>
    <w:rsid w:val="004E7FBA"/>
    <w:rsid w:val="004F404A"/>
    <w:rsid w:val="004F581E"/>
    <w:rsid w:val="00522717"/>
    <w:rsid w:val="00536784"/>
    <w:rsid w:val="005404C3"/>
    <w:rsid w:val="00547A91"/>
    <w:rsid w:val="00555079"/>
    <w:rsid w:val="00555CEC"/>
    <w:rsid w:val="0055749F"/>
    <w:rsid w:val="005620F2"/>
    <w:rsid w:val="00564673"/>
    <w:rsid w:val="0056765E"/>
    <w:rsid w:val="00574D9B"/>
    <w:rsid w:val="00575106"/>
    <w:rsid w:val="00583285"/>
    <w:rsid w:val="005866C7"/>
    <w:rsid w:val="005911AA"/>
    <w:rsid w:val="00593757"/>
    <w:rsid w:val="005937B0"/>
    <w:rsid w:val="005A02BF"/>
    <w:rsid w:val="005A47C1"/>
    <w:rsid w:val="005A5DF7"/>
    <w:rsid w:val="005B70DB"/>
    <w:rsid w:val="005D5CE8"/>
    <w:rsid w:val="005E299D"/>
    <w:rsid w:val="005F4AF4"/>
    <w:rsid w:val="005F592A"/>
    <w:rsid w:val="005F7C8D"/>
    <w:rsid w:val="00606293"/>
    <w:rsid w:val="00611568"/>
    <w:rsid w:val="006146C8"/>
    <w:rsid w:val="006178D0"/>
    <w:rsid w:val="00620845"/>
    <w:rsid w:val="006228BB"/>
    <w:rsid w:val="00627FE2"/>
    <w:rsid w:val="00630324"/>
    <w:rsid w:val="0063197C"/>
    <w:rsid w:val="006329E5"/>
    <w:rsid w:val="00634F32"/>
    <w:rsid w:val="00656460"/>
    <w:rsid w:val="00657571"/>
    <w:rsid w:val="0066496E"/>
    <w:rsid w:val="006702ED"/>
    <w:rsid w:val="00676D0F"/>
    <w:rsid w:val="00680D01"/>
    <w:rsid w:val="00683CBB"/>
    <w:rsid w:val="00686D5E"/>
    <w:rsid w:val="00690B40"/>
    <w:rsid w:val="00693004"/>
    <w:rsid w:val="00694ED5"/>
    <w:rsid w:val="00695D02"/>
    <w:rsid w:val="006B0C61"/>
    <w:rsid w:val="006C4413"/>
    <w:rsid w:val="006C5D96"/>
    <w:rsid w:val="006D56BA"/>
    <w:rsid w:val="006D7AE1"/>
    <w:rsid w:val="0070224E"/>
    <w:rsid w:val="00702DC8"/>
    <w:rsid w:val="00703105"/>
    <w:rsid w:val="0070421B"/>
    <w:rsid w:val="00715F83"/>
    <w:rsid w:val="00724FDA"/>
    <w:rsid w:val="00725A12"/>
    <w:rsid w:val="007459BC"/>
    <w:rsid w:val="007512FE"/>
    <w:rsid w:val="007578FE"/>
    <w:rsid w:val="00764E59"/>
    <w:rsid w:val="0078347E"/>
    <w:rsid w:val="007876B0"/>
    <w:rsid w:val="00795FC2"/>
    <w:rsid w:val="00797266"/>
    <w:rsid w:val="007A3BDB"/>
    <w:rsid w:val="007A7F24"/>
    <w:rsid w:val="007B140C"/>
    <w:rsid w:val="007B3E2D"/>
    <w:rsid w:val="007B5A49"/>
    <w:rsid w:val="007B625D"/>
    <w:rsid w:val="007D2E17"/>
    <w:rsid w:val="007E4B59"/>
    <w:rsid w:val="007F0490"/>
    <w:rsid w:val="007F47AD"/>
    <w:rsid w:val="007F56DE"/>
    <w:rsid w:val="00813AD5"/>
    <w:rsid w:val="00815BF8"/>
    <w:rsid w:val="00825E12"/>
    <w:rsid w:val="00830D2E"/>
    <w:rsid w:val="00833AAA"/>
    <w:rsid w:val="00836CE5"/>
    <w:rsid w:val="00837F48"/>
    <w:rsid w:val="00840E63"/>
    <w:rsid w:val="00844B5E"/>
    <w:rsid w:val="00845628"/>
    <w:rsid w:val="00846837"/>
    <w:rsid w:val="0085058A"/>
    <w:rsid w:val="00863C84"/>
    <w:rsid w:val="008652B7"/>
    <w:rsid w:val="0087149B"/>
    <w:rsid w:val="008728DD"/>
    <w:rsid w:val="0087332A"/>
    <w:rsid w:val="00875960"/>
    <w:rsid w:val="00875E8F"/>
    <w:rsid w:val="0088069B"/>
    <w:rsid w:val="008852DE"/>
    <w:rsid w:val="00896691"/>
    <w:rsid w:val="00897F15"/>
    <w:rsid w:val="008A18D9"/>
    <w:rsid w:val="008A4F86"/>
    <w:rsid w:val="008A5BC9"/>
    <w:rsid w:val="008B2351"/>
    <w:rsid w:val="008C09F2"/>
    <w:rsid w:val="008C4D22"/>
    <w:rsid w:val="008D4023"/>
    <w:rsid w:val="008D427A"/>
    <w:rsid w:val="008D5FA6"/>
    <w:rsid w:val="008D757E"/>
    <w:rsid w:val="008E03CA"/>
    <w:rsid w:val="008E1A60"/>
    <w:rsid w:val="008E24A5"/>
    <w:rsid w:val="008F1D28"/>
    <w:rsid w:val="008F5E24"/>
    <w:rsid w:val="00907588"/>
    <w:rsid w:val="00913249"/>
    <w:rsid w:val="00921583"/>
    <w:rsid w:val="009305FD"/>
    <w:rsid w:val="009325F1"/>
    <w:rsid w:val="00935F15"/>
    <w:rsid w:val="00943C16"/>
    <w:rsid w:val="0095311F"/>
    <w:rsid w:val="00957110"/>
    <w:rsid w:val="0095762E"/>
    <w:rsid w:val="0096322D"/>
    <w:rsid w:val="00965E26"/>
    <w:rsid w:val="00976133"/>
    <w:rsid w:val="009A3F81"/>
    <w:rsid w:val="009A6312"/>
    <w:rsid w:val="009B3526"/>
    <w:rsid w:val="009B7F56"/>
    <w:rsid w:val="009C6F13"/>
    <w:rsid w:val="009E2CE0"/>
    <w:rsid w:val="009E30E5"/>
    <w:rsid w:val="009E3B31"/>
    <w:rsid w:val="009E3C74"/>
    <w:rsid w:val="009F0B19"/>
    <w:rsid w:val="00A06ED5"/>
    <w:rsid w:val="00A23C52"/>
    <w:rsid w:val="00A2656A"/>
    <w:rsid w:val="00A30092"/>
    <w:rsid w:val="00A30F48"/>
    <w:rsid w:val="00A31CFE"/>
    <w:rsid w:val="00A3215B"/>
    <w:rsid w:val="00A328D9"/>
    <w:rsid w:val="00A34B2F"/>
    <w:rsid w:val="00A35C43"/>
    <w:rsid w:val="00A41AB3"/>
    <w:rsid w:val="00A421BD"/>
    <w:rsid w:val="00A463CE"/>
    <w:rsid w:val="00A5027F"/>
    <w:rsid w:val="00A55803"/>
    <w:rsid w:val="00A608E8"/>
    <w:rsid w:val="00A60B9E"/>
    <w:rsid w:val="00A614BD"/>
    <w:rsid w:val="00A643E2"/>
    <w:rsid w:val="00A74DE0"/>
    <w:rsid w:val="00A82E57"/>
    <w:rsid w:val="00A91ED7"/>
    <w:rsid w:val="00A926C6"/>
    <w:rsid w:val="00A936F3"/>
    <w:rsid w:val="00A9498D"/>
    <w:rsid w:val="00A9626C"/>
    <w:rsid w:val="00AA16CE"/>
    <w:rsid w:val="00AA2366"/>
    <w:rsid w:val="00AA7660"/>
    <w:rsid w:val="00AB1426"/>
    <w:rsid w:val="00AB1F24"/>
    <w:rsid w:val="00AB21D8"/>
    <w:rsid w:val="00AB2616"/>
    <w:rsid w:val="00AC12C4"/>
    <w:rsid w:val="00AC6BB7"/>
    <w:rsid w:val="00AD1A44"/>
    <w:rsid w:val="00AD36A4"/>
    <w:rsid w:val="00AD6688"/>
    <w:rsid w:val="00AD68DF"/>
    <w:rsid w:val="00AE3E4B"/>
    <w:rsid w:val="00AE637F"/>
    <w:rsid w:val="00AF513A"/>
    <w:rsid w:val="00B017E8"/>
    <w:rsid w:val="00B17AE8"/>
    <w:rsid w:val="00B20442"/>
    <w:rsid w:val="00B21A6E"/>
    <w:rsid w:val="00B21AB6"/>
    <w:rsid w:val="00B228F1"/>
    <w:rsid w:val="00B23C8F"/>
    <w:rsid w:val="00B3016B"/>
    <w:rsid w:val="00B3036E"/>
    <w:rsid w:val="00B32C39"/>
    <w:rsid w:val="00B40270"/>
    <w:rsid w:val="00B53089"/>
    <w:rsid w:val="00B577F1"/>
    <w:rsid w:val="00B65471"/>
    <w:rsid w:val="00B755CB"/>
    <w:rsid w:val="00B9094A"/>
    <w:rsid w:val="00B964DB"/>
    <w:rsid w:val="00B9787C"/>
    <w:rsid w:val="00BA4857"/>
    <w:rsid w:val="00BB1680"/>
    <w:rsid w:val="00BB4DD7"/>
    <w:rsid w:val="00BB5257"/>
    <w:rsid w:val="00BB6C72"/>
    <w:rsid w:val="00BC0610"/>
    <w:rsid w:val="00BC1F8F"/>
    <w:rsid w:val="00BE524E"/>
    <w:rsid w:val="00BE54B0"/>
    <w:rsid w:val="00BF3BF4"/>
    <w:rsid w:val="00BF695D"/>
    <w:rsid w:val="00C00BB5"/>
    <w:rsid w:val="00C15BAF"/>
    <w:rsid w:val="00C22AA8"/>
    <w:rsid w:val="00C25482"/>
    <w:rsid w:val="00C276FE"/>
    <w:rsid w:val="00C3400F"/>
    <w:rsid w:val="00C431B1"/>
    <w:rsid w:val="00C57780"/>
    <w:rsid w:val="00C57D1D"/>
    <w:rsid w:val="00C7455F"/>
    <w:rsid w:val="00C760D3"/>
    <w:rsid w:val="00C80F58"/>
    <w:rsid w:val="00C81159"/>
    <w:rsid w:val="00C81D63"/>
    <w:rsid w:val="00C91D43"/>
    <w:rsid w:val="00C92AD3"/>
    <w:rsid w:val="00C93866"/>
    <w:rsid w:val="00CA31FB"/>
    <w:rsid w:val="00CA5531"/>
    <w:rsid w:val="00CA6A93"/>
    <w:rsid w:val="00CC1E1A"/>
    <w:rsid w:val="00CD4D33"/>
    <w:rsid w:val="00CD522C"/>
    <w:rsid w:val="00CD5EAE"/>
    <w:rsid w:val="00CD656A"/>
    <w:rsid w:val="00CE4B1C"/>
    <w:rsid w:val="00D12BE8"/>
    <w:rsid w:val="00D16243"/>
    <w:rsid w:val="00D177E7"/>
    <w:rsid w:val="00D22E4B"/>
    <w:rsid w:val="00D3604A"/>
    <w:rsid w:val="00D37F10"/>
    <w:rsid w:val="00D4069B"/>
    <w:rsid w:val="00D42E92"/>
    <w:rsid w:val="00D442EE"/>
    <w:rsid w:val="00D44C1F"/>
    <w:rsid w:val="00D55519"/>
    <w:rsid w:val="00D605E8"/>
    <w:rsid w:val="00D64477"/>
    <w:rsid w:val="00D670FB"/>
    <w:rsid w:val="00D708B3"/>
    <w:rsid w:val="00D70B93"/>
    <w:rsid w:val="00D76834"/>
    <w:rsid w:val="00D768C5"/>
    <w:rsid w:val="00D8280A"/>
    <w:rsid w:val="00D84E5E"/>
    <w:rsid w:val="00D93FA9"/>
    <w:rsid w:val="00D947DE"/>
    <w:rsid w:val="00DA025E"/>
    <w:rsid w:val="00DA454B"/>
    <w:rsid w:val="00DA4A5D"/>
    <w:rsid w:val="00DA5A5E"/>
    <w:rsid w:val="00DB1CEF"/>
    <w:rsid w:val="00DB69C8"/>
    <w:rsid w:val="00DC2EC9"/>
    <w:rsid w:val="00DC5B3F"/>
    <w:rsid w:val="00DD1878"/>
    <w:rsid w:val="00DD300D"/>
    <w:rsid w:val="00DE1598"/>
    <w:rsid w:val="00DE1775"/>
    <w:rsid w:val="00DE1880"/>
    <w:rsid w:val="00DE4CD7"/>
    <w:rsid w:val="00DE6E68"/>
    <w:rsid w:val="00DE78B4"/>
    <w:rsid w:val="00DE7D48"/>
    <w:rsid w:val="00DF31BA"/>
    <w:rsid w:val="00DF733D"/>
    <w:rsid w:val="00E10B86"/>
    <w:rsid w:val="00E11D21"/>
    <w:rsid w:val="00E14F92"/>
    <w:rsid w:val="00E25035"/>
    <w:rsid w:val="00E3445B"/>
    <w:rsid w:val="00E43D5F"/>
    <w:rsid w:val="00E44646"/>
    <w:rsid w:val="00E46B75"/>
    <w:rsid w:val="00E46D6F"/>
    <w:rsid w:val="00E62EE1"/>
    <w:rsid w:val="00E675A8"/>
    <w:rsid w:val="00E847E8"/>
    <w:rsid w:val="00E92E2E"/>
    <w:rsid w:val="00E93FC8"/>
    <w:rsid w:val="00E9703E"/>
    <w:rsid w:val="00EA185D"/>
    <w:rsid w:val="00EA575B"/>
    <w:rsid w:val="00EB2359"/>
    <w:rsid w:val="00EC166E"/>
    <w:rsid w:val="00EC778A"/>
    <w:rsid w:val="00EE1F97"/>
    <w:rsid w:val="00EE21A1"/>
    <w:rsid w:val="00EE2420"/>
    <w:rsid w:val="00EE6558"/>
    <w:rsid w:val="00EF1A4B"/>
    <w:rsid w:val="00F002BE"/>
    <w:rsid w:val="00F063E2"/>
    <w:rsid w:val="00F12801"/>
    <w:rsid w:val="00F165D1"/>
    <w:rsid w:val="00F21221"/>
    <w:rsid w:val="00F25903"/>
    <w:rsid w:val="00F3223A"/>
    <w:rsid w:val="00F40C55"/>
    <w:rsid w:val="00F60FC0"/>
    <w:rsid w:val="00F70648"/>
    <w:rsid w:val="00F81DD9"/>
    <w:rsid w:val="00F92E9A"/>
    <w:rsid w:val="00F94114"/>
    <w:rsid w:val="00F950AC"/>
    <w:rsid w:val="00FA3E5E"/>
    <w:rsid w:val="00FD3AF5"/>
    <w:rsid w:val="00FD72DB"/>
    <w:rsid w:val="00FE26A2"/>
    <w:rsid w:val="00FE3235"/>
    <w:rsid w:val="00FE672A"/>
    <w:rsid w:val="00FF0D79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DB5EE"/>
  <w15:docId w15:val="{8DB9DE3D-2B3B-4536-A4C3-C2890CC5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6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3609A"/>
    <w:pPr>
      <w:keepNext/>
      <w:spacing w:after="0" w:line="240" w:lineRule="auto"/>
      <w:jc w:val="center"/>
      <w:outlineLvl w:val="0"/>
    </w:pPr>
    <w:rPr>
      <w:rFonts w:ascii="Georgia" w:hAnsi="Georgia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3609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E6FB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609A"/>
    <w:rPr>
      <w:rFonts w:ascii="Georgia" w:hAnsi="Georgia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13609A"/>
    <w:rPr>
      <w:rFonts w:ascii="Times New Roman" w:hAnsi="Times New Roman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E6FB2"/>
    <w:rPr>
      <w:rFonts w:ascii="Cambria" w:hAnsi="Cambria" w:cs="Times New Roman"/>
      <w:b/>
      <w:bCs/>
      <w:color w:val="4F81BD"/>
    </w:rPr>
  </w:style>
  <w:style w:type="paragraph" w:styleId="a3">
    <w:name w:val="Body Text"/>
    <w:basedOn w:val="a"/>
    <w:link w:val="a4"/>
    <w:uiPriority w:val="99"/>
    <w:rsid w:val="0013609A"/>
    <w:pPr>
      <w:spacing w:after="0" w:line="240" w:lineRule="auto"/>
      <w:jc w:val="center"/>
    </w:pPr>
    <w:rPr>
      <w:rFonts w:ascii="Georgia" w:hAnsi="Georgia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3609A"/>
    <w:rPr>
      <w:rFonts w:ascii="Georgia" w:hAnsi="Georgia" w:cs="Times New Roman"/>
      <w:b/>
      <w:sz w:val="20"/>
      <w:szCs w:val="20"/>
    </w:rPr>
  </w:style>
  <w:style w:type="paragraph" w:styleId="21">
    <w:name w:val="Body Text 2"/>
    <w:basedOn w:val="a"/>
    <w:link w:val="22"/>
    <w:uiPriority w:val="99"/>
    <w:rsid w:val="0013609A"/>
    <w:pPr>
      <w:spacing w:after="0" w:line="240" w:lineRule="auto"/>
      <w:jc w:val="center"/>
    </w:pPr>
    <w:rPr>
      <w:rFonts w:ascii="Georgia" w:hAnsi="Georgia"/>
      <w:b/>
      <w:color w:val="800000"/>
      <w:sz w:val="4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13609A"/>
    <w:rPr>
      <w:rFonts w:ascii="Georgia" w:hAnsi="Georgia" w:cs="Times New Roman"/>
      <w:b/>
      <w:color w:val="800000"/>
      <w:sz w:val="20"/>
      <w:szCs w:val="20"/>
    </w:rPr>
  </w:style>
  <w:style w:type="paragraph" w:styleId="a5">
    <w:name w:val="Title"/>
    <w:basedOn w:val="a"/>
    <w:link w:val="a6"/>
    <w:uiPriority w:val="99"/>
    <w:qFormat/>
    <w:rsid w:val="00CE4B1C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CE4B1C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1A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A003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1A0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A003C"/>
    <w:rPr>
      <w:rFonts w:cs="Times New Roman"/>
    </w:rPr>
  </w:style>
  <w:style w:type="paragraph" w:styleId="ab">
    <w:name w:val="List Paragraph"/>
    <w:basedOn w:val="a"/>
    <w:uiPriority w:val="99"/>
    <w:qFormat/>
    <w:rsid w:val="001C3E1C"/>
    <w:pPr>
      <w:ind w:left="720"/>
      <w:contextualSpacing/>
    </w:pPr>
  </w:style>
  <w:style w:type="table" w:styleId="ac">
    <w:name w:val="Table Grid"/>
    <w:basedOn w:val="a1"/>
    <w:uiPriority w:val="99"/>
    <w:rsid w:val="00C5778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rsid w:val="00D6447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64477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644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64477"/>
    <w:rPr>
      <w:rFonts w:cs="Times New Roman"/>
    </w:rPr>
  </w:style>
  <w:style w:type="paragraph" w:styleId="af">
    <w:name w:val="Normal (Web)"/>
    <w:basedOn w:val="a"/>
    <w:uiPriority w:val="99"/>
    <w:rsid w:val="00D64477"/>
    <w:pPr>
      <w:spacing w:before="100" w:beforeAutospacing="1" w:after="100" w:afterAutospacing="1" w:line="240" w:lineRule="auto"/>
      <w:ind w:left="150"/>
    </w:pPr>
    <w:rPr>
      <w:rFonts w:ascii="Times New Roman" w:hAnsi="Times New Roman"/>
      <w:color w:val="333399"/>
      <w:sz w:val="20"/>
      <w:szCs w:val="20"/>
    </w:rPr>
  </w:style>
  <w:style w:type="paragraph" w:customStyle="1" w:styleId="menu">
    <w:name w:val="menu"/>
    <w:basedOn w:val="a"/>
    <w:uiPriority w:val="99"/>
    <w:rsid w:val="00D64477"/>
    <w:pPr>
      <w:spacing w:before="100" w:beforeAutospacing="1" w:after="100" w:afterAutospacing="1" w:line="240" w:lineRule="auto"/>
      <w:ind w:left="150"/>
    </w:pPr>
    <w:rPr>
      <w:rFonts w:ascii="Arial" w:hAnsi="Arial" w:cs="Arial"/>
      <w:b/>
      <w:bCs/>
      <w:color w:val="003366"/>
      <w:sz w:val="18"/>
      <w:szCs w:val="18"/>
    </w:rPr>
  </w:style>
  <w:style w:type="character" w:styleId="af0">
    <w:name w:val="Strong"/>
    <w:basedOn w:val="a0"/>
    <w:uiPriority w:val="99"/>
    <w:qFormat/>
    <w:rsid w:val="00D64477"/>
    <w:rPr>
      <w:rFonts w:cs="Times New Roman"/>
      <w:b/>
      <w:bCs/>
    </w:rPr>
  </w:style>
  <w:style w:type="paragraph" w:customStyle="1" w:styleId="af1">
    <w:name w:val="Содержимое таблицы"/>
    <w:basedOn w:val="a"/>
    <w:uiPriority w:val="99"/>
    <w:rsid w:val="00D93FA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2">
    <w:name w:val="Hyperlink"/>
    <w:basedOn w:val="a0"/>
    <w:uiPriority w:val="99"/>
    <w:rsid w:val="00D708B3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6D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6D7AE1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uiPriority w:val="99"/>
    <w:rsid w:val="00F165D1"/>
    <w:pPr>
      <w:widowControl w:val="0"/>
      <w:suppressAutoHyphens/>
      <w:spacing w:after="120" w:line="480" w:lineRule="auto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11">
    <w:name w:val="Без интервала1"/>
    <w:uiPriority w:val="99"/>
    <w:rsid w:val="00F165D1"/>
  </w:style>
  <w:style w:type="paragraph" w:customStyle="1" w:styleId="Standard">
    <w:name w:val="Standard"/>
    <w:uiPriority w:val="99"/>
    <w:rsid w:val="00E10B86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motol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Диалог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Шибинкина</dc:creator>
  <cp:lastModifiedBy>Данилова Юлия Сергеевна</cp:lastModifiedBy>
  <cp:revision>2</cp:revision>
  <cp:lastPrinted>2020-08-07T07:17:00Z</cp:lastPrinted>
  <dcterms:created xsi:type="dcterms:W3CDTF">2020-08-12T05:56:00Z</dcterms:created>
  <dcterms:modified xsi:type="dcterms:W3CDTF">2020-08-12T05:56:00Z</dcterms:modified>
</cp:coreProperties>
</file>