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A5" w:rsidRDefault="006838A5" w:rsidP="006838A5">
      <w:pPr>
        <w:jc w:val="center"/>
        <w:rPr>
          <w:b/>
          <w:color w:val="0066FF"/>
        </w:rPr>
      </w:pPr>
      <w:r>
        <w:rPr>
          <w:b/>
          <w:color w:val="0066FF"/>
        </w:rPr>
        <w:t xml:space="preserve">ЗАМЕСТИТЕЛЬ ДИРЕКТОРА, </w:t>
      </w:r>
      <w:r w:rsidRPr="006838A5">
        <w:rPr>
          <w:b/>
          <w:color w:val="0066FF"/>
        </w:rPr>
        <w:t>УЧИТЕЛЬ</w:t>
      </w:r>
      <w:r>
        <w:rPr>
          <w:b/>
          <w:color w:val="0066FF"/>
        </w:rPr>
        <w:t>, КЛАССНЫЙ РУКОВОДИТЕЛЬ</w:t>
      </w:r>
    </w:p>
    <w:p w:rsidR="00714726" w:rsidRDefault="006838A5" w:rsidP="006838A5">
      <w:pPr>
        <w:jc w:val="center"/>
        <w:rPr>
          <w:b/>
          <w:color w:val="0066FF"/>
        </w:rPr>
      </w:pPr>
      <w:r w:rsidRPr="006838A5">
        <w:rPr>
          <w:b/>
          <w:color w:val="0066FF"/>
        </w:rPr>
        <w:t xml:space="preserve"> СПЕШ</w:t>
      </w:r>
      <w:r w:rsidR="00EF5AC7">
        <w:rPr>
          <w:b/>
          <w:color w:val="0066FF"/>
        </w:rPr>
        <w:t>А</w:t>
      </w:r>
      <w:r w:rsidRPr="006838A5">
        <w:rPr>
          <w:b/>
          <w:color w:val="0066FF"/>
        </w:rPr>
        <w:t>Т НА ПОМОЩЬ</w:t>
      </w:r>
    </w:p>
    <w:p w:rsidR="006838A5" w:rsidRDefault="006838A5" w:rsidP="006838A5">
      <w:pPr>
        <w:jc w:val="center"/>
        <w:rPr>
          <w:b/>
          <w:color w:val="0066FF"/>
        </w:rPr>
      </w:pPr>
    </w:p>
    <w:p w:rsidR="00543C9F" w:rsidRPr="00543C9F" w:rsidRDefault="00543C9F" w:rsidP="00543C9F">
      <w:pPr>
        <w:pStyle w:val="a5"/>
        <w:jc w:val="center"/>
        <w:rPr>
          <w:b/>
        </w:rPr>
      </w:pPr>
      <w:r w:rsidRPr="00543C9F">
        <w:rPr>
          <w:rStyle w:val="a6"/>
          <w:sz w:val="27"/>
          <w:szCs w:val="27"/>
        </w:rPr>
        <w:t>Уважаемые родители!</w:t>
      </w:r>
    </w:p>
    <w:p w:rsidR="00543C9F" w:rsidRPr="00543C9F" w:rsidRDefault="00543C9F" w:rsidP="00543C9F">
      <w:pPr>
        <w:pStyle w:val="a5"/>
        <w:spacing w:before="0" w:beforeAutospacing="0" w:after="0" w:afterAutospacing="0"/>
        <w:jc w:val="center"/>
      </w:pPr>
      <w:r w:rsidRPr="00543C9F">
        <w:t>Вся необходимая информация по домашнему заданию, объявления, электронные адреса почты учителей, форум для общения с детьми и вами находятся в АСУ РСО!!!</w:t>
      </w:r>
    </w:p>
    <w:p w:rsidR="00543C9F" w:rsidRPr="00543C9F" w:rsidRDefault="00543C9F" w:rsidP="00543C9F">
      <w:pPr>
        <w:pStyle w:val="a5"/>
        <w:spacing w:before="0" w:beforeAutospacing="0" w:after="0" w:afterAutospacing="0"/>
        <w:jc w:val="both"/>
      </w:pPr>
      <w:r w:rsidRPr="00543C9F">
        <w:rPr>
          <w:color w:val="0000FF"/>
        </w:rPr>
        <w:t> </w:t>
      </w:r>
    </w:p>
    <w:p w:rsidR="00543C9F" w:rsidRPr="00543C9F" w:rsidRDefault="00543C9F" w:rsidP="00543C9F">
      <w:pPr>
        <w:pStyle w:val="a5"/>
        <w:spacing w:before="0" w:beforeAutospacing="0" w:after="0" w:afterAutospacing="0"/>
        <w:jc w:val="both"/>
      </w:pPr>
      <w:r w:rsidRPr="00543C9F">
        <w:t xml:space="preserve">Если вы </w:t>
      </w:r>
      <w:r w:rsidRPr="00543C9F">
        <w:rPr>
          <w:rStyle w:val="a6"/>
          <w:color w:val="FF0000"/>
        </w:rPr>
        <w:t>забыли логин/пароль для входа в АСУ РСО</w:t>
      </w:r>
      <w:r w:rsidRPr="00543C9F">
        <w:rPr>
          <w:color w:val="0000FF"/>
        </w:rPr>
        <w:t xml:space="preserve">, </w:t>
      </w:r>
      <w:r w:rsidRPr="00543C9F">
        <w:t xml:space="preserve">вы можете обратиться к заместителю директора </w:t>
      </w:r>
      <w:proofErr w:type="spellStart"/>
      <w:r w:rsidRPr="00543C9F">
        <w:t>Владыкиной</w:t>
      </w:r>
      <w:proofErr w:type="spellEnd"/>
      <w:r w:rsidRPr="00543C9F">
        <w:t xml:space="preserve"> Людмиле Владимировне на адрес электронной почты:</w:t>
      </w:r>
      <w:r w:rsidRPr="00543C9F">
        <w:rPr>
          <w:color w:val="0000FF"/>
        </w:rPr>
        <w:t xml:space="preserve"> </w:t>
      </w:r>
      <w:hyperlink r:id="rId6" w:history="1">
        <w:r w:rsidRPr="00543C9F">
          <w:rPr>
            <w:rStyle w:val="a7"/>
            <w:b/>
            <w:color w:val="FF0000"/>
          </w:rPr>
          <w:t>l.vladykina@list.ru</w:t>
        </w:r>
      </w:hyperlink>
    </w:p>
    <w:p w:rsidR="00543C9F" w:rsidRPr="00543C9F" w:rsidRDefault="00543C9F" w:rsidP="00543C9F">
      <w:pPr>
        <w:pStyle w:val="a5"/>
        <w:spacing w:before="0" w:beforeAutospacing="0" w:after="0" w:afterAutospacing="0"/>
        <w:jc w:val="both"/>
      </w:pPr>
      <w:r w:rsidRPr="00543C9F">
        <w:rPr>
          <w:b/>
          <w:color w:val="FF0000"/>
        </w:rPr>
        <w:t> </w:t>
      </w:r>
    </w:p>
    <w:p w:rsidR="00543C9F" w:rsidRPr="00543C9F" w:rsidRDefault="00543C9F" w:rsidP="00543C9F">
      <w:pPr>
        <w:pStyle w:val="a5"/>
        <w:spacing w:before="0" w:beforeAutospacing="0" w:after="0" w:afterAutospacing="0"/>
        <w:jc w:val="both"/>
      </w:pPr>
      <w:r w:rsidRPr="00543C9F">
        <w:t>Для получения пароля укажите ФИО ребенка, класс или ФИО родителя (законного представителя), класс, в котором учится ребенок.</w:t>
      </w:r>
    </w:p>
    <w:p w:rsidR="00543C9F" w:rsidRDefault="00543C9F" w:rsidP="006838A5">
      <w:pPr>
        <w:jc w:val="center"/>
        <w:rPr>
          <w:b/>
          <w:color w:val="0066FF"/>
        </w:rPr>
      </w:pPr>
    </w:p>
    <w:p w:rsidR="00543C9F" w:rsidRDefault="00543C9F" w:rsidP="006838A5">
      <w:pPr>
        <w:jc w:val="center"/>
        <w:rPr>
          <w:b/>
          <w:color w:val="0066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6838A5" w:rsidTr="006838A5">
        <w:tc>
          <w:tcPr>
            <w:tcW w:w="4361" w:type="dxa"/>
          </w:tcPr>
          <w:p w:rsidR="002B5E9C" w:rsidRDefault="002B5E9C" w:rsidP="00EF5AC7"/>
          <w:p w:rsidR="002B5E9C" w:rsidRDefault="006838A5" w:rsidP="00EF5AC7">
            <w:r>
              <w:t>Задать в</w:t>
            </w:r>
            <w:r w:rsidRPr="006838A5">
              <w:t xml:space="preserve">опрос </w:t>
            </w:r>
            <w:r>
              <w:t xml:space="preserve">и получить консультацию </w:t>
            </w:r>
          </w:p>
          <w:p w:rsidR="002B5E9C" w:rsidRPr="002B5E9C" w:rsidRDefault="006838A5" w:rsidP="00EF5AC7">
            <w:pPr>
              <w:rPr>
                <w:color w:val="0066FF"/>
              </w:rPr>
            </w:pPr>
            <w:r w:rsidRPr="002B5E9C">
              <w:rPr>
                <w:color w:val="0066FF"/>
              </w:rPr>
              <w:t>от заместител</w:t>
            </w:r>
            <w:r w:rsidR="00E64DE0">
              <w:rPr>
                <w:color w:val="0066FF"/>
              </w:rPr>
              <w:t>я</w:t>
            </w:r>
            <w:r w:rsidRPr="002B5E9C">
              <w:rPr>
                <w:color w:val="0066FF"/>
              </w:rPr>
              <w:t xml:space="preserve"> директора</w:t>
            </w:r>
          </w:p>
          <w:p w:rsidR="006838A5" w:rsidRPr="00EF5AC7" w:rsidRDefault="006838A5" w:rsidP="00EF5AC7">
            <w:pPr>
              <w:rPr>
                <w:b/>
              </w:rPr>
            </w:pPr>
            <w:r>
              <w:t>вы сможете</w:t>
            </w:r>
            <w:r w:rsidR="002B5E9C">
              <w:t xml:space="preserve"> </w:t>
            </w:r>
            <w:r w:rsidRPr="00EF5AC7">
              <w:rPr>
                <w:b/>
              </w:rPr>
              <w:t>ежедневно с 09.00 до 17.00</w:t>
            </w:r>
          </w:p>
          <w:p w:rsidR="006838A5" w:rsidRPr="006838A5" w:rsidRDefault="006838A5" w:rsidP="006838A5"/>
        </w:tc>
        <w:tc>
          <w:tcPr>
            <w:tcW w:w="5493" w:type="dxa"/>
          </w:tcPr>
          <w:p w:rsidR="002B5E9C" w:rsidRDefault="002B5E9C" w:rsidP="002B5E9C">
            <w:pPr>
              <w:pStyle w:val="a4"/>
              <w:ind w:left="360"/>
              <w:jc w:val="center"/>
              <w:rPr>
                <w:b/>
                <w:color w:val="0066FF"/>
              </w:rPr>
            </w:pPr>
          </w:p>
          <w:p w:rsidR="00EF5AC7" w:rsidRDefault="00EF5AC7" w:rsidP="002B5E9C">
            <w:pPr>
              <w:pStyle w:val="a4"/>
              <w:ind w:left="360"/>
              <w:jc w:val="center"/>
              <w:rPr>
                <w:b/>
                <w:color w:val="0066FF"/>
              </w:rPr>
            </w:pPr>
            <w:r w:rsidRPr="00EF5AC7">
              <w:rPr>
                <w:b/>
                <w:color w:val="0066FF"/>
              </w:rPr>
              <w:t>Через ФОРУМ АСУ РСО</w:t>
            </w:r>
          </w:p>
          <w:p w:rsidR="00EF5AC7" w:rsidRPr="00EF5AC7" w:rsidRDefault="00EF5AC7" w:rsidP="00EF5AC7">
            <w:pPr>
              <w:pStyle w:val="a4"/>
              <w:ind w:left="360"/>
              <w:rPr>
                <w:b/>
                <w:color w:val="0066FF"/>
              </w:rPr>
            </w:pPr>
          </w:p>
          <w:p w:rsidR="006838A5" w:rsidRPr="00EF5AC7" w:rsidRDefault="006838A5" w:rsidP="006838A5">
            <w:pPr>
              <w:pStyle w:val="a4"/>
              <w:numPr>
                <w:ilvl w:val="0"/>
                <w:numId w:val="1"/>
              </w:numPr>
            </w:pPr>
            <w:r w:rsidRPr="00EF5AC7">
              <w:t>Зайдите в АСУ РСО</w:t>
            </w:r>
          </w:p>
          <w:p w:rsidR="006838A5" w:rsidRPr="00EF5AC7" w:rsidRDefault="006838A5" w:rsidP="006838A5">
            <w:pPr>
              <w:pStyle w:val="a4"/>
              <w:numPr>
                <w:ilvl w:val="0"/>
                <w:numId w:val="1"/>
              </w:numPr>
            </w:pPr>
            <w:r w:rsidRPr="00EF5AC7">
              <w:t xml:space="preserve">Нажмите в верхнем правом углу кнопку «ФОРУМ» (облачко около кнопки «ПОЧТА», таким </w:t>
            </w:r>
            <w:proofErr w:type="gramStart"/>
            <w:r w:rsidRPr="00EF5AC7">
              <w:t>образом</w:t>
            </w:r>
            <w:proofErr w:type="gramEnd"/>
            <w:r w:rsidRPr="00EF5AC7">
              <w:t xml:space="preserve"> вы перейдете в Форум системы АСУ РСО.</w:t>
            </w:r>
          </w:p>
          <w:p w:rsidR="006838A5" w:rsidRPr="00EF5AC7" w:rsidRDefault="006838A5" w:rsidP="006838A5">
            <w:pPr>
              <w:pStyle w:val="a4"/>
              <w:numPr>
                <w:ilvl w:val="0"/>
                <w:numId w:val="1"/>
              </w:numPr>
            </w:pPr>
            <w:r w:rsidRPr="00EF5AC7">
              <w:t>В теме выберите «ОБЩИЙ ФОРУМ»</w:t>
            </w:r>
          </w:p>
          <w:p w:rsidR="006838A5" w:rsidRDefault="006838A5" w:rsidP="006838A5">
            <w:pPr>
              <w:pStyle w:val="a4"/>
              <w:numPr>
                <w:ilvl w:val="0"/>
                <w:numId w:val="1"/>
              </w:numPr>
            </w:pPr>
            <w:r w:rsidRPr="00EF5AC7">
              <w:t>Задайте свой вопрос</w:t>
            </w:r>
          </w:p>
          <w:p w:rsidR="00EF5AC7" w:rsidRDefault="00EF5AC7" w:rsidP="00EF5AC7">
            <w:pPr>
              <w:pStyle w:val="a4"/>
              <w:ind w:left="360"/>
            </w:pPr>
          </w:p>
          <w:p w:rsidR="00EF5AC7" w:rsidRPr="002B5E9C" w:rsidRDefault="00EF5AC7" w:rsidP="002B5E9C">
            <w:pPr>
              <w:pStyle w:val="a4"/>
              <w:ind w:left="360"/>
              <w:jc w:val="center"/>
              <w:rPr>
                <w:b/>
              </w:rPr>
            </w:pPr>
            <w:r w:rsidRPr="002B5E9C">
              <w:rPr>
                <w:b/>
                <w:color w:val="0066FF"/>
              </w:rPr>
              <w:t>По электронной почте АСУ РСО</w:t>
            </w:r>
          </w:p>
          <w:p w:rsidR="002B5E9C" w:rsidRDefault="002B5E9C" w:rsidP="00EF5AC7">
            <w:pPr>
              <w:pStyle w:val="a4"/>
              <w:ind w:left="360"/>
            </w:pPr>
          </w:p>
          <w:p w:rsidR="00EF5AC7" w:rsidRDefault="00EF5AC7" w:rsidP="00EF5AC7">
            <w:pPr>
              <w:pStyle w:val="a4"/>
              <w:numPr>
                <w:ilvl w:val="0"/>
                <w:numId w:val="5"/>
              </w:numPr>
            </w:pPr>
            <w:r>
              <w:t>Зайдите в АСУ РСО</w:t>
            </w:r>
          </w:p>
          <w:p w:rsidR="002B5E9C" w:rsidRDefault="002B5E9C" w:rsidP="00EF5AC7">
            <w:pPr>
              <w:pStyle w:val="a4"/>
              <w:numPr>
                <w:ilvl w:val="0"/>
                <w:numId w:val="5"/>
              </w:numPr>
            </w:pPr>
            <w:r>
              <w:t>Нажмите в верхнем правом углу кнопку «ПОЧТА»</w:t>
            </w:r>
          </w:p>
          <w:p w:rsidR="002B5E9C" w:rsidRDefault="002B5E9C" w:rsidP="00EF5AC7">
            <w:pPr>
              <w:pStyle w:val="a4"/>
              <w:numPr>
                <w:ilvl w:val="0"/>
                <w:numId w:val="5"/>
              </w:numPr>
            </w:pPr>
            <w:r>
              <w:t>В строчке письма КОМУ нажмите на кнопку «ВЫБРАТЬ ИЗ АДРЕСНОЙ КНИГИ»</w:t>
            </w:r>
          </w:p>
          <w:p w:rsidR="002B5E9C" w:rsidRDefault="002B5E9C" w:rsidP="00EF5AC7">
            <w:pPr>
              <w:pStyle w:val="a4"/>
              <w:numPr>
                <w:ilvl w:val="0"/>
                <w:numId w:val="5"/>
              </w:numPr>
            </w:pPr>
            <w:r>
              <w:t>Выберите получателя: ТИП: текущая организация; ГРУППА: выберите группа «АДМИНИСТРАЦИЯ»</w:t>
            </w:r>
          </w:p>
          <w:p w:rsidR="002B5E9C" w:rsidRPr="00EF5AC7" w:rsidRDefault="002B5E9C" w:rsidP="00EF5AC7">
            <w:pPr>
              <w:pStyle w:val="a4"/>
              <w:numPr>
                <w:ilvl w:val="0"/>
                <w:numId w:val="5"/>
              </w:numPr>
            </w:pPr>
            <w:r>
              <w:t>Выберите из списка фамилию, нажмите на фамилию и нажмите на кнопку «ВЫБРАТЬ» (внизу)</w:t>
            </w:r>
          </w:p>
          <w:p w:rsidR="006838A5" w:rsidRPr="006838A5" w:rsidRDefault="006838A5" w:rsidP="006838A5">
            <w:pPr>
              <w:pStyle w:val="a4"/>
              <w:ind w:left="360"/>
              <w:rPr>
                <w:b/>
              </w:rPr>
            </w:pPr>
          </w:p>
        </w:tc>
      </w:tr>
      <w:tr w:rsidR="006838A5" w:rsidTr="006838A5">
        <w:tc>
          <w:tcPr>
            <w:tcW w:w="4361" w:type="dxa"/>
          </w:tcPr>
          <w:p w:rsidR="002B5E9C" w:rsidRDefault="002B5E9C" w:rsidP="00EF5AC7"/>
          <w:p w:rsidR="002B5E9C" w:rsidRDefault="006838A5" w:rsidP="00EF5AC7">
            <w:r>
              <w:t>Задать в</w:t>
            </w:r>
            <w:r w:rsidRPr="006838A5">
              <w:t xml:space="preserve">опрос </w:t>
            </w:r>
            <w:r w:rsidR="00EF5AC7">
              <w:t xml:space="preserve">и получить консультацию </w:t>
            </w:r>
          </w:p>
          <w:p w:rsidR="002B5E9C" w:rsidRPr="002B5E9C" w:rsidRDefault="00EF5AC7" w:rsidP="00EF5AC7">
            <w:pPr>
              <w:rPr>
                <w:color w:val="0066FF"/>
              </w:rPr>
            </w:pPr>
            <w:r w:rsidRPr="002B5E9C">
              <w:rPr>
                <w:color w:val="0066FF"/>
              </w:rPr>
              <w:t xml:space="preserve">от </w:t>
            </w:r>
            <w:r w:rsidR="006838A5" w:rsidRPr="002B5E9C">
              <w:rPr>
                <w:color w:val="0066FF"/>
              </w:rPr>
              <w:t>учител</w:t>
            </w:r>
            <w:r w:rsidRPr="002B5E9C">
              <w:rPr>
                <w:color w:val="0066FF"/>
              </w:rPr>
              <w:t>я</w:t>
            </w:r>
            <w:r w:rsidR="006838A5" w:rsidRPr="002B5E9C">
              <w:rPr>
                <w:color w:val="0066FF"/>
              </w:rPr>
              <w:t xml:space="preserve"> </w:t>
            </w:r>
            <w:r w:rsidRPr="002B5E9C">
              <w:rPr>
                <w:color w:val="0066FF"/>
              </w:rPr>
              <w:t>–</w:t>
            </w:r>
            <w:r w:rsidR="006838A5" w:rsidRPr="002B5E9C">
              <w:rPr>
                <w:color w:val="0066FF"/>
              </w:rPr>
              <w:t xml:space="preserve"> предметник</w:t>
            </w:r>
            <w:r w:rsidRPr="002B5E9C">
              <w:rPr>
                <w:color w:val="0066FF"/>
              </w:rPr>
              <w:t xml:space="preserve">а </w:t>
            </w:r>
          </w:p>
          <w:p w:rsidR="00EF5AC7" w:rsidRPr="00EF5AC7" w:rsidRDefault="00EF5AC7" w:rsidP="002B5E9C">
            <w:pPr>
              <w:rPr>
                <w:b/>
              </w:rPr>
            </w:pPr>
            <w:r>
              <w:t>вы сможете</w:t>
            </w:r>
            <w:r w:rsidR="002B5E9C">
              <w:t xml:space="preserve"> </w:t>
            </w:r>
            <w:r w:rsidRPr="00EF5AC7">
              <w:rPr>
                <w:b/>
              </w:rPr>
              <w:t>ежедневно с 09.00 до 15.00</w:t>
            </w:r>
          </w:p>
        </w:tc>
        <w:tc>
          <w:tcPr>
            <w:tcW w:w="5493" w:type="dxa"/>
          </w:tcPr>
          <w:p w:rsidR="002B5E9C" w:rsidRDefault="002B5E9C" w:rsidP="002B5E9C">
            <w:pPr>
              <w:pStyle w:val="a4"/>
              <w:ind w:left="360"/>
              <w:jc w:val="center"/>
              <w:rPr>
                <w:b/>
                <w:color w:val="0066FF"/>
              </w:rPr>
            </w:pPr>
          </w:p>
          <w:p w:rsidR="002B5E9C" w:rsidRDefault="002B5E9C" w:rsidP="002B5E9C">
            <w:pPr>
              <w:pStyle w:val="a4"/>
              <w:ind w:left="360"/>
              <w:jc w:val="center"/>
              <w:rPr>
                <w:b/>
                <w:color w:val="0066FF"/>
              </w:rPr>
            </w:pPr>
            <w:r w:rsidRPr="00EF5AC7">
              <w:rPr>
                <w:b/>
                <w:color w:val="0066FF"/>
              </w:rPr>
              <w:t>Через ФОРУМ АСУ РСО</w:t>
            </w:r>
          </w:p>
          <w:p w:rsidR="002B5E9C" w:rsidRDefault="002B5E9C" w:rsidP="002B5E9C">
            <w:pPr>
              <w:pStyle w:val="a4"/>
              <w:ind w:left="360"/>
            </w:pPr>
          </w:p>
          <w:p w:rsidR="00EF5AC7" w:rsidRPr="00EF5AC7" w:rsidRDefault="00EF5AC7" w:rsidP="00EF5AC7">
            <w:pPr>
              <w:pStyle w:val="a4"/>
              <w:numPr>
                <w:ilvl w:val="0"/>
                <w:numId w:val="3"/>
              </w:numPr>
            </w:pPr>
            <w:r w:rsidRPr="00EF5AC7">
              <w:t>Зайдите в АСУ РСО</w:t>
            </w:r>
          </w:p>
          <w:p w:rsidR="00EF5AC7" w:rsidRPr="00EF5AC7" w:rsidRDefault="00EF5AC7" w:rsidP="00EF5AC7">
            <w:pPr>
              <w:pStyle w:val="a4"/>
              <w:numPr>
                <w:ilvl w:val="0"/>
                <w:numId w:val="3"/>
              </w:numPr>
            </w:pPr>
            <w:r w:rsidRPr="00EF5AC7">
              <w:t xml:space="preserve">Нажмите в верхнем правом углу кнопку «ФОРУМ» (облачко около кнопки «ПОЧТА», таким </w:t>
            </w:r>
            <w:proofErr w:type="gramStart"/>
            <w:r w:rsidRPr="00EF5AC7">
              <w:t>образом</w:t>
            </w:r>
            <w:proofErr w:type="gramEnd"/>
            <w:r w:rsidRPr="00EF5AC7">
              <w:t xml:space="preserve"> вы перейдете в Форум системы АСУ РСО.</w:t>
            </w:r>
          </w:p>
          <w:p w:rsidR="00EF5AC7" w:rsidRPr="00EF5AC7" w:rsidRDefault="00EF5AC7" w:rsidP="00EF5AC7">
            <w:pPr>
              <w:pStyle w:val="a4"/>
              <w:numPr>
                <w:ilvl w:val="0"/>
                <w:numId w:val="3"/>
              </w:numPr>
            </w:pPr>
            <w:r w:rsidRPr="00EF5AC7">
              <w:t>В теме выберите «</w:t>
            </w:r>
            <w:r>
              <w:t>ПРЕДМЕТ</w:t>
            </w:r>
            <w:r w:rsidRPr="00EF5AC7">
              <w:t>»</w:t>
            </w:r>
            <w:r>
              <w:t xml:space="preserve">, «КЛАСС», «УЧИТЕЛЬ», который вас интересует </w:t>
            </w:r>
          </w:p>
          <w:p w:rsidR="00EF5AC7" w:rsidRPr="00EF5AC7" w:rsidRDefault="00EF5AC7" w:rsidP="00EF5AC7">
            <w:pPr>
              <w:pStyle w:val="a4"/>
              <w:numPr>
                <w:ilvl w:val="0"/>
                <w:numId w:val="3"/>
              </w:numPr>
            </w:pPr>
            <w:r w:rsidRPr="00EF5AC7">
              <w:lastRenderedPageBreak/>
              <w:t>Задайте свой вопрос</w:t>
            </w:r>
          </w:p>
          <w:p w:rsidR="002B5E9C" w:rsidRDefault="002B5E9C" w:rsidP="00EF5AC7">
            <w:pPr>
              <w:rPr>
                <w:b/>
              </w:rPr>
            </w:pPr>
          </w:p>
          <w:p w:rsidR="006838A5" w:rsidRPr="002B5E9C" w:rsidRDefault="002B5E9C" w:rsidP="002B5E9C">
            <w:pPr>
              <w:jc w:val="center"/>
              <w:rPr>
                <w:b/>
                <w:color w:val="0066FF"/>
              </w:rPr>
            </w:pPr>
            <w:r w:rsidRPr="002B5E9C">
              <w:rPr>
                <w:b/>
                <w:color w:val="0066FF"/>
              </w:rPr>
              <w:t>По электронной почте АСУ РСО</w:t>
            </w:r>
          </w:p>
          <w:p w:rsidR="002B5E9C" w:rsidRDefault="002B5E9C" w:rsidP="00EF5AC7">
            <w:pPr>
              <w:rPr>
                <w:b/>
              </w:rPr>
            </w:pPr>
          </w:p>
          <w:p w:rsidR="002B5E9C" w:rsidRDefault="002B5E9C" w:rsidP="002B5E9C">
            <w:pPr>
              <w:pStyle w:val="a4"/>
              <w:numPr>
                <w:ilvl w:val="0"/>
                <w:numId w:val="6"/>
              </w:numPr>
            </w:pPr>
            <w:r>
              <w:t>Зайдите в АСУ РСО</w:t>
            </w:r>
          </w:p>
          <w:p w:rsidR="002B5E9C" w:rsidRDefault="002B5E9C" w:rsidP="002B5E9C">
            <w:pPr>
              <w:pStyle w:val="a4"/>
              <w:numPr>
                <w:ilvl w:val="0"/>
                <w:numId w:val="6"/>
              </w:numPr>
            </w:pPr>
            <w:r>
              <w:t>Нажмите в верхнем правом углу кнопку «ПОЧТА»</w:t>
            </w:r>
          </w:p>
          <w:p w:rsidR="002B5E9C" w:rsidRDefault="002B5E9C" w:rsidP="002B5E9C">
            <w:pPr>
              <w:pStyle w:val="a4"/>
              <w:numPr>
                <w:ilvl w:val="0"/>
                <w:numId w:val="6"/>
              </w:numPr>
            </w:pPr>
            <w:r>
              <w:t>В строчке письма КОМУ нажмите на кнопку «ВЫБРАТЬ ИЗ АДРЕСНОЙ КНИГИ»</w:t>
            </w:r>
          </w:p>
          <w:p w:rsidR="002B5E9C" w:rsidRDefault="002B5E9C" w:rsidP="002B5E9C">
            <w:pPr>
              <w:pStyle w:val="a4"/>
              <w:numPr>
                <w:ilvl w:val="0"/>
                <w:numId w:val="6"/>
              </w:numPr>
            </w:pPr>
            <w:r>
              <w:t>Выберите получателя: ТИП: текущая организация; ГРУППА: выберите группа «</w:t>
            </w:r>
            <w:r w:rsidR="001F1F5D">
              <w:t>УЧИТЕЛЬ</w:t>
            </w:r>
            <w:bookmarkStart w:id="0" w:name="_GoBack"/>
            <w:bookmarkEnd w:id="0"/>
            <w:r>
              <w:t>»</w:t>
            </w:r>
          </w:p>
          <w:p w:rsidR="002B5E9C" w:rsidRPr="00EF5AC7" w:rsidRDefault="002B5E9C" w:rsidP="002B5E9C">
            <w:pPr>
              <w:pStyle w:val="a4"/>
              <w:numPr>
                <w:ilvl w:val="0"/>
                <w:numId w:val="6"/>
              </w:numPr>
            </w:pPr>
            <w:r>
              <w:t>Выберите из списка фамилию, нажмите на фамилию и нажмите на кнопку «ВЫБРАТЬ» (внизу)</w:t>
            </w:r>
          </w:p>
          <w:p w:rsidR="002B5E9C" w:rsidRDefault="002B5E9C" w:rsidP="00EF5AC7">
            <w:pPr>
              <w:rPr>
                <w:b/>
              </w:rPr>
            </w:pPr>
          </w:p>
          <w:p w:rsidR="002B5E9C" w:rsidRPr="00EF5AC7" w:rsidRDefault="002B5E9C" w:rsidP="00EF5AC7">
            <w:pPr>
              <w:rPr>
                <w:b/>
              </w:rPr>
            </w:pPr>
          </w:p>
        </w:tc>
      </w:tr>
      <w:tr w:rsidR="006838A5" w:rsidTr="006838A5">
        <w:tc>
          <w:tcPr>
            <w:tcW w:w="4361" w:type="dxa"/>
          </w:tcPr>
          <w:p w:rsidR="002B5E9C" w:rsidRDefault="002B5E9C" w:rsidP="00EF5AC7"/>
          <w:p w:rsidR="002B5E9C" w:rsidRDefault="006838A5" w:rsidP="00EF5AC7">
            <w:r>
              <w:t>Задать вопрос</w:t>
            </w:r>
            <w:r w:rsidRPr="006838A5">
              <w:t xml:space="preserve"> </w:t>
            </w:r>
            <w:r w:rsidR="00EF5AC7">
              <w:t xml:space="preserve">и получить консультацию </w:t>
            </w:r>
          </w:p>
          <w:p w:rsidR="002B5E9C" w:rsidRPr="002B5E9C" w:rsidRDefault="00EF5AC7" w:rsidP="00EF5AC7">
            <w:pPr>
              <w:rPr>
                <w:color w:val="0066FF"/>
              </w:rPr>
            </w:pPr>
            <w:r w:rsidRPr="002B5E9C">
              <w:rPr>
                <w:color w:val="0066FF"/>
              </w:rPr>
              <w:t xml:space="preserve">от </w:t>
            </w:r>
            <w:r w:rsidR="006838A5" w:rsidRPr="002B5E9C">
              <w:rPr>
                <w:color w:val="0066FF"/>
              </w:rPr>
              <w:t>классно</w:t>
            </w:r>
            <w:r w:rsidRPr="002B5E9C">
              <w:rPr>
                <w:color w:val="0066FF"/>
              </w:rPr>
              <w:t xml:space="preserve">го </w:t>
            </w:r>
            <w:r w:rsidR="006838A5" w:rsidRPr="002B5E9C">
              <w:rPr>
                <w:color w:val="0066FF"/>
              </w:rPr>
              <w:t>руководител</w:t>
            </w:r>
            <w:r w:rsidRPr="002B5E9C">
              <w:rPr>
                <w:color w:val="0066FF"/>
              </w:rPr>
              <w:t xml:space="preserve">я </w:t>
            </w:r>
          </w:p>
          <w:p w:rsidR="00EF5AC7" w:rsidRDefault="00EF5AC7" w:rsidP="002B5E9C">
            <w:pPr>
              <w:rPr>
                <w:b/>
              </w:rPr>
            </w:pPr>
            <w:r>
              <w:t xml:space="preserve">вы сможете </w:t>
            </w:r>
            <w:r w:rsidRPr="00EF5AC7">
              <w:rPr>
                <w:b/>
              </w:rPr>
              <w:t>ежедневно с 09.00 до 17.00</w:t>
            </w:r>
          </w:p>
          <w:p w:rsidR="002B5E9C" w:rsidRPr="00EF5AC7" w:rsidRDefault="002B5E9C" w:rsidP="002B5E9C">
            <w:pPr>
              <w:rPr>
                <w:b/>
              </w:rPr>
            </w:pPr>
          </w:p>
        </w:tc>
        <w:tc>
          <w:tcPr>
            <w:tcW w:w="5493" w:type="dxa"/>
          </w:tcPr>
          <w:p w:rsidR="002B5E9C" w:rsidRDefault="002B5E9C" w:rsidP="002B5E9C">
            <w:pPr>
              <w:pStyle w:val="a4"/>
              <w:ind w:left="360"/>
            </w:pPr>
          </w:p>
          <w:p w:rsidR="006838A5" w:rsidRPr="00EF5AC7" w:rsidRDefault="00EF5AC7" w:rsidP="00EF5AC7">
            <w:pPr>
              <w:pStyle w:val="a4"/>
              <w:numPr>
                <w:ilvl w:val="0"/>
                <w:numId w:val="4"/>
              </w:numPr>
            </w:pPr>
            <w:r w:rsidRPr="00EF5AC7">
              <w:t>Можно позвонить по сотовому телефону после 15.00 (так учитель ведет уроки с 09.00 до 15.00)</w:t>
            </w:r>
          </w:p>
          <w:p w:rsidR="00EF5AC7" w:rsidRPr="00EF5AC7" w:rsidRDefault="00EF5AC7" w:rsidP="00EF5AC7">
            <w:pPr>
              <w:pStyle w:val="a4"/>
              <w:numPr>
                <w:ilvl w:val="0"/>
                <w:numId w:val="4"/>
              </w:numPr>
            </w:pPr>
            <w:r w:rsidRPr="00EF5AC7">
              <w:t xml:space="preserve">Написать в группу класса </w:t>
            </w:r>
            <w:proofErr w:type="spellStart"/>
            <w:r w:rsidRPr="00EF5AC7">
              <w:t>Viber</w:t>
            </w:r>
            <w:proofErr w:type="spellEnd"/>
          </w:p>
          <w:p w:rsidR="00EF5AC7" w:rsidRPr="00EF5AC7" w:rsidRDefault="00EF5AC7" w:rsidP="00EF5AC7">
            <w:pPr>
              <w:pStyle w:val="a4"/>
              <w:rPr>
                <w:b/>
              </w:rPr>
            </w:pPr>
          </w:p>
        </w:tc>
      </w:tr>
    </w:tbl>
    <w:p w:rsidR="006838A5" w:rsidRDefault="006838A5" w:rsidP="006838A5">
      <w:pPr>
        <w:jc w:val="center"/>
        <w:rPr>
          <w:b/>
          <w:color w:val="0066FF"/>
        </w:rPr>
      </w:pPr>
    </w:p>
    <w:p w:rsidR="002B5E9C" w:rsidRDefault="002B5E9C" w:rsidP="006838A5">
      <w:pPr>
        <w:jc w:val="center"/>
        <w:rPr>
          <w:b/>
          <w:color w:val="0066FF"/>
        </w:rPr>
      </w:pPr>
    </w:p>
    <w:sectPr w:rsidR="002B5E9C" w:rsidSect="007976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2095"/>
    <w:multiLevelType w:val="hybridMultilevel"/>
    <w:tmpl w:val="14F8F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D00DC"/>
    <w:multiLevelType w:val="hybridMultilevel"/>
    <w:tmpl w:val="043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0B57"/>
    <w:multiLevelType w:val="hybridMultilevel"/>
    <w:tmpl w:val="FFBEE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2107A"/>
    <w:multiLevelType w:val="hybridMultilevel"/>
    <w:tmpl w:val="ACCEC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931010"/>
    <w:multiLevelType w:val="hybridMultilevel"/>
    <w:tmpl w:val="EE468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863DC"/>
    <w:multiLevelType w:val="hybridMultilevel"/>
    <w:tmpl w:val="2DC2B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A5"/>
    <w:rsid w:val="00021961"/>
    <w:rsid w:val="001F1F5D"/>
    <w:rsid w:val="002B5E9C"/>
    <w:rsid w:val="00543C9F"/>
    <w:rsid w:val="006838A5"/>
    <w:rsid w:val="00714726"/>
    <w:rsid w:val="00797675"/>
    <w:rsid w:val="00A37537"/>
    <w:rsid w:val="00E07B16"/>
    <w:rsid w:val="00E60E62"/>
    <w:rsid w:val="00E64DE0"/>
    <w:rsid w:val="00E70337"/>
    <w:rsid w:val="00E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8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3C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543C9F"/>
    <w:rPr>
      <w:b/>
      <w:bCs/>
    </w:rPr>
  </w:style>
  <w:style w:type="character" w:styleId="a7">
    <w:name w:val="Hyperlink"/>
    <w:basedOn w:val="a0"/>
    <w:uiPriority w:val="99"/>
    <w:semiHidden/>
    <w:unhideWhenUsed/>
    <w:rsid w:val="00543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8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3C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543C9F"/>
    <w:rPr>
      <w:b/>
      <w:bCs/>
    </w:rPr>
  </w:style>
  <w:style w:type="character" w:styleId="a7">
    <w:name w:val="Hyperlink"/>
    <w:basedOn w:val="a0"/>
    <w:uiPriority w:val="99"/>
    <w:semiHidden/>
    <w:unhideWhenUsed/>
    <w:rsid w:val="0054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vladykin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Lyuda</dc:creator>
  <cp:lastModifiedBy>Lyuda</cp:lastModifiedBy>
  <cp:revision>5</cp:revision>
  <dcterms:created xsi:type="dcterms:W3CDTF">2020-04-04T11:54:00Z</dcterms:created>
  <dcterms:modified xsi:type="dcterms:W3CDTF">2020-04-04T19:27:00Z</dcterms:modified>
</cp:coreProperties>
</file>