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ПЯТНИЦУ 15.05.2020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У каждого времени свой плод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Красуйся красота по цветам лазоревым. Цвет и оттенки.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color w:val="1a1a1a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2.Ознакомьтесь с теоретическим материалом, воспользуйтесь презентацией в гугл диске по ссылке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https://clck.ru/NPnMz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Разделительный мягкий и твёрдый знаки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Вычитание с переходом через десяток.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hyperlink r:id="rId14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 106-111, упр.208-218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Урок развития речи. Составление сообщений о красоте родного края. П. Воронько. Лучше нет родного края.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стр.66-69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с переходом через десяток.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76-77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Красуйся красота по цветам лазоревым. Цвет и оттенки. 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color w:val="1a1a1a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2.Ознакомьтесь с теоретическим материалом, воспользуйтесь презентацией в гугл диске по ссылке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https://clck.ru/NPnMz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.Зайти по ссылке в блог Непоседа 67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15 мая в предмете Русский язык в 09.00 пройти в ZOOM на конференцию Идентификатор и пароль (см. в блоге)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Вычитание с переходом через десяток.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15 мая в предмете Математика в 09.45 пройти в ZOOM на конференцию Идентификатор и пароль (см. в блоге)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Математика 1 класс и тетрадь для классной работы.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Красуйся красота по цветам лазоревым. Цвет и оттенки. 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color w:val="1a1a1a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2.Ознакомьтесь с теоретическим материалом, воспользуйтесь презентацией в гугл диске по ссылке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https://clck.ru/NPnMz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Взгляни на человека!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15 мая в предмете Окружающий мир в 11.30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Окружающий мир 1 класс Часть 2 и рабочую тетрадь.стр.60-63</w:t>
            </w:r>
          </w:p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3. Бег с ускорением от 10 до 15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Перейти по ссылке:</w:t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 Найти тему урока «Бег с ускорением» и прочитать.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Красуйся красота по цветам лазоревым. Цвет и оттенки. 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color w:val="1a1a1a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2.Ознакомьтесь с теоретическим материалом, воспользуйтесь презентацией в гугл диске по ссылке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https://clck.ru/NPnMz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буквосочетаний жи—ши, ча—ща, чу—щу.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2">
            <w:pPr>
              <w:ind w:left="360" w:firstLine="0"/>
              <w:rPr>
                <w:color w:val="1155cc"/>
                <w:u w:val="single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09.35 пройти в ZOOM на конференцию.</w:t>
            </w:r>
          </w:p>
          <w:p w:rsidR="00000000" w:rsidDel="00000000" w:rsidP="00000000" w:rsidRDefault="00000000" w:rsidRPr="00000000" w14:paraId="000000F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Таблица сложения до 20. 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2">
            <w:pPr>
              <w:ind w:left="360" w:firstLine="0"/>
              <w:rPr>
                <w:color w:val="1155cc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10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0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0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Образ природы в литературной сказке. В. Сухомлинский. Четыре сестры. Сочинение сказки по аналогии.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80-81.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81-устно.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3. Эстафеты с бегом на скорость.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Просмотр видеоматериала по ссылке:</w:t>
            </w:r>
          </w:p>
          <w:p w:rsidR="00000000" w:rsidDel="00000000" w:rsidP="00000000" w:rsidRDefault="00000000" w:rsidRPr="00000000" w14:paraId="00000123">
            <w:pPr>
              <w:spacing w:after="0" w:before="0" w:lineRule="auto"/>
              <w:rPr>
                <w:color w:val="1155cc"/>
                <w:u w:val="single"/>
              </w:rPr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 Просмотр презентации по ссылке:</w:t>
            </w:r>
          </w:p>
          <w:p w:rsidR="00000000" w:rsidDel="00000000" w:rsidP="00000000" w:rsidRDefault="00000000" w:rsidRPr="00000000" w14:paraId="00000125">
            <w:pPr>
              <w:spacing w:after="0" w:before="0" w:lineRule="auto"/>
              <w:rPr>
                <w:color w:val="1155cc"/>
                <w:u w:val="single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3.3. Придумать 1-3 эстафеты на скорость.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2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139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России.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Если невозможно подключиться к конференции, выполнить упр. на стр. 139 учебника устно.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Бег с эстафетной палочкой.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4C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Текст 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 В случае отсутствия возможности подключиться к конференции в программе Zoom:                           Просмотр видеоматериала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https://youtu.be/zzh6xCU8HsY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Работа по учебнику упр.174 с.127;                 П.т. упр.190 с.56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Экскурсия в краеведческий музей 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                                         Просмотр видеоматериала по ссылке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https://youtu.be/xapIAwpNrDQ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Рассказать о своих впечатлениях членам семьи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6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590"/>
        <w:gridCol w:w="2085"/>
        <w:gridCol w:w="2985"/>
        <w:gridCol w:w="2409"/>
        <w:tblGridChange w:id="0">
          <w:tblGrid>
            <w:gridCol w:w="784"/>
            <w:gridCol w:w="1451"/>
            <w:gridCol w:w="1479"/>
            <w:gridCol w:w="2064"/>
            <w:gridCol w:w="1590"/>
            <w:gridCol w:w="2085"/>
            <w:gridCol w:w="298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Экскурсия в краеведческий музей 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                                         Просмотр видеоматериала по ссылке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https://youtu.be/xapIAwpNrDQ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Рассказать о своих впечатлениях членам семьи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139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Каникулы в России.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Если невозможно подключиться к конференции, выполнить упр. на стр. 139 учебника устно.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Текст 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 В случае отсутствия возможности подключиться к конференции в программе Zoom:                           Просмотр видеоматериала по ссылке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https://youtu.be/zzh6xCU8HsY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Работа по учебнику упр.174 с.127;                 П.т. упр.190 с.56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Бег с эстафетной палочкой.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A5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A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A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 (5-й из 13 ч.)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B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BA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BB">
            <w:pPr>
              <w:rPr>
                <w:color w:val="1a1a1a"/>
              </w:rPr>
            </w:pPr>
            <w:hyperlink r:id="rId45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https://us04web.zoom.us/j/74549766343?pwd=V3hpb3RBVGU5K1FGbEp4UlJ0Tys1QT09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color w:val="1a1a1a"/>
                <w:rtl w:val="0"/>
              </w:rPr>
              <w:t xml:space="preserve"> стр. 123, 124 - правила и объяснения темы, упр. 177,178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Правила стр. 123.124 учить, словарные слова стр. 142  устно повторять все слова, письменно упр. 179. ФОТО  работ </w:t>
            </w:r>
          </w:p>
          <w:p w:rsidR="00000000" w:rsidDel="00000000" w:rsidP="00000000" w:rsidRDefault="00000000" w:rsidRPr="00000000" w14:paraId="000001B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отправить в форму ЯКласс 15 мая до 23ч</w:t>
            </w:r>
          </w:p>
          <w:p w:rsidR="00000000" w:rsidDel="00000000" w:rsidP="00000000" w:rsidRDefault="00000000" w:rsidRPr="00000000" w14:paraId="000001BF">
            <w:pPr>
              <w:rPr>
                <w:color w:val="1a1a1a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https://clck.ru/NNvDZ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Бег с эстафетной палочкой.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C8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Использование ветра. Изделие: "Ветряная мельница". (1-й из 1 ч.)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1)Посмотрите видео материал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https://youtu.be/KT_Jc9ZsXFs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Посмотрите видеоинструкцию. Размер квадрата для поделки 15смХ15 см</w:t>
            </w:r>
          </w:p>
          <w:p w:rsidR="00000000" w:rsidDel="00000000" w:rsidP="00000000" w:rsidRDefault="00000000" w:rsidRPr="00000000" w14:paraId="000001D3">
            <w:pPr>
              <w:rPr>
                <w:b w:val="1"/>
                <w:color w:val="1a1a1a"/>
              </w:rPr>
            </w:pPr>
            <w:hyperlink r:id="rId4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https://clck.ru/NNteL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Если есть возможность выполнить поделку, то сделай её и фото отправь в презентацию Наши работы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https://clck.ru/NNvKw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Л. Яхнин. Пятое время года. Силачи. Заголовок. (1-й из 1 ч.)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Литературное чтение.2 класс</w:t>
            </w:r>
          </w:p>
          <w:p w:rsidR="00000000" w:rsidDel="00000000" w:rsidP="00000000" w:rsidRDefault="00000000" w:rsidRPr="00000000" w14:paraId="000001E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8">
            <w:pPr>
              <w:rPr>
                <w:color w:val="1a1a1a"/>
              </w:rPr>
            </w:pPr>
            <w:hyperlink r:id="rId51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https://us04web.zoom.us/j/71994991540?pwd=djVRbjJMMlZPR0NXRlkzUmJOaHExQT09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EA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</w:t>
            </w:r>
            <w:r w:rsidDel="00000000" w:rsidR="00000000" w:rsidRPr="00000000">
              <w:rPr>
                <w:color w:val="1a1a1a"/>
                <w:rtl w:val="0"/>
              </w:rPr>
              <w:t xml:space="preserve">уроке читает учебник стр. 125-126, выполняет задания 1,2,3 стр.126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Читать стр. 127-129</w:t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(урок первый). (1-й из 1 ч.)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1)Зайдите в личный кабинет ЯКласс.</w:t>
            </w:r>
          </w:p>
          <w:p w:rsidR="00000000" w:rsidDel="00000000" w:rsidP="00000000" w:rsidRDefault="00000000" w:rsidRPr="00000000" w14:paraId="000001F3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Выполните задание Предметы-Окружающий мир 2 кл-Повторение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в ЯКлассе Тест </w:t>
            </w:r>
          </w:p>
          <w:p w:rsidR="00000000" w:rsidDel="00000000" w:rsidP="00000000" w:rsidRDefault="00000000" w:rsidRPr="00000000" w14:paraId="000001F5">
            <w:pPr>
              <w:rPr>
                <w:color w:val="1a1a1a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https://clck.ru/NNvKw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          </w:t>
      </w:r>
    </w:p>
    <w:p w:rsidR="00000000" w:rsidDel="00000000" w:rsidP="00000000" w:rsidRDefault="00000000" w:rsidRPr="00000000" w14:paraId="000001F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9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A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https://resh.edu.ru/subject/lesson/5623/start/179793/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со словом. Дискуссия «Что значит поступать по совести».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14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5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6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и ответить на вопросы на с. 132-133 учебника.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Прочитать и ответить на вопросы  с. 132-133 учебника, выслать учителю в Вайбер до 20.00 15.05.2020.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Равномерный медленный бег до 4 мин.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21F">
            <w:pPr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Экскурсии в краеведческий музей для знакомства с культурой сезонного труда и календарных праздников, характерных для народов своего края.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3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31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8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https://vk.com/@tltmuseum-prizraki-vesennego-lesa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раздел: Весенние изменения в природе, с. 58-106 учебника, подготовиться к обобщающему уроку.</w:t>
            </w:r>
          </w:p>
        </w:tc>
      </w:tr>
    </w:tbl>
    <w:p w:rsidR="00000000" w:rsidDel="00000000" w:rsidP="00000000" w:rsidRDefault="00000000" w:rsidRPr="00000000" w14:paraId="000002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3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Повторение раздела “Части речи”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4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4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08.50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4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4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4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130 упр..231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словарные слова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Всемирные духовные сокровища.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56">
            <w:pPr>
              <w:spacing w:after="240" w:before="240" w:lineRule="auto"/>
              <w:rPr>
                <w:color w:val="191919"/>
              </w:rPr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5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5A">
            <w:pPr>
              <w:spacing w:after="240" w:lineRule="auto"/>
              <w:rPr>
                <w:color w:val="1a1a1a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https://youtu.be/jYXxYZk02O0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по учебнику “Окружающий мир 3 класс” стр.119-121.Ответить на вопросы “Проверь себя”стр.121.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КУ по бегу 30 м.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264">
            <w:pPr>
              <w:rPr>
                <w:color w:val="1c4587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https://clck.ru/NHggf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С.Есенин.Сыплетчерёмуха..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.В.Борисов -Мусатов Весна.Сравнение произведений живописи и литературы.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7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7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78">
            <w:pPr>
              <w:spacing w:after="240" w:before="240" w:lineRule="auto"/>
              <w:rPr>
                <w:color w:val="191919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15.05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7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7D">
            <w:pPr>
              <w:spacing w:after="240" w:before="240" w:lineRule="auto"/>
              <w:rPr>
                <w:color w:val="191919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https://youtu.be/xjt5ABODrxA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стр.143-144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 на стр.143 №3.Запишите ответ на видео и отправьте в группу или на почту.</w:t>
            </w:r>
          </w:p>
          <w:p w:rsidR="00000000" w:rsidDel="00000000" w:rsidP="00000000" w:rsidRDefault="00000000" w:rsidRPr="00000000" w14:paraId="00000280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18.05</w:t>
            </w:r>
          </w:p>
          <w:p w:rsidR="00000000" w:rsidDel="00000000" w:rsidP="00000000" w:rsidRDefault="00000000" w:rsidRPr="00000000" w14:paraId="00000281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82">
            <w:pPr>
              <w:widowControl w:val="0"/>
              <w:ind w:left="-100" w:firstLine="0"/>
              <w:rPr/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8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Бег с ускорением на 20-30 метров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9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https://resh.edu.ru/subject/lesson/3617/start/224459/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раздела "Части речи"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15.05 в </w:t>
            </w:r>
            <w:r w:rsidDel="00000000" w:rsidR="00000000" w:rsidRPr="00000000">
              <w:rPr>
                <w:u w:val="single"/>
                <w:rtl w:val="0"/>
              </w:rPr>
              <w:t xml:space="preserve">09.35 </w:t>
            </w:r>
          </w:p>
          <w:p w:rsidR="00000000" w:rsidDel="00000000" w:rsidP="00000000" w:rsidRDefault="00000000" w:rsidRPr="00000000" w14:paraId="000002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    3 класс и тетрадь для работы</w:t>
            </w:r>
          </w:p>
          <w:p w:rsidR="00000000" w:rsidDel="00000000" w:rsidP="00000000" w:rsidRDefault="00000000" w:rsidRPr="00000000" w14:paraId="000002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 </w:t>
            </w:r>
          </w:p>
          <w:p w:rsidR="00000000" w:rsidDel="00000000" w:rsidP="00000000" w:rsidRDefault="00000000" w:rsidRPr="00000000" w14:paraId="000002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Выполнить упр 224,225,226,227 стр.126-127   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на однозначное число.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15.05 в </w:t>
            </w:r>
            <w:r w:rsidDel="00000000" w:rsidR="00000000" w:rsidRPr="00000000">
              <w:rPr>
                <w:u w:val="single"/>
                <w:rtl w:val="0"/>
              </w:rPr>
              <w:t xml:space="preserve">10.20</w:t>
            </w:r>
          </w:p>
          <w:p w:rsidR="00000000" w:rsidDel="00000000" w:rsidP="00000000" w:rsidRDefault="00000000" w:rsidRPr="00000000" w14:paraId="000002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Для тех,кто не смог зайти на конференцию : работа по учебнику № 1,5,7  стр.107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 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Есенин. Сыплет черёмуха… В. Борисов-Мусатов. Весна. Сравнение произведений живописи и литературы.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 143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Оформление «Альбома путешествий”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стр.124 1. Составить возможный план путешествия.</w:t>
            </w:r>
          </w:p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учителю в любом виде: реферат, сочинение, устный рассказ.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C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Повторение раздела "Части речи"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Учить словарные слова на буквы “К-Л”</w:t>
            </w:r>
          </w:p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18 мая</w:t>
            </w:r>
          </w:p>
        </w:tc>
      </w:tr>
      <w:tr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 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на однозначное число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Мир С. Прокофьева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</w:t>
            </w:r>
          </w:p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мир.</w:t>
            </w:r>
          </w:p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 </w:t>
            </w:r>
          </w:p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 </w:t>
            </w:r>
          </w:p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Игры с прыжками с использованием скакалки. </w:t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30E">
            <w:pPr>
              <w:rPr>
                <w:color w:val="1c4587"/>
              </w:rPr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https://clck.ru/NQoTi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100"/>
        <w:gridCol w:w="292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100"/>
            <w:gridCol w:w="292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Совершенствование игры "Два мяча".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https://resh.edu.ru/subject/lesson/3637/main/195828/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 раздела “Части речи”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с. 132-133</w:t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стр.124</w:t>
            </w:r>
          </w:p>
          <w:p w:rsidR="00000000" w:rsidDel="00000000" w:rsidP="00000000" w:rsidRDefault="00000000" w:rsidRPr="00000000" w14:paraId="00000334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https://yandex.ru/video/preview/?filmId=5223399328893016387&amp;from=tabbar&amp;text=эрмитаж+3+класс+окружающий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по ссылке ролик про Эрмитаж.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3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Устное сочинение на тему “Мелодии весеннего леса”.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</w:t>
            </w:r>
          </w:p>
          <w:p w:rsidR="00000000" w:rsidDel="00000000" w:rsidP="00000000" w:rsidRDefault="00000000" w:rsidRPr="00000000" w14:paraId="000003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с. 140, вопрос № 4 напишите сочинение в тетрадь.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Прислать сочинение на проверку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Имя числительное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с. 111-112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Выполнить задание в Яклассе</w:t>
            </w:r>
          </w:p>
        </w:tc>
      </w:tr>
      <w:tr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 тетрадь для работы. </w:t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будет доступна в АСУ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</w:t>
            </w:r>
          </w:p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Человек-чело века.Слово обращенное к тебе</w:t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36F">
            <w:pPr>
              <w:rPr>
                <w:color w:val="0d0d0d"/>
              </w:rPr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https://youtu.be/oOXEli1FXB0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Прочитать текст на с.154</w:t>
            </w:r>
          </w:p>
          <w:p w:rsidR="00000000" w:rsidDel="00000000" w:rsidP="00000000" w:rsidRDefault="00000000" w:rsidRPr="00000000" w14:paraId="00000371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Обсудить со взрослыми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В интонации спрятан человек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работу в Яклассе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8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Имя числительное</w:t>
            </w:r>
          </w:p>
        </w:tc>
        <w:tc>
          <w:tcPr/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9E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упр. 182 , 184 на стр. 110 и выучить правила на стр. 110 - 111.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110  № 183</w:t>
            </w:r>
          </w:p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Челночный бег 3х10м</w:t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проверочную работу в Яклассе</w:t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B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Обобщение по курсу литературного чтения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на стр. 142 - 145 читать и отвечать на вопросы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с.142-145 читать и отвечать на вопросы  к следующему уроку</w:t>
            </w:r>
          </w:p>
        </w:tc>
      </w:tr>
    </w:tbl>
    <w:p w:rsidR="00000000" w:rsidDel="00000000" w:rsidP="00000000" w:rsidRDefault="00000000" w:rsidRPr="00000000" w14:paraId="000003C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C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hyperlink r:id="rId76">
              <w:r w:rsidDel="00000000" w:rsidR="00000000" w:rsidRPr="00000000">
                <w:rPr>
                  <w:highlight w:val="whit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Обобщение по курсу литературного чтения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с.142-145 читать и отвечать на вопросы 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В интонации спрятан человек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Имя числительное</w:t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EA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упр. 182 на стр. 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highlight w:val="white"/>
                <w:rtl w:val="0"/>
              </w:rPr>
              <w:t xml:space="preserve">110  № 183</w:t>
            </w:r>
          </w:p>
          <w:p w:rsidR="00000000" w:rsidDel="00000000" w:rsidP="00000000" w:rsidRDefault="00000000" w:rsidRPr="00000000" w14:paraId="000003EC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2. Выучить все глаголы-исключения</w:t>
            </w:r>
          </w:p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E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Челночный бег 3х10</w:t>
            </w:r>
          </w:p>
        </w:tc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F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4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Имя числительное</w:t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материал на стр. 110-111.</w:t>
            </w:r>
          </w:p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в тетради упр. 182, 183, 184 стр. 110.</w:t>
            </w:r>
          </w:p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содержания книги. Практическая работа: “Содержание”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1.Начать оформление страниц будущей книги:текст, иллюстрации, фотографии, рисунки.</w:t>
            </w:r>
          </w:p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2.Подготовить книжные листы для переплёта.</w:t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/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Приём округления делителя</w:t>
            </w:r>
          </w:p>
        </w:tc>
        <w:tc>
          <w:tcPr/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материал на стр. 103.</w:t>
            </w:r>
          </w:p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в тетради №1-6 стр. 103-104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В тебе рождается патриот и гражданин</w:t>
            </w:r>
          </w:p>
        </w:tc>
        <w:tc>
          <w:tcPr/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стр. 144-149.</w:t>
            </w:r>
          </w:p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ответить на вопросы на стр. 149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рекомендуется</w:t>
            </w:r>
          </w:p>
        </w:tc>
      </w:tr>
    </w:tbl>
    <w:p w:rsidR="00000000" w:rsidDel="00000000" w:rsidP="00000000" w:rsidRDefault="00000000" w:rsidRPr="00000000" w14:paraId="000004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770"/>
        <w:gridCol w:w="1920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770"/>
            <w:gridCol w:w="1920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Сохраним богатство живого мира</w:t>
            </w:r>
          </w:p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 по теме “ Человек на планете Земля”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.Перейти в Zoom по ссылке в АСУ РСО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 появиться 15мая 2020           </w:t>
            </w:r>
          </w:p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текстом в учебнике §27 прочитать .ответить на вопросы в конце § 27 с.119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§27.вопросы 1-2 -3.с.119 ответить устно. Отправка домашнего задания не предусмотрена</w:t>
            </w:r>
          </w:p>
        </w:tc>
      </w:tr>
      <w:tr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- живая оболочка Земли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материалом § 29 (новый учебник)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устно подготовить ответы на вопросы после  29 (новый учебник)</w:t>
            </w:r>
          </w:p>
        </w:tc>
      </w:tr>
      <w:tr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Буква ь после шипящих в глаголах 2-го лица ед. ч</w:t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</w:p>
          <w:p w:rsidR="00000000" w:rsidDel="00000000" w:rsidP="00000000" w:rsidRDefault="00000000" w:rsidRPr="00000000" w14:paraId="00000468">
            <w:pPr>
              <w:spacing w:after="240" w:before="240" w:lineRule="auto"/>
              <w:rPr>
                <w:color w:val="1155cc"/>
                <w:u w:val="single"/>
              </w:rPr>
            </w:pP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§ 21, видеоурок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692</w:t>
            </w:r>
          </w:p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выложить для проверки в Гугл-класс до 18.05.2020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6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“Снежная королева”. Что есть красота?</w:t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</w:p>
          <w:p w:rsidR="00000000" w:rsidDel="00000000" w:rsidP="00000000" w:rsidRDefault="00000000" w:rsidRPr="00000000" w14:paraId="0000047B">
            <w:pPr>
              <w:spacing w:after="240" w:before="240" w:lineRule="auto"/>
              <w:rPr>
                <w:color w:val="1155cc"/>
                <w:u w:val="single"/>
              </w:rPr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прочитать стихотворение Н.Заболоцкого “Некрасивая девочка”</w:t>
            </w:r>
          </w:p>
        </w:tc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ответ на вопрос “В чем состоит истинная красота человека?</w:t>
            </w:r>
          </w:p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до 20.05.2020 выложить в Гугл-классе</w:t>
            </w:r>
          </w:p>
        </w:tc>
      </w:tr>
      <w:tr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О подвигах, о доблести, о славе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 материалом на файле в АСУ РСО</w:t>
            </w:r>
          </w:p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Вторая война Рима с Карфагеном.</w:t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12:55,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15.05 в АСУ РСО, а также в Viber</w:t>
            </w:r>
          </w:p>
          <w:p w:rsidR="00000000" w:rsidDel="00000000" w:rsidP="00000000" w:rsidRDefault="00000000" w:rsidRPr="00000000" w14:paraId="0000049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49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49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п.47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47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«Вторая война Рима с Карфагеном»,  размещенной  на личной странице сайта VIDEOUROKI.NET</w:t>
            </w:r>
          </w:p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8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17.05</w:t>
            </w:r>
          </w:p>
        </w:tc>
      </w:tr>
    </w:tbl>
    <w:p w:rsidR="00000000" w:rsidDel="00000000" w:rsidP="00000000" w:rsidRDefault="00000000" w:rsidRPr="00000000" w14:paraId="0000049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Мягкий знак после шипящих в глаголах 2-го лица единственного числа. (2-й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A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A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692 письменно.</w:t>
            </w:r>
          </w:p>
          <w:p w:rsidR="00000000" w:rsidDel="00000000" w:rsidP="00000000" w:rsidRDefault="00000000" w:rsidRPr="00000000" w14:paraId="000004B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4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693 устно.</w:t>
            </w:r>
          </w:p>
          <w:p w:rsidR="00000000" w:rsidDel="00000000" w:rsidP="00000000" w:rsidRDefault="00000000" w:rsidRPr="00000000" w14:paraId="000004B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4B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Д.Дефо. "Робинзон Крузо: характер героя. Произведение о силе человеческого духа.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B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B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с.213 №4 письменно, с. 213 №2,5 устно.</w:t>
            </w:r>
          </w:p>
          <w:p w:rsidR="00000000" w:rsidDel="00000000" w:rsidP="00000000" w:rsidRDefault="00000000" w:rsidRPr="00000000" w14:paraId="000004B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4C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с.213 «Творческое задание» устно.</w:t>
            </w:r>
          </w:p>
          <w:p w:rsidR="00000000" w:rsidDel="00000000" w:rsidP="00000000" w:rsidRDefault="00000000" w:rsidRPr="00000000" w14:paraId="000004C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Уравнения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4CA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№1129 (1-7)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15.05</w:t>
            </w:r>
          </w:p>
          <w:p w:rsidR="00000000" w:rsidDel="00000000" w:rsidP="00000000" w:rsidRDefault="00000000" w:rsidRPr="00000000" w14:paraId="000004CC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C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Уравнения</w:t>
            </w:r>
          </w:p>
        </w:tc>
        <w:tc>
          <w:tcPr/>
          <w:p w:rsidR="00000000" w:rsidDel="00000000" w:rsidP="00000000" w:rsidRDefault="00000000" w:rsidRPr="00000000" w14:paraId="000004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4DD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№1129 (1-7)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15.05</w:t>
            </w:r>
          </w:p>
          <w:p w:rsidR="00000000" w:rsidDel="00000000" w:rsidP="00000000" w:rsidRDefault="00000000" w:rsidRPr="00000000" w14:paraId="000004D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- живая оболочка Земли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материалом § 29 (новый учебник)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устно подготовить ответы на вопросы после  29 (новый учебник)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Вечный город и его жители.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4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4, урок № 45</w:t>
            </w:r>
          </w:p>
          <w:p w:rsidR="00000000" w:rsidDel="00000000" w:rsidP="00000000" w:rsidRDefault="00000000" w:rsidRPr="00000000" w14:paraId="000004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4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 присутствовать на онлайн конференции ,то работаем по учебнику. Работа по учебнику параграф 58.</w:t>
            </w:r>
            <w:r w:rsidDel="00000000" w:rsidR="00000000" w:rsidRPr="00000000">
              <w:rPr>
                <w:color w:val="1a1a1a"/>
                <w:rtl w:val="0"/>
              </w:rPr>
              <w:t xml:space="preserve"> Читаем параграф, отвечаем на вопросы после параграфа.</w:t>
            </w:r>
            <w:r w:rsidDel="00000000" w:rsidR="00000000" w:rsidRPr="00000000">
              <w:rPr>
                <w:rtl w:val="0"/>
              </w:rPr>
              <w:t xml:space="preserve">  Внимательно рассматривайте рисунки, исторические карты Термины, выделенные полужирным курсивом, надо запомнить.</w:t>
            </w:r>
          </w:p>
          <w:p w:rsidR="00000000" w:rsidDel="00000000" w:rsidP="00000000" w:rsidRDefault="00000000" w:rsidRPr="00000000" w14:paraId="000004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Важная историческая информация выделена жирным шрифтом , а  новые слова-курсивом</w:t>
            </w:r>
          </w:p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6.Поразмышлять над вопросами стр.285</w:t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58 Составьте рассказ от имени приезжего «Один день в Риме.» стр.285</w:t>
            </w:r>
          </w:p>
          <w:p w:rsidR="00000000" w:rsidDel="00000000" w:rsidP="00000000" w:rsidRDefault="00000000" w:rsidRPr="00000000" w14:paraId="000004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20 мая</w:t>
            </w:r>
          </w:p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задания можно отправить учителю на внутреннюю почту  АСУ РСО или cherkashinatamara@ yandex.ru</w:t>
            </w:r>
          </w:p>
        </w:tc>
      </w:tr>
    </w:tbl>
    <w:p w:rsidR="00000000" w:rsidDel="00000000" w:rsidP="00000000" w:rsidRDefault="00000000" w:rsidRPr="00000000" w14:paraId="000004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4F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с остатком</w:t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</w:t>
            </w:r>
          </w:p>
          <w:p w:rsidR="00000000" w:rsidDel="00000000" w:rsidP="00000000" w:rsidRDefault="00000000" w:rsidRPr="00000000" w14:paraId="000005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№1129 (1-7) 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qjr6oiu. Выполнить до 20ч 15.05</w:t>
            </w:r>
          </w:p>
          <w:p w:rsidR="00000000" w:rsidDel="00000000" w:rsidP="00000000" w:rsidRDefault="00000000" w:rsidRPr="00000000" w14:paraId="0000050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</w:t>
            </w:r>
          </w:p>
          <w:p w:rsidR="00000000" w:rsidDel="00000000" w:rsidP="00000000" w:rsidRDefault="00000000" w:rsidRPr="00000000" w14:paraId="000005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№1129 (1-7) </w:t>
            </w:r>
          </w:p>
        </w:tc>
        <w:tc>
          <w:tcPr/>
          <w:p w:rsidR="00000000" w:rsidDel="00000000" w:rsidP="00000000" w:rsidRDefault="00000000" w:rsidRPr="00000000" w14:paraId="000005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qjr6oiu. Выполнить до 20ч 15.05</w:t>
            </w:r>
          </w:p>
          <w:p w:rsidR="00000000" w:rsidDel="00000000" w:rsidP="00000000" w:rsidRDefault="00000000" w:rsidRPr="00000000" w14:paraId="0000051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</w:tc>
        <w:tc>
          <w:tcPr/>
          <w:p w:rsidR="00000000" w:rsidDel="00000000" w:rsidP="00000000" w:rsidRDefault="00000000" w:rsidRPr="00000000" w14:paraId="0000051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идентификатору.Для отсутствующих на уроке учебник стр 122 упр 1-4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Увидимся  в летнем лагере</w:t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идентификатору.Для отсутствующих на уроке учебник стр 122 упр 1-4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2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- живая оболочка Земли</w:t>
            </w:r>
          </w:p>
        </w:tc>
        <w:tc>
          <w:tcPr/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материалом § 29 (новый учебник)</w:t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Устно подготовить ответы на вопросы после  29 (новый учебник)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Мягкий знак после шипящих в глаголах 2-го лица единственного числа. (2-й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4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4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692 письменно.</w:t>
            </w:r>
          </w:p>
          <w:p w:rsidR="00000000" w:rsidDel="00000000" w:rsidP="00000000" w:rsidRDefault="00000000" w:rsidRPr="00000000" w14:paraId="0000054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4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693 устно.</w:t>
            </w:r>
          </w:p>
          <w:p w:rsidR="00000000" w:rsidDel="00000000" w:rsidP="00000000" w:rsidRDefault="00000000" w:rsidRPr="00000000" w14:paraId="00000545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46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Д.Дефо. "Робинзон Крузо: характер героя. Произведение о силе человеческого духа.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</w:t>
            </w:r>
          </w:p>
          <w:p w:rsidR="00000000" w:rsidDel="00000000" w:rsidP="00000000" w:rsidRDefault="00000000" w:rsidRPr="00000000" w14:paraId="0000054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с.213 №4 письменно, </w:t>
            </w:r>
          </w:p>
          <w:p w:rsidR="00000000" w:rsidDel="00000000" w:rsidP="00000000" w:rsidRDefault="00000000" w:rsidRPr="00000000" w14:paraId="0000054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213 №2,5 устно.</w:t>
            </w:r>
          </w:p>
          <w:p w:rsidR="00000000" w:rsidDel="00000000" w:rsidP="00000000" w:rsidRDefault="00000000" w:rsidRPr="00000000" w14:paraId="0000055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55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с.213 «Творческое задание» устно.</w:t>
            </w:r>
          </w:p>
          <w:p w:rsidR="00000000" w:rsidDel="00000000" w:rsidP="00000000" w:rsidRDefault="00000000" w:rsidRPr="00000000" w14:paraId="0000055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Мягкий знак после шипящих в глаголах 2-го лица единственного числа.</w:t>
            </w:r>
          </w:p>
        </w:tc>
        <w:tc>
          <w:tcPr/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100326.</w:t>
            </w:r>
          </w:p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работать по параграфу 121, упр.692.</w:t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1.Ппараграф122.</w:t>
            </w:r>
          </w:p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693.</w:t>
            </w:r>
          </w:p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18.05.</w:t>
            </w:r>
          </w:p>
        </w:tc>
      </w:tr>
      <w:tr>
        <w:tc>
          <w:tcPr/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Х.К. Андерсен “Снежная королева”: что есть красота?</w:t>
            </w:r>
          </w:p>
        </w:tc>
        <w:tc>
          <w:tcPr/>
          <w:p w:rsidR="00000000" w:rsidDel="00000000" w:rsidP="00000000" w:rsidRDefault="00000000" w:rsidRPr="00000000" w14:paraId="0000057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материалом по ссылке:</w:t>
            </w:r>
          </w:p>
          <w:p w:rsidR="00000000" w:rsidDel="00000000" w:rsidP="00000000" w:rsidRDefault="00000000" w:rsidRPr="00000000" w14:paraId="00000574">
            <w:pPr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https://clck.ru/NQYWn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Подготовиться к письменному ответу на проблемный вопрос: “Кто из героев сказки “Снежная королева” понравился мне больше всех и почему?”</w:t>
            </w:r>
          </w:p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- живая оболочка Земли</w:t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материалом § 29 (новый учебник)</w:t>
            </w:r>
          </w:p>
        </w:tc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устно подготовить ответы на вопросы после  29 (новый учебник)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8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58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5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5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59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120</w:t>
            </w:r>
          </w:p>
        </w:tc>
        <w:tc>
          <w:tcPr/>
          <w:p w:rsidR="00000000" w:rsidDel="00000000" w:rsidP="00000000" w:rsidRDefault="00000000" w:rsidRPr="00000000" w14:paraId="0000059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73</w:t>
            </w:r>
          </w:p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19.05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</w:tc>
        <w:tc>
          <w:tcPr/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идентификатору,для отсутствующих на уроке учебник стр.120</w:t>
            </w:r>
          </w:p>
        </w:tc>
        <w:tc>
          <w:tcPr/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 73,отчет прислать до 19.05</w:t>
            </w:r>
          </w:p>
        </w:tc>
      </w:tr>
      <w:tr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находится в Google Классе (6dvgf5u)                            2. В случае отключения on-line связи-работа с учебником, №1144,1150</w:t>
            </w:r>
          </w:p>
        </w:tc>
        <w:tc>
          <w:tcPr/>
          <w:p w:rsidR="00000000" w:rsidDel="00000000" w:rsidP="00000000" w:rsidRDefault="00000000" w:rsidRPr="00000000" w14:paraId="000005A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находится  в Google Классе (6dvgf5u)                            2. В случае отключения on-line связи-работа с учебником,.№1194,1128(8-12)</w:t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5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5A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тест по теме “Глагол”</w:t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язык. Выполнить предложенное задание. При технической проблеме выполнить упр 588.</w:t>
            </w:r>
          </w:p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C5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Гомер. “Одиссея” как героическая эпическая поэма</w:t>
            </w:r>
          </w:p>
        </w:tc>
        <w:tc>
          <w:tcPr/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гуглклассе.</w:t>
            </w:r>
          </w:p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учителя.</w:t>
            </w:r>
          </w:p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3.Обсуждение видеоурока </w:t>
            </w:r>
          </w:p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 проблеме изучить материал учебника с.202-216, или посмотреть  презентацию и видеоурок в гуглклассе на курсе Литература</w:t>
            </w:r>
          </w:p>
        </w:tc>
        <w:tc>
          <w:tcPr/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Литература.</w:t>
            </w:r>
          </w:p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15.05 в гуглкласс.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5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Продолжение работы над Творческим проектом «Вяжем аксессуары крючком» (рассчитано на 6 уроков) – провязать около ¾ части работы.</w:t>
            </w:r>
          </w:p>
          <w:p w:rsidR="00000000" w:rsidDel="00000000" w:rsidP="00000000" w:rsidRDefault="00000000" w:rsidRPr="00000000" w14:paraId="000005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15.05 до 20:00 в ВК или на почту:</w:t>
            </w:r>
          </w:p>
          <w:p w:rsidR="00000000" w:rsidDel="00000000" w:rsidP="00000000" w:rsidRDefault="00000000" w:rsidRPr="00000000" w14:paraId="000005D7">
            <w:pPr>
              <w:spacing w:after="240" w:before="240" w:lineRule="auto"/>
              <w:rPr/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DE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E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5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Продолжение работы над Творческим проектом «Вяжем аксессуары крючком» (рассчитано на 6 уроков) – провязать около ¾ части работы.</w:t>
            </w:r>
          </w:p>
          <w:p w:rsidR="00000000" w:rsidDel="00000000" w:rsidP="00000000" w:rsidRDefault="00000000" w:rsidRPr="00000000" w14:paraId="000005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15.05 до 20:00 в ВК или на почту:</w:t>
            </w:r>
          </w:p>
          <w:p w:rsidR="00000000" w:rsidDel="00000000" w:rsidP="00000000" w:rsidRDefault="00000000" w:rsidRPr="00000000" w14:paraId="000005F5">
            <w:pPr>
              <w:spacing w:after="240" w:before="240" w:lineRule="auto"/>
              <w:rPr/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Что изучает обществознание. Итоговый контроль.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</w:t>
            </w:r>
          </w:p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п.7</w:t>
            </w:r>
          </w:p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 стр.107</w:t>
            </w:r>
          </w:p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Глава.2, вопросы 3.4</w:t>
            </w:r>
          </w:p>
          <w:p w:rsidR="00000000" w:rsidDel="00000000" w:rsidP="00000000" w:rsidRDefault="00000000" w:rsidRPr="00000000" w14:paraId="0000060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стр.108-109 повторить словарь к 22 мая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</w:t>
            </w:r>
          </w:p>
        </w:tc>
        <w:tc>
          <w:tcPr/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49 ( Основная  ч .1-3</w:t>
            </w:r>
          </w:p>
          <w:p w:rsidR="00000000" w:rsidDel="00000000" w:rsidP="00000000" w:rsidRDefault="00000000" w:rsidRPr="00000000" w14:paraId="0000061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Тренировочные задания 1-12)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98 учить новые слова. Написать письмо с отдыха.( см РЭШ  урок 48 или учебник стр 96)</w:t>
            </w:r>
          </w:p>
          <w:p w:rsidR="00000000" w:rsidDel="00000000" w:rsidP="00000000" w:rsidRDefault="00000000" w:rsidRPr="00000000" w14:paraId="0000061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18.05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9.</w:t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Если невозможно войти в конференцию, выполнить устно упр. 1-6 стр. 94 учебника.</w:t>
            </w:r>
          </w:p>
        </w:tc>
        <w:tc>
          <w:tcPr/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2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2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/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  <w:tab/>
            </w:r>
          </w:p>
        </w:tc>
        <w:tc>
          <w:tcPr/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2. Продолжение работы над Творческим проектом «Вяжем аксессуары крючком» (рассчитано на 6 уроков) – провязать около ¾ части работы. </w:t>
            </w:r>
          </w:p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15.05 до 20:00 в ВК или на почту:</w:t>
            </w:r>
          </w:p>
          <w:p w:rsidR="00000000" w:rsidDel="00000000" w:rsidP="00000000" w:rsidRDefault="00000000" w:rsidRPr="00000000" w14:paraId="00000638">
            <w:pPr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  <w:tab/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3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2. Продолжение работы над Творческим проектом «Вяжем аксессуары крючком» (рассчитано на 6 уроков) – провязать около ¾ части работы. </w:t>
            </w:r>
          </w:p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части работы отправить до 15.05 до 20:00 в ВК или на почту:</w:t>
            </w:r>
          </w:p>
          <w:p w:rsidR="00000000" w:rsidDel="00000000" w:rsidP="00000000" w:rsidRDefault="00000000" w:rsidRPr="00000000" w14:paraId="0000064D">
            <w:pPr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5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Игра в баскетбол по упрощенным правилам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66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https://resh.edu.ru/subject/lesson/641/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6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Анализ ошибок, допущенных в контрольном тесте и диктанте.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1. Проанализировать ошибки.</w:t>
            </w:r>
          </w:p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2.  Eсли возникли вопросы, задать их учителю в программе  Discord.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"Дон Кихот ": пародия на рыцарские романы.</w:t>
            </w:r>
          </w:p>
        </w:tc>
        <w:tc>
          <w:tcPr/>
          <w:p w:rsidR="00000000" w:rsidDel="00000000" w:rsidP="00000000" w:rsidRDefault="00000000" w:rsidRPr="00000000" w14:paraId="0000067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Прочитать “Дон Кихот”</w:t>
            </w:r>
          </w:p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2.  Eсли возникли вопросы, задать их учителю в программе  Discord.</w:t>
            </w:r>
          </w:p>
        </w:tc>
        <w:tc>
          <w:tcPr/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“Дон Кихот”</w:t>
            </w:r>
          </w:p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По законам красоты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Делимость натуральных чисел</w:t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Код приглашения в группе Вайбер.Работаем в режиме онлайн. Начинаем повторять пройденный материал за год. Решаем № 140, 148, 155.Если не удается подключить zoom, то решить  №140, 148, 155.Решение прислать на почту до 18.05.2020 </w:t>
            </w: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Здание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9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Что изучает обществознание.Итоговый контроль.</w:t>
            </w:r>
          </w:p>
        </w:tc>
        <w:tc>
          <w:tcPr/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</w:t>
            </w:r>
          </w:p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п.7</w:t>
            </w:r>
          </w:p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 стр.107</w:t>
            </w:r>
          </w:p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Глава.2, вопросы 3.4</w:t>
            </w:r>
          </w:p>
          <w:p w:rsidR="00000000" w:rsidDel="00000000" w:rsidP="00000000" w:rsidRDefault="00000000" w:rsidRPr="00000000" w14:paraId="000006A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стр.108-109 повторить словарь к 22 мая</w:t>
            </w:r>
          </w:p>
        </w:tc>
      </w:tr>
      <w:tr>
        <w:tc>
          <w:tcPr/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гласных в суффиксах глаголов</w:t>
            </w:r>
          </w:p>
        </w:tc>
        <w:tc>
          <w:tcPr/>
          <w:p w:rsidR="00000000" w:rsidDel="00000000" w:rsidP="00000000" w:rsidRDefault="00000000" w:rsidRPr="00000000" w14:paraId="000006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Приготовьте учебник «Русский язык» ч. 2 и тетрадь для классной работы.</w:t>
            </w:r>
          </w:p>
          <w:p w:rsidR="00000000" w:rsidDel="00000000" w:rsidP="00000000" w:rsidRDefault="00000000" w:rsidRPr="00000000" w14:paraId="000006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Выйдите на конференцию Zoom  </w:t>
            </w:r>
          </w:p>
          <w:p w:rsidR="00000000" w:rsidDel="00000000" w:rsidP="00000000" w:rsidRDefault="00000000" w:rsidRPr="00000000" w14:paraId="000006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Тема: Русский язык 6 В</w:t>
            </w:r>
          </w:p>
          <w:p w:rsidR="00000000" w:rsidDel="00000000" w:rsidP="00000000" w:rsidRDefault="00000000" w:rsidRPr="00000000" w14:paraId="000006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Время: 12.15 </w:t>
            </w:r>
          </w:p>
          <w:p w:rsidR="00000000" w:rsidDel="00000000" w:rsidP="00000000" w:rsidRDefault="00000000" w:rsidRPr="00000000" w14:paraId="000006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по ссылке</w:t>
            </w:r>
          </w:p>
          <w:p w:rsidR="00000000" w:rsidDel="00000000" w:rsidP="00000000" w:rsidRDefault="00000000" w:rsidRPr="00000000" w14:paraId="000006B3">
            <w:pPr>
              <w:spacing w:after="240" w:before="240" w:lineRule="auto"/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6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6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ждите начала урока</w:t>
            </w:r>
          </w:p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к конференции, работаем по заданию в АСУ РСО</w:t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Упр. 582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B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Сервантес “Дон  Кихот”</w:t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Ознакомьтесь с видеоматериалом</w:t>
            </w:r>
          </w:p>
          <w:p w:rsidR="00000000" w:rsidDel="00000000" w:rsidP="00000000" w:rsidRDefault="00000000" w:rsidRPr="00000000" w14:paraId="000006C8">
            <w:pPr>
              <w:rPr/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https://www.youtube.com/watch?v=5T7IjXDXePQ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часть 1 глава 22 и часть 2 главы 45, 46 романа Сервантеса “Дон Кихот”.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/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6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Выполнение Творческого проекта «Вяжем аксессуары крючком»  по файлу в приложении АСУ РСО ("6_класс_ПРОЕКТ" стр. 178-183).</w:t>
            </w:r>
          </w:p>
          <w:p w:rsidR="00000000" w:rsidDel="00000000" w:rsidP="00000000" w:rsidRDefault="00000000" w:rsidRPr="00000000" w14:paraId="000006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2.1 Подготовительный этап</w:t>
            </w:r>
          </w:p>
          <w:p w:rsidR="00000000" w:rsidDel="00000000" w:rsidP="00000000" w:rsidRDefault="00000000" w:rsidRPr="00000000" w14:paraId="000006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выбрать изделие для будущей работы, его размеры;</w:t>
            </w:r>
          </w:p>
          <w:p w:rsidR="00000000" w:rsidDel="00000000" w:rsidP="00000000" w:rsidRDefault="00000000" w:rsidRPr="00000000" w14:paraId="000006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подобрать виды петель для будущей работы или схему вязания;</w:t>
            </w:r>
          </w:p>
          <w:p w:rsidR="00000000" w:rsidDel="00000000" w:rsidP="00000000" w:rsidRDefault="00000000" w:rsidRPr="00000000" w14:paraId="000006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подобрать пряжу и крючок. </w:t>
            </w:r>
          </w:p>
          <w:p w:rsidR="00000000" w:rsidDel="00000000" w:rsidP="00000000" w:rsidRDefault="00000000" w:rsidRPr="00000000" w14:paraId="000006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2.2. Провязать около ½ части работы.</w:t>
            </w:r>
          </w:p>
          <w:p w:rsidR="00000000" w:rsidDel="00000000" w:rsidP="00000000" w:rsidRDefault="00000000" w:rsidRPr="00000000" w14:paraId="000006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работы отправить до 15.05 до 20:00 в ВК или на почту:</w:t>
            </w:r>
          </w:p>
          <w:p w:rsidR="00000000" w:rsidDel="00000000" w:rsidP="00000000" w:rsidRDefault="00000000" w:rsidRPr="00000000" w14:paraId="000006D9">
            <w:pPr>
              <w:spacing w:after="240" w:before="240" w:lineRule="auto"/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Вязание спицами. Вязание цветных узоров (1-й и 2-й из 2 ч.)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файлу в приложении АСУ РСО ("6_класс_ВЯЗАНИЕ" стр. 167-177).</w:t>
            </w:r>
          </w:p>
          <w:p w:rsidR="00000000" w:rsidDel="00000000" w:rsidP="00000000" w:rsidRDefault="00000000" w:rsidRPr="00000000" w14:paraId="000006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Выполнение Творческого проекта «Вяжем аксессуары крючком» по файлу в приложении АСУ РСО ("6_класс_ПРОЕКТ" стр. 178-183).</w:t>
            </w:r>
          </w:p>
          <w:p w:rsidR="00000000" w:rsidDel="00000000" w:rsidP="00000000" w:rsidRDefault="00000000" w:rsidRPr="00000000" w14:paraId="000006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2.1 Подготовительный этап</w:t>
            </w:r>
          </w:p>
          <w:p w:rsidR="00000000" w:rsidDel="00000000" w:rsidP="00000000" w:rsidRDefault="00000000" w:rsidRPr="00000000" w14:paraId="000006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выбрать изделие для будущей работы, его размеры;</w:t>
            </w:r>
          </w:p>
          <w:p w:rsidR="00000000" w:rsidDel="00000000" w:rsidP="00000000" w:rsidRDefault="00000000" w:rsidRPr="00000000" w14:paraId="000006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подобрать виды петель для будущей работы или схему вязания;</w:t>
            </w:r>
          </w:p>
          <w:p w:rsidR="00000000" w:rsidDel="00000000" w:rsidP="00000000" w:rsidRDefault="00000000" w:rsidRPr="00000000" w14:paraId="000006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подобрать пряжу и крючок.</w:t>
            </w:r>
          </w:p>
          <w:p w:rsidR="00000000" w:rsidDel="00000000" w:rsidP="00000000" w:rsidRDefault="00000000" w:rsidRPr="00000000" w14:paraId="000006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2.2. Провязать около ½ части работы.</w:t>
            </w:r>
          </w:p>
          <w:p w:rsidR="00000000" w:rsidDel="00000000" w:rsidP="00000000" w:rsidRDefault="00000000" w:rsidRPr="00000000" w14:paraId="000006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работы отправить до 15.05 до 20:00 в ВК или на почту:</w:t>
            </w:r>
          </w:p>
          <w:p w:rsidR="00000000" w:rsidDel="00000000" w:rsidP="00000000" w:rsidRDefault="00000000" w:rsidRPr="00000000" w14:paraId="000006F3">
            <w:pPr>
              <w:spacing w:after="240" w:before="240" w:lineRule="auto"/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документации.Правила безопасного труда при выполнении творческих проектов</w:t>
            </w:r>
          </w:p>
        </w:tc>
        <w:tc>
          <w:tcPr/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работа:ПросмотретьСсылк</w:t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https://life-prog.ru/1_2435_oformleniya-proektnoy-dokumentatsii-proektno-smetnaya-dokumentatsiya-vidi-proektnoy-dokumentatsii-i-ih-sostav.html</w:t>
              </w:r>
            </w:hyperlink>
            <w:r w:rsidDel="00000000" w:rsidR="00000000" w:rsidRPr="00000000">
              <w:rPr>
                <w:rtl w:val="0"/>
              </w:rPr>
              <w:t xml:space="preserve">  Об этом сообщить Лебедеву В.М. в АСУ РСО или на почту </w:t>
            </w: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</w:t>
            </w:r>
          </w:p>
        </w:tc>
        <w:tc>
          <w:tcPr/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тест №6 по теме “Глагол”.</w:t>
            </w:r>
          </w:p>
        </w:tc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тест по теме “Глагол” и переслать на почту по ссылке </w:t>
            </w:r>
          </w:p>
          <w:p w:rsidR="00000000" w:rsidDel="00000000" w:rsidP="00000000" w:rsidRDefault="00000000" w:rsidRPr="00000000" w14:paraId="00000710">
            <w:pPr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  <w:t xml:space="preserve"> до 20.00 15.05.2020</w:t>
            </w:r>
          </w:p>
        </w:tc>
        <w:tc>
          <w:tcPr/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о глаголе до 19.05.2020</w:t>
            </w:r>
          </w:p>
        </w:tc>
      </w:tr>
      <w:tr>
        <w:tc>
          <w:tcPr/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М.Сервантес де Сааведра “Дон Кихот”: жизнь героя в воображаемом мире.</w:t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 </w:t>
            </w:r>
          </w:p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1E">
            <w:pPr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https://www.youtube.com/watch?v=5T7IjXDXePQ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стр.218-220, читаем и отвечаем на вопросы устно.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роман “Дон Кихот”до 18.05.2020</w:t>
            </w:r>
          </w:p>
        </w:tc>
      </w:tr>
      <w:tr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Совместная жизнь организмов в природном сообществе</w:t>
            </w:r>
          </w:p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Смена природных сообществ и ее причины. Обобщение и систематизация знаний по материалам темы Природные сообщества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1. Перейти в  Zoom по ссылке в АСУ РСО</w:t>
            </w:r>
          </w:p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</w:t>
            </w:r>
          </w:p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15 мая 2020 года</w:t>
            </w:r>
          </w:p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§31 ответить на вопросы устно с.165</w:t>
            </w:r>
          </w:p>
        </w:tc>
        <w:tc>
          <w:tcPr/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пройденный материал </w:t>
            </w:r>
          </w:p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устно на вопросы с.171</w:t>
            </w:r>
          </w:p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до следующего урока 22 мая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3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уравнений”</w:t>
            </w:r>
          </w:p>
        </w:tc>
        <w:tc>
          <w:tcPr/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41, № 1151, 1155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п 41 - повторить, выполнить номера: 1152, 1156 и отправить учителю через гугл формы в Googl Классе до 8-00 18.05</w:t>
            </w:r>
          </w:p>
        </w:tc>
      </w:tr>
      <w:tr>
        <w:tc>
          <w:tcPr/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уравнений”</w:t>
            </w:r>
          </w:p>
        </w:tc>
        <w:tc>
          <w:tcPr/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41, № 1156, 1161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п 41 - повторить, выполнить номера: 1162, 1169 и отправить учителю через гугл формы в Googl Классе до 8-00 18.05</w:t>
            </w:r>
          </w:p>
        </w:tc>
      </w:tr>
      <w:tr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 баскетбол по упрощенным правилам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751">
            <w:pPr>
              <w:rPr/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https://resh.edu.ru/subject/lesson/7154/main/271458/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5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здоровья. У школьного врача.</w:t>
            </w:r>
          </w:p>
        </w:tc>
        <w:tc>
          <w:tcPr/>
          <w:p w:rsidR="00000000" w:rsidDel="00000000" w:rsidP="00000000" w:rsidRDefault="00000000" w:rsidRPr="00000000" w14:paraId="000007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с.100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С.99 у.8 Написать сообщение по теме и прислать на почту </w:t>
            </w: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или в АСУ РСО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здоровья. У школьного врача.</w:t>
            </w:r>
          </w:p>
        </w:tc>
        <w:tc>
          <w:tcPr/>
          <w:p w:rsidR="00000000" w:rsidDel="00000000" w:rsidP="00000000" w:rsidRDefault="00000000" w:rsidRPr="00000000" w14:paraId="0000076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6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7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7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100</w:t>
            </w:r>
          </w:p>
        </w:tc>
        <w:tc>
          <w:tcPr/>
          <w:p w:rsidR="00000000" w:rsidDel="00000000" w:rsidP="00000000" w:rsidRDefault="00000000" w:rsidRPr="00000000" w14:paraId="0000077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100 упр 5 – написать письмо по образцу упр 1в</w:t>
            </w:r>
          </w:p>
          <w:p w:rsidR="00000000" w:rsidDel="00000000" w:rsidP="00000000" w:rsidRDefault="00000000" w:rsidRPr="00000000" w14:paraId="0000077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77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в АСУ РСО или на почту svet_rum18@mail.ru</w:t>
            </w:r>
          </w:p>
          <w:p w:rsidR="00000000" w:rsidDel="00000000" w:rsidP="00000000" w:rsidRDefault="00000000" w:rsidRPr="00000000" w14:paraId="0000077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19.05</w:t>
            </w:r>
          </w:p>
        </w:tc>
      </w:tr>
      <w:tr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77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Эстафетный бег </w:t>
            </w:r>
          </w:p>
        </w:tc>
        <w:tc>
          <w:tcPr/>
          <w:p w:rsidR="00000000" w:rsidDel="00000000" w:rsidP="00000000" w:rsidRDefault="00000000" w:rsidRPr="00000000" w14:paraId="000007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77E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https://clck.ru/NLXja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Отрицательные частицы не и ни.</w:t>
            </w:r>
          </w:p>
        </w:tc>
        <w:tc>
          <w:tcPr/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10.25 </w:t>
            </w:r>
          </w:p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8C">
            <w:pPr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https://www.youtube.com/watch?v=kApO52ZMNI8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стр.174-175</w:t>
            </w:r>
          </w:p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3.Упр.429, 432 устно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1.Выучить теорию до 18.05.2020</w:t>
            </w:r>
          </w:p>
        </w:tc>
      </w:tr>
      <w:tr>
        <w:trPr>
          <w:trHeight w:val="300" w:hRule="atLeast"/>
        </w:trPr>
        <w:tc>
          <w:tcPr>
            <w:gridSpan w:val="8"/>
          </w:tcPr>
          <w:p w:rsidR="00000000" w:rsidDel="00000000" w:rsidP="00000000" w:rsidRDefault="00000000" w:rsidRPr="00000000" w14:paraId="0000079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Различение частицы не и приставки не.</w:t>
            </w:r>
          </w:p>
        </w:tc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</w:t>
            </w:r>
          </w:p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A4">
            <w:pPr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https://www.youtube.com/watch?v=x2COOlj0Bsg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стр.176</w:t>
            </w:r>
          </w:p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3.Упр.438 выполняем устно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1.Упр.439 выполняем  письменно до 18.05.2020</w:t>
            </w:r>
          </w:p>
        </w:tc>
      </w:tr>
      <w:tr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линейных уравнений</w:t>
            </w:r>
          </w:p>
        </w:tc>
        <w:tc>
          <w:tcPr/>
          <w:p w:rsidR="00000000" w:rsidDel="00000000" w:rsidP="00000000" w:rsidRDefault="00000000" w:rsidRPr="00000000" w14:paraId="000007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пароля в Гуглклассе. Код курса mldqoaw</w:t>
            </w:r>
          </w:p>
          <w:p w:rsidR="00000000" w:rsidDel="00000000" w:rsidP="00000000" w:rsidRDefault="00000000" w:rsidRPr="00000000" w14:paraId="000007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задание в АСУ</w:t>
            </w:r>
          </w:p>
        </w:tc>
        <w:tc>
          <w:tcPr/>
          <w:p w:rsidR="00000000" w:rsidDel="00000000" w:rsidP="00000000" w:rsidRDefault="00000000" w:rsidRPr="00000000" w14:paraId="000007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20.00 15.05</w:t>
            </w:r>
          </w:p>
          <w:p w:rsidR="00000000" w:rsidDel="00000000" w:rsidP="00000000" w:rsidRDefault="00000000" w:rsidRPr="00000000" w14:paraId="000007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7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</w:t>
            </w:r>
          </w:p>
          <w:p w:rsidR="00000000" w:rsidDel="00000000" w:rsidP="00000000" w:rsidRDefault="00000000" w:rsidRPr="00000000" w14:paraId="000007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20.00 15.05</w:t>
            </w:r>
          </w:p>
        </w:tc>
        <w:tc>
          <w:tcPr/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B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 “Механическая работа и мощность. Простые механизмы”</w:t>
            </w:r>
          </w:p>
        </w:tc>
        <w:tc>
          <w:tcPr/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ссылке:</w:t>
            </w:r>
          </w:p>
          <w:p w:rsidR="00000000" w:rsidDel="00000000" w:rsidP="00000000" w:rsidRDefault="00000000" w:rsidRPr="00000000" w14:paraId="000007CE">
            <w:pPr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https://www.yaklass.ru/TestWork/Join/QQ_BrEiLhUiWabDBvCcDsg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Регионы Азии: Юго-Западная, Восточная и Юго-Западная Азия.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D7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7D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конференции:3791003003, пароль 7vmGrf</w:t>
            </w:r>
          </w:p>
          <w:p w:rsidR="00000000" w:rsidDel="00000000" w:rsidP="00000000" w:rsidRDefault="00000000" w:rsidRPr="00000000" w14:paraId="000007D9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7D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7D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7DC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  <w:hyperlink r:id="rId1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7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19.05.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1.Учить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56.</w:t>
            </w:r>
          </w:p>
          <w:p w:rsidR="00000000" w:rsidDel="00000000" w:rsidP="00000000" w:rsidRDefault="00000000" w:rsidRPr="00000000" w14:paraId="000007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7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7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Задание 3 (от теории к практике) на стр 239 в тетради </w:t>
            </w:r>
          </w:p>
          <w:p w:rsidR="00000000" w:rsidDel="00000000" w:rsidP="00000000" w:rsidRDefault="00000000" w:rsidRPr="00000000" w14:paraId="000007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7E4">
            <w:pPr>
              <w:spacing w:after="240" w:before="240" w:lineRule="auto"/>
              <w:rPr>
                <w:color w:val="0000ff"/>
              </w:rPr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19.05.2020</w:t>
            </w:r>
          </w:p>
          <w:p w:rsidR="00000000" w:rsidDel="00000000" w:rsidP="00000000" w:rsidRDefault="00000000" w:rsidRPr="00000000" w14:paraId="000007E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Врача. Вопросы здоровья. У школьного врача.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устно упр. 2 стр. 101 в учебнике.</w:t>
            </w:r>
          </w:p>
        </w:tc>
        <w:tc>
          <w:tcPr/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упр. 8 стр. 97 в учебнике до 20.05.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Врача. Вопросы здоровья. У школьного врача.</w:t>
            </w:r>
          </w:p>
        </w:tc>
        <w:tc>
          <w:tcPr/>
          <w:p w:rsidR="00000000" w:rsidDel="00000000" w:rsidP="00000000" w:rsidRDefault="00000000" w:rsidRPr="00000000" w14:paraId="000007F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7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7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7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102</w:t>
            </w:r>
          </w:p>
        </w:tc>
        <w:tc>
          <w:tcPr/>
          <w:p w:rsidR="00000000" w:rsidDel="00000000" w:rsidP="00000000" w:rsidRDefault="00000000" w:rsidRPr="00000000" w14:paraId="000007F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101 – читать  и переводить текст (устно)</w:t>
            </w:r>
          </w:p>
          <w:p w:rsidR="00000000" w:rsidDel="00000000" w:rsidP="00000000" w:rsidRDefault="00000000" w:rsidRPr="00000000" w14:paraId="000007F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20.05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F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уравнений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80C">
            <w:pPr>
              <w:spacing w:before="240" w:lineRule="auto"/>
              <w:rPr/>
            </w:pPr>
            <w:hyperlink r:id="rId117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32</w:t>
            </w:r>
          </w:p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32.2, 32.4, 32.6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  14.05 до</w:t>
            </w:r>
          </w:p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  на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помощью систем уравнений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820">
            <w:pPr>
              <w:spacing w:before="240" w:lineRule="auto"/>
              <w:rPr/>
            </w:pPr>
            <w:hyperlink r:id="rId11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32</w:t>
            </w:r>
          </w:p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 читаем предложенные</w:t>
            </w:r>
          </w:p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  задачи 1,2,3</w:t>
            </w:r>
          </w:p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  Выполняем самостоятельно 32.2, 32.4, 32.6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</w:t>
            </w:r>
          </w:p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  проверку</w:t>
            </w:r>
          </w:p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  14.05 до</w:t>
            </w:r>
          </w:p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</w:t>
            </w:r>
          </w:p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  на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 защитника отечества в портретной живописи XVIII—XIX вв. и XX 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стр.198-211 рассмотреть иллюстрации</w:t>
            </w:r>
          </w:p>
          <w:p w:rsidR="00000000" w:rsidDel="00000000" w:rsidP="00000000" w:rsidRDefault="00000000" w:rsidRPr="00000000" w14:paraId="00000835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 рисунок композиции портрета защитника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Отечества по представлению.</w:t>
            </w:r>
          </w:p>
          <w:p w:rsidR="00000000" w:rsidDel="00000000" w:rsidP="00000000" w:rsidRDefault="00000000" w:rsidRPr="00000000" w14:paraId="00000836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Первый урок- бумага, карандаш</w:t>
            </w:r>
          </w:p>
          <w:p w:rsidR="00000000" w:rsidDel="00000000" w:rsidP="00000000" w:rsidRDefault="00000000" w:rsidRPr="00000000" w14:paraId="00000837">
            <w:pPr>
              <w:spacing w:after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https://clck.ru/NGLuu</w:t>
              </w:r>
            </w:hyperlink>
            <w:r w:rsidDel="00000000" w:rsidR="00000000" w:rsidRPr="00000000">
              <w:rPr>
                <w:rtl w:val="0"/>
              </w:rPr>
              <w:t xml:space="preserve">  портрет </w:t>
            </w:r>
          </w:p>
          <w:p w:rsidR="00000000" w:rsidDel="00000000" w:rsidP="00000000" w:rsidRDefault="00000000" w:rsidRPr="00000000" w14:paraId="00000838">
            <w:pPr>
              <w:spacing w:after="240" w:before="240" w:lineRule="auto"/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https://clck.ru/N6VBV</w:t>
              </w:r>
            </w:hyperlink>
            <w:r w:rsidDel="00000000" w:rsidR="00000000" w:rsidRPr="00000000">
              <w:rPr>
                <w:rtl w:val="0"/>
              </w:rPr>
              <w:tab/>
              <w:t xml:space="preserve">голова</w:t>
            </w:r>
          </w:p>
        </w:tc>
        <w:tc>
          <w:tcPr/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385"/>
        <w:gridCol w:w="2595"/>
        <w:gridCol w:w="2460"/>
        <w:tblGridChange w:id="0">
          <w:tblGrid>
            <w:gridCol w:w="784"/>
            <w:gridCol w:w="1451"/>
            <w:gridCol w:w="1479"/>
            <w:gridCol w:w="2064"/>
            <w:gridCol w:w="1630"/>
            <w:gridCol w:w="2385"/>
            <w:gridCol w:w="2595"/>
            <w:gridCol w:w="2460"/>
          </w:tblGrid>
        </w:tblGridChange>
      </w:tblGrid>
      <w:tr>
        <w:tc>
          <w:tcPr/>
          <w:p w:rsidR="00000000" w:rsidDel="00000000" w:rsidP="00000000" w:rsidRDefault="00000000" w:rsidRPr="00000000" w14:paraId="000008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Самоконтроль, самокоррекция, рефлексия по материалу и освоению речевых умений</w:t>
            </w:r>
          </w:p>
        </w:tc>
        <w:tc>
          <w:tcPr/>
          <w:p w:rsidR="00000000" w:rsidDel="00000000" w:rsidP="00000000" w:rsidRDefault="00000000" w:rsidRPr="00000000" w14:paraId="000008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Войти в ZOOM  по идентификатору,для отсутствующих на уроке выполнить письм. в учебнике с 94, работа с текстом стр.96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У №2 с 96, устно, текст с 96 читать и переводить.</w:t>
            </w:r>
          </w:p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 до 17.05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вводной страницей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 по идентификатору,для отсутствующих на уроке смотреть презентацию на РЭШ урок 47,в учебнике работа с текстом стр.96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лексику в списке WL 10а,выполнить задания в рабочей тетради стр.59,отчет прислать до 17.05</w:t>
            </w:r>
          </w:p>
        </w:tc>
      </w:tr>
      <w:tr>
        <w:tc>
          <w:tcPr/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 для человека</w:t>
            </w:r>
          </w:p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 по теме </w:t>
            </w:r>
          </w:p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Класс Млекопитающие</w:t>
            </w:r>
          </w:p>
        </w:tc>
        <w:tc>
          <w:tcPr/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в Zoom по ссылке в АСУ РСО</w:t>
            </w:r>
          </w:p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2. Ссылка появиться 15 мая 2020 года</w:t>
            </w:r>
          </w:p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подключиться к конференции в программе  Zoom</w:t>
            </w:r>
          </w:p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§58</w:t>
            </w:r>
          </w:p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с.268    на вопросы  Подведем итоги  устно</w:t>
            </w:r>
          </w:p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  пройденный материал по классу Млекопитающие до следующего урока 16 мая</w:t>
            </w:r>
          </w:p>
        </w:tc>
      </w:tr>
      <w:tr>
        <w:tc>
          <w:tcPr/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обсудить возникшие вопросы; выполнить 25.4; № 25.5                                   4. В случае отключения связи работать по учебнику</w:t>
            </w:r>
          </w:p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25.4; № 25.5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7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88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1.Зайти в дневник</w:t>
            </w:r>
          </w:p>
          <w:p w:rsidR="00000000" w:rsidDel="00000000" w:rsidP="00000000" w:rsidRDefault="00000000" w:rsidRPr="00000000" w14:paraId="0000088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2.Выполнить самостоятельную работу из прикрепленного файла</w:t>
            </w:r>
          </w:p>
          <w:p w:rsidR="00000000" w:rsidDel="00000000" w:rsidP="00000000" w:rsidRDefault="00000000" w:rsidRPr="00000000" w14:paraId="00000886">
            <w:pPr>
              <w:shd w:fill="ffffff" w:val="clear"/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3.Фото решений отправить  учителю на почту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  <w:rtl w:val="0"/>
              </w:rPr>
              <w:t xml:space="preserve">ЛТЬ СТАРТОВОЙ</w:t>
            </w:r>
          </w:p>
          <w:p w:rsidR="00000000" w:rsidDel="00000000" w:rsidP="00000000" w:rsidRDefault="00000000" w:rsidRPr="00000000" w14:paraId="00000887">
            <w:pPr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</w:rPr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 после окончания урока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  <w:rtl w:val="0"/>
              </w:rPr>
              <w:t xml:space="preserve">ОЙ</w:t>
            </w:r>
          </w:p>
          <w:p w:rsidR="00000000" w:rsidDel="00000000" w:rsidP="00000000" w:rsidRDefault="00000000" w:rsidRPr="00000000" w14:paraId="00000888">
            <w:pPr>
              <w:shd w:fill="ffffff" w:val="clear"/>
              <w:ind w:left="149980"/>
              <w:rPr>
                <w:rFonts w:ascii="Arial" w:cs="Arial" w:eastAsia="Arial" w:hAnsi="Arial"/>
                <w:color w:val="333333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 защитника отечества в портретной живописи XVIII—XIX вв. и XX 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стр.198-211 рассмотреть иллюстрации</w:t>
            </w:r>
          </w:p>
          <w:p w:rsidR="00000000" w:rsidDel="00000000" w:rsidP="00000000" w:rsidRDefault="00000000" w:rsidRPr="00000000" w14:paraId="00000892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 рисунок композиции портрета защитника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Отечества по представлению.</w:t>
            </w:r>
          </w:p>
          <w:p w:rsidR="00000000" w:rsidDel="00000000" w:rsidP="00000000" w:rsidRDefault="00000000" w:rsidRPr="00000000" w14:paraId="00000893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Первый урок- бумага, карандаш</w:t>
            </w:r>
          </w:p>
          <w:p w:rsidR="00000000" w:rsidDel="00000000" w:rsidP="00000000" w:rsidRDefault="00000000" w:rsidRPr="00000000" w14:paraId="00000894">
            <w:pPr>
              <w:spacing w:after="240" w:lineRule="auto"/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https://clck.ru/NGLuu</w:t>
              </w:r>
            </w:hyperlink>
            <w:r w:rsidDel="00000000" w:rsidR="00000000" w:rsidRPr="00000000">
              <w:rPr>
                <w:rtl w:val="0"/>
              </w:rPr>
              <w:t xml:space="preserve">  портрет </w:t>
            </w:r>
          </w:p>
          <w:p w:rsidR="00000000" w:rsidDel="00000000" w:rsidP="00000000" w:rsidRDefault="00000000" w:rsidRPr="00000000" w14:paraId="00000895">
            <w:pPr>
              <w:spacing w:after="240" w:before="240" w:lineRule="auto"/>
              <w:rPr/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https://clck.ru/N6VBV</w:t>
              </w:r>
            </w:hyperlink>
            <w:r w:rsidDel="00000000" w:rsidR="00000000" w:rsidRPr="00000000">
              <w:rPr>
                <w:rtl w:val="0"/>
              </w:rPr>
              <w:tab/>
              <w:t xml:space="preserve">голова</w:t>
            </w:r>
          </w:p>
        </w:tc>
        <w:tc>
          <w:tcPr/>
          <w:p w:rsidR="00000000" w:rsidDel="00000000" w:rsidP="00000000" w:rsidRDefault="00000000" w:rsidRPr="00000000" w14:paraId="0000089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89D">
            <w:pPr>
              <w:spacing w:after="240" w:lineRule="auto"/>
              <w:rPr>
                <w:rFonts w:ascii="Times" w:cs="Times" w:eastAsia="Times" w:hAnsi="Times"/>
                <w:color w:val="1155cc"/>
                <w:u w:val="single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25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26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 выполнить предложенное задание.</w:t>
            </w:r>
          </w:p>
          <w:p w:rsidR="00000000" w:rsidDel="00000000" w:rsidP="00000000" w:rsidRDefault="00000000" w:rsidRPr="00000000" w14:paraId="0000089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8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A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Регионы Азии: Юго-Западная, Восточная и Центральная Азия.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B3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B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8B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и пароль 7vmGrf</w:t>
            </w:r>
          </w:p>
          <w:p w:rsidR="00000000" w:rsidDel="00000000" w:rsidP="00000000" w:rsidRDefault="00000000" w:rsidRPr="00000000" w14:paraId="000008B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B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B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B9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  <w:hyperlink r:id="rId1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A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8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19.05.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1.Учить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56.</w:t>
            </w:r>
          </w:p>
          <w:p w:rsidR="00000000" w:rsidDel="00000000" w:rsidP="00000000" w:rsidRDefault="00000000" w:rsidRPr="00000000" w14:paraId="000008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8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8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4.Задание 3 (от теории к практике) на стр 239 в тетради </w:t>
            </w:r>
          </w:p>
          <w:p w:rsidR="00000000" w:rsidDel="00000000" w:rsidP="00000000" w:rsidRDefault="00000000" w:rsidRPr="00000000" w14:paraId="000008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8C1">
            <w:pPr>
              <w:spacing w:after="240" w:before="240" w:lineRule="auto"/>
              <w:rPr>
                <w:color w:val="0000ff"/>
              </w:rPr>
            </w:pP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19.05.2020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5 “Механическая работа и мощность. Простые механизмы”</w:t>
            </w:r>
          </w:p>
        </w:tc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контрольную работу в ЯКЛАССе по ссылке:</w:t>
            </w:r>
          </w:p>
          <w:p w:rsidR="00000000" w:rsidDel="00000000" w:rsidP="00000000" w:rsidRDefault="00000000" w:rsidRPr="00000000" w14:paraId="000008CA">
            <w:pPr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https://www.yaklass.ru/TestWork/Join/QQ_BrEiLhUiWabDBvCcDsg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Письменная контрольная работа. Тестирование</w:t>
            </w:r>
          </w:p>
        </w:tc>
        <w:tc>
          <w:tcPr/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выполнить итоговый тест по литературе по ссылке:</w:t>
            </w:r>
          </w:p>
          <w:p w:rsidR="00000000" w:rsidDel="00000000" w:rsidP="00000000" w:rsidRDefault="00000000" w:rsidRPr="00000000" w14:paraId="000008D3">
            <w:pPr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http://stepsosch1.ru/storage/app/uploads/public/5cb/322/9a8/5cb3229a82d20201757815.pdf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5">
            <w:pPr>
              <w:rPr/>
            </w:pPr>
            <w:r w:rsidDel="00000000" w:rsidR="00000000" w:rsidRPr="00000000">
              <w:rPr>
                <w:rtl w:val="0"/>
              </w:rPr>
              <w:t xml:space="preserve">1 вариант выполняют те, у кого фамилии начинаются на Б, В, Г, Д, Ж, З, И, К, М,</w:t>
            </w:r>
          </w:p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2 вариант выполняют те, у кого фамилии начинаются на Н, П, Р, С, Ф, Ш, Ю,</w:t>
            </w:r>
          </w:p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D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E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1500 м </w:t>
            </w:r>
          </w:p>
        </w:tc>
        <w:tc>
          <w:tcPr/>
          <w:p w:rsidR="00000000" w:rsidDel="00000000" w:rsidP="00000000" w:rsidRDefault="00000000" w:rsidRPr="00000000" w14:paraId="000008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8E7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https://clck.ru/NFFkn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обсудить возникшие вопросы; выполнить 25.4; № 25.5                                   4. В случае отключения связи работать по учебнику</w:t>
            </w:r>
          </w:p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25.4; № 25.5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8F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1.Зайти в дневник</w:t>
            </w:r>
          </w:p>
          <w:p w:rsidR="00000000" w:rsidDel="00000000" w:rsidP="00000000" w:rsidRDefault="00000000" w:rsidRPr="00000000" w14:paraId="000008F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2.Выполнить самостоятельную работу из прикрепленного файла</w:t>
            </w:r>
          </w:p>
          <w:p w:rsidR="00000000" w:rsidDel="00000000" w:rsidP="00000000" w:rsidRDefault="00000000" w:rsidRPr="00000000" w14:paraId="000008FE">
            <w:pPr>
              <w:shd w:fill="ffffff" w:val="clear"/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3.Фото решений отправить  учителю на почту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5"/>
                <w:szCs w:val="15"/>
                <w:u w:val="single"/>
                <w:rtl w:val="0"/>
              </w:rPr>
              <w:t xml:space="preserve">ЛТЬ СТАРТОВОЙ</w:t>
            </w:r>
          </w:p>
          <w:p w:rsidR="00000000" w:rsidDel="00000000" w:rsidP="00000000" w:rsidRDefault="00000000" w:rsidRPr="00000000" w14:paraId="000008FF">
            <w:pPr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 после окончания урока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0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70"/>
        <w:gridCol w:w="295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70"/>
            <w:gridCol w:w="295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912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В ЯКЛАССЕ выполнить итоговую контрольную работу.</w:t>
            </w:r>
          </w:p>
          <w:p w:rsidR="00000000" w:rsidDel="00000000" w:rsidP="00000000" w:rsidRDefault="00000000" w:rsidRPr="00000000" w14:paraId="00000913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14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5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1.п.27 прочитать, 2.выполнить работу в ЯКЛАССЕ по теме «Безработица, её причины и последствия» к 18 мая</w:t>
            </w:r>
          </w:p>
          <w:p w:rsidR="00000000" w:rsidDel="00000000" w:rsidP="00000000" w:rsidRDefault="00000000" w:rsidRPr="00000000" w14:paraId="00000916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9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(презентация к уроку прикреплены в ВК или в АСУ РСО 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  <w:p w:rsidR="00000000" w:rsidDel="00000000" w:rsidP="00000000" w:rsidRDefault="00000000" w:rsidRPr="00000000" w14:paraId="00000920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9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в учебнике (презентация к уроку прикреплена в блоге учителя)</w:t>
            </w:r>
          </w:p>
        </w:tc>
        <w:tc>
          <w:tcPr/>
          <w:p w:rsidR="00000000" w:rsidDel="00000000" w:rsidP="00000000" w:rsidRDefault="00000000" w:rsidRPr="00000000" w14:paraId="000009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9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Закономерности работы головного мозга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9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14, урок № 9</w:t>
            </w:r>
          </w:p>
          <w:p w:rsidR="00000000" w:rsidDel="00000000" w:rsidP="00000000" w:rsidRDefault="00000000" w:rsidRPr="00000000" w14:paraId="000009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93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5.Внимание ! Если техническая проблема. Работа по учебнику. Параграф 58 ( Стр. 230. ) </w:t>
            </w:r>
          </w:p>
          <w:p w:rsidR="00000000" w:rsidDel="00000000" w:rsidP="00000000" w:rsidRDefault="00000000" w:rsidRPr="00000000" w14:paraId="0000093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6.Запишите в тетрадь из учебника новые термины</w:t>
            </w:r>
          </w:p>
          <w:p w:rsidR="00000000" w:rsidDel="00000000" w:rsidP="00000000" w:rsidRDefault="00000000" w:rsidRPr="00000000" w14:paraId="0000093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Ответьте на вопросы после параграфа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Параграф№58</w:t>
            </w:r>
          </w:p>
          <w:p w:rsidR="00000000" w:rsidDel="00000000" w:rsidP="00000000" w:rsidRDefault="00000000" w:rsidRPr="00000000" w14:paraId="000009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Ответить на вопросы 1,3. после параграфа( стр.233). Отправить на почту АСУ учителю до 15.00  19 мая</w:t>
            </w:r>
          </w:p>
          <w:p w:rsidR="00000000" w:rsidDel="00000000" w:rsidP="00000000" w:rsidRDefault="00000000" w:rsidRPr="00000000" w14:paraId="000009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3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4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4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4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947">
            <w:pPr>
              <w:spacing w:before="240" w:lineRule="auto"/>
              <w:rPr>
                <w:color w:val="1a1a1a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метания мяча с места и с 4-5 шагов разбега на дальность.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48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94A">
            <w:pPr>
              <w:spacing w:before="240" w:lineRule="auto"/>
              <w:rPr>
                <w:color w:val="1155cc"/>
                <w:u w:val="single"/>
              </w:rPr>
            </w:pP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94C">
            <w:pPr>
              <w:spacing w:before="240" w:lineRule="auto"/>
              <w:rPr>
                <w:color w:val="1155cc"/>
                <w:u w:val="single"/>
              </w:rPr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домашнему письменному ответу  на проблемный вопрос.</w:t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 По рассказу Астафьева “Фотография, на которой меня нет” отвечаете на вопрос: “Почему деревенская фотография - своеобычная летопись нашего народа, настенная его история”?</w:t>
            </w:r>
          </w:p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1.По учебнику прочитать материал на с. 207 - 215.</w:t>
            </w:r>
          </w:p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отвечать на вопросы на с.214, 216.</w:t>
            </w:r>
          </w:p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16.05.</w:t>
            </w:r>
          </w:p>
        </w:tc>
      </w:tr>
      <w:tr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5E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95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Итоговое повторение.</w:t>
            </w:r>
          </w:p>
        </w:tc>
        <w:tc>
          <w:tcPr/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материал:стр.301  вопросы для закрепления, стр.303-309 словарь повторить,</w:t>
            </w:r>
          </w:p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Подготовка к проверочной работе по курсу Всеобщая история по материалу стр.303-309 к следующему уроку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96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9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(презентация к уроку прикреплены в ВК или в АСУ РСО 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  <w:p w:rsidR="00000000" w:rsidDel="00000000" w:rsidP="00000000" w:rsidRDefault="00000000" w:rsidRPr="00000000" w14:paraId="0000097A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9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в учебнике (презентация к уроку прикреплена в блоге учителя)</w:t>
            </w:r>
          </w:p>
        </w:tc>
        <w:tc>
          <w:tcPr/>
          <w:p w:rsidR="00000000" w:rsidDel="00000000" w:rsidP="00000000" w:rsidRDefault="00000000" w:rsidRPr="00000000" w14:paraId="000009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8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многоугольники.</w:t>
            </w:r>
          </w:p>
        </w:tc>
        <w:tc>
          <w:tcPr/>
          <w:p w:rsidR="00000000" w:rsidDel="00000000" w:rsidP="00000000" w:rsidRDefault="00000000" w:rsidRPr="00000000" w14:paraId="0000098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ttps://clck.ru/NPRZs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</w:t>
            </w: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26.4, 26.6, 26.12.Если не удается подключить zoom, то Посмотреть видеоурок по ссылке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№26.4, 26.6, 26.12. Решение прислать на почту </w:t>
            </w: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вместе с домашней работой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§26. №26.3, 26.5. Решение прислать на почту до 19.05.2020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Р/Р Рассказ.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1. Сжать текст из упр. 418.</w:t>
            </w:r>
          </w:p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работу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1. Сжать текст из упр. 418.</w:t>
            </w:r>
          </w:p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работу на проверку во внутренней почте асу рсо.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9A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Работоспособность .Режим дня. Сон и его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62. Отве</w:t>
            </w: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9A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9A6">
            <w:pPr>
              <w:shd w:fill="ffffff" w:val="clear"/>
              <w:spacing w:after="240" w:before="240" w:lineRule="auto"/>
              <w:rPr/>
            </w:pP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9A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9A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9A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9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9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62</w:t>
            </w:r>
          </w:p>
          <w:p w:rsidR="00000000" w:rsidDel="00000000" w:rsidP="00000000" w:rsidRDefault="00000000" w:rsidRPr="00000000" w14:paraId="000009A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9A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 Записать  понятия выделенные жирным шрифтом.</w:t>
            </w:r>
          </w:p>
          <w:p w:rsidR="00000000" w:rsidDel="00000000" w:rsidP="00000000" w:rsidRDefault="00000000" w:rsidRPr="00000000" w14:paraId="000009B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    это интересно(Человеческий организм и его обитатели стр.275.)</w:t>
            </w:r>
          </w:p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5.Ответить на вопросы стр.247 тренируемся и совершенствуемся.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Параграф 62. Ответьте на вопросы 1, 2, 3. письменно (вопросы стр. 247.) Ответы отправить на почту АСУРСО</w:t>
            </w:r>
          </w:p>
          <w:p w:rsidR="00000000" w:rsidDel="00000000" w:rsidP="00000000" w:rsidRDefault="00000000" w:rsidRPr="00000000" w14:paraId="000009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18 мая</w:t>
            </w:r>
          </w:p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9B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Итоговое повторение.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материал:стр.301  вопросы для закрепления, стр.303-309 словарь повторить,</w:t>
            </w:r>
          </w:p>
        </w:tc>
        <w:tc>
          <w:tcPr/>
          <w:p w:rsidR="00000000" w:rsidDel="00000000" w:rsidP="00000000" w:rsidRDefault="00000000" w:rsidRPr="00000000" w14:paraId="000009B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Подготовка к проверочной работе по курсу Всеобщая история по материалу стр.303-309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9C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Годовая контрольная работа по литературе</w:t>
            </w:r>
            <w:r w:rsidDel="00000000" w:rsidR="00000000" w:rsidRPr="00000000">
              <w:rPr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своем любимом стихотворении о природе (русских или зарубежных авторов).</w:t>
            </w:r>
          </w:p>
          <w:p w:rsidR="00000000" w:rsidDel="00000000" w:rsidP="00000000" w:rsidRDefault="00000000" w:rsidRPr="00000000" w14:paraId="000009C7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9C8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своем любимом стихотворении о природе (русских или зарубежных авторов).</w:t>
            </w:r>
          </w:p>
          <w:p w:rsidR="00000000" w:rsidDel="00000000" w:rsidP="00000000" w:rsidRDefault="00000000" w:rsidRPr="00000000" w14:paraId="000009C9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на проверку во внутренней почте асу рсо.</w:t>
            </w:r>
          </w:p>
        </w:tc>
      </w:tr>
      <w:tr>
        <w:tc>
          <w:tcPr/>
          <w:p w:rsidR="00000000" w:rsidDel="00000000" w:rsidP="00000000" w:rsidRDefault="00000000" w:rsidRPr="00000000" w14:paraId="000009C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C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всегда остаётся. Зачем мы ходим на концерт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 :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http://www.youtube.com/watch?v=m0A4P3wFh6M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D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E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E6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 № 26.1; № 26.6                           4. В случае отключения связи изучить  тему по ссылке </w:t>
            </w: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https://clck.ru/N6SLT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26.1; № 26.6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E9">
            <w:pPr>
              <w:rPr/>
            </w:pPr>
            <w:r w:rsidDel="00000000" w:rsidR="00000000" w:rsidRPr="00000000">
              <w:rPr>
                <w:rtl w:val="0"/>
              </w:rPr>
              <w:t xml:space="preserve">1.Учить §26</w:t>
            </w:r>
          </w:p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26.12; № 26.16</w:t>
            </w:r>
          </w:p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3.Фото решений прислать учителю на почту</w:t>
            </w:r>
          </w:p>
          <w:p w:rsidR="00000000" w:rsidDel="00000000" w:rsidP="00000000" w:rsidRDefault="00000000" w:rsidRPr="00000000" w14:paraId="000009EC">
            <w:pPr>
              <w:rPr/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 18.05 до 22.00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обсудить возникшие вопросы; выполнить № 26.8; 26.10; 26.15                                   4. В случае отключения связи работать по учебнику</w:t>
            </w:r>
          </w:p>
          <w:p w:rsidR="00000000" w:rsidDel="00000000" w:rsidP="00000000" w:rsidRDefault="00000000" w:rsidRPr="00000000" w14:paraId="000009F8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26.8; № 26.10; 26.15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1.Учить §26</w:t>
            </w:r>
          </w:p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26.12; № 26.16</w:t>
            </w:r>
          </w:p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3.Фото решений прислать учителю на почту</w:t>
            </w:r>
          </w:p>
          <w:p w:rsidR="00000000" w:rsidDel="00000000" w:rsidP="00000000" w:rsidRDefault="00000000" w:rsidRPr="00000000" w14:paraId="000009FC">
            <w:pPr>
              <w:rPr/>
            </w:pP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  18.05 до 22.00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02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A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(презентация к уроку прикреплены в ВК или в АСУ РСО 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  <w:p w:rsidR="00000000" w:rsidDel="00000000" w:rsidP="00000000" w:rsidRDefault="00000000" w:rsidRPr="00000000" w14:paraId="00000A07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АСУ РСО).</w:t>
            </w:r>
          </w:p>
          <w:p w:rsidR="00000000" w:rsidDel="00000000" w:rsidP="00000000" w:rsidRDefault="00000000" w:rsidRPr="00000000" w14:paraId="00000A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в учебнике (презентация к уроку прикреплена в блоге учителя)</w:t>
            </w:r>
          </w:p>
        </w:tc>
        <w:tc>
          <w:tcPr/>
          <w:p w:rsidR="00000000" w:rsidDel="00000000" w:rsidP="00000000" w:rsidRDefault="00000000" w:rsidRPr="00000000" w14:paraId="00000A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1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A1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A1F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В ЯКЛАССЕ выполнить итоговую контрольную работу.</w:t>
            </w:r>
          </w:p>
          <w:p w:rsidR="00000000" w:rsidDel="00000000" w:rsidP="00000000" w:rsidRDefault="00000000" w:rsidRPr="00000000" w14:paraId="00000A20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2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1.п.27 прочитать, 2.выполнить работу в ЯКЛАССЕ по теме «Безработица, её причины и последствия» к 18 мая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проект.</w:t>
            </w:r>
          </w:p>
        </w:tc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 по идентификатору,</w:t>
            </w:r>
          </w:p>
          <w:p w:rsidR="00000000" w:rsidDel="00000000" w:rsidP="00000000" w:rsidRDefault="00000000" w:rsidRPr="00000000" w14:paraId="00000A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для отсутствующих на уроке работать в учебнике с 134-135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rPr/>
            </w:pPr>
            <w:r w:rsidDel="00000000" w:rsidR="00000000" w:rsidRPr="00000000">
              <w:rPr>
                <w:rtl w:val="0"/>
              </w:rPr>
              <w:t xml:space="preserve">У №3 с 134 письм.в тетради. Написать краткий письменный пересказ текста своими словами с 135 (5-7 предлож)</w:t>
            </w:r>
          </w:p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на почту АСУ РСО до  19.05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проект.</w:t>
            </w:r>
          </w:p>
        </w:tc>
        <w:tc>
          <w:tcPr/>
          <w:p w:rsidR="00000000" w:rsidDel="00000000" w:rsidP="00000000" w:rsidRDefault="00000000" w:rsidRPr="00000000" w14:paraId="00000A3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A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A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134-135</w:t>
            </w:r>
          </w:p>
        </w:tc>
        <w:tc>
          <w:tcPr/>
          <w:p w:rsidR="00000000" w:rsidDel="00000000" w:rsidP="00000000" w:rsidRDefault="00000000" w:rsidRPr="00000000" w14:paraId="00000A3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134 упр 3</w:t>
            </w:r>
          </w:p>
          <w:p w:rsidR="00000000" w:rsidDel="00000000" w:rsidP="00000000" w:rsidRDefault="00000000" w:rsidRPr="00000000" w14:paraId="00000A3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19.05</w:t>
            </w:r>
          </w:p>
        </w:tc>
      </w:tr>
      <w:tr>
        <w:tc>
          <w:tcPr/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 и природные ресурсы области</w:t>
            </w:r>
          </w:p>
        </w:tc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материалами по ссылке </w:t>
            </w: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https://bigenc.ru/geography/text/3530245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4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4F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A50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всегда остаётся. Зачем мы ходим на концерт</w:t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http://www.youtube.com/watch?v=m0A4P3wFh6M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проект.</w:t>
            </w:r>
          </w:p>
        </w:tc>
        <w:tc>
          <w:tcPr/>
          <w:p w:rsidR="00000000" w:rsidDel="00000000" w:rsidP="00000000" w:rsidRDefault="00000000" w:rsidRPr="00000000" w14:paraId="00000A5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Войти в ZOOM  по идентификатору,для отсутствующих на уроке работать в учебнике с 134-135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У №3 с 134 письм.в тетради. Написать краткий письменный пересказ текста своими словами с 135 (5-7 предлож)</w:t>
            </w:r>
          </w:p>
          <w:p w:rsidR="00000000" w:rsidDel="00000000" w:rsidP="00000000" w:rsidRDefault="00000000" w:rsidRPr="00000000" w14:paraId="00000A5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отчет в группу на почту АСУ РСО до  19.05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Экологический проект.</w:t>
            </w:r>
          </w:p>
        </w:tc>
        <w:tc>
          <w:tcPr/>
          <w:p w:rsidR="00000000" w:rsidDel="00000000" w:rsidP="00000000" w:rsidRDefault="00000000" w:rsidRPr="00000000" w14:paraId="00000A6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A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A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134-135</w:t>
            </w:r>
          </w:p>
        </w:tc>
        <w:tc>
          <w:tcPr/>
          <w:p w:rsidR="00000000" w:rsidDel="00000000" w:rsidP="00000000" w:rsidRDefault="00000000" w:rsidRPr="00000000" w14:paraId="00000A6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134 упр 3</w:t>
            </w:r>
          </w:p>
          <w:p w:rsidR="00000000" w:rsidDel="00000000" w:rsidP="00000000" w:rsidRDefault="00000000" w:rsidRPr="00000000" w14:paraId="00000A6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19.05</w:t>
            </w:r>
          </w:p>
        </w:tc>
      </w:tr>
      <w:tr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многоугольники.</w:t>
            </w:r>
          </w:p>
        </w:tc>
        <w:tc>
          <w:tcPr/>
          <w:p w:rsidR="00000000" w:rsidDel="00000000" w:rsidP="00000000" w:rsidRDefault="00000000" w:rsidRPr="00000000" w14:paraId="00000A70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ttps://clck.ru/NPRZs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26.4, 26.6, 26.12.Если не удается подключить zoom, то Посмотреть видеоурок по ссылке</w:t>
            </w: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№26.4, 26.6, 26.12. Решение прислать на почту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вместе с домашней работой.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§26. №26.3, 26.5. Решение прислать на почту до 19.05.2020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7E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A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(презентация к уроку прикреплены в ВК или в АСУ РСО 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Программирование циклов с заданным числом повторений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 (идентификатор и пароль в ВК или в АСУ РСО).</w:t>
            </w:r>
          </w:p>
          <w:p w:rsidR="00000000" w:rsidDel="00000000" w:rsidP="00000000" w:rsidRDefault="00000000" w:rsidRPr="00000000" w14:paraId="00000A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 к онлайн-уроку,  изучаем тему самостоятельно (презентация к уроку прикреплены в АСУ РСО )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§3.5.3. изучить к следующему уроку</w:t>
            </w:r>
          </w:p>
          <w:p w:rsidR="00000000" w:rsidDel="00000000" w:rsidP="00000000" w:rsidRDefault="00000000" w:rsidRPr="00000000" w14:paraId="00000A8C">
            <w:pPr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Поэты русского зарубежья о Родине</w:t>
            </w:r>
          </w:p>
        </w:tc>
        <w:tc>
          <w:tcPr/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</w:p>
          <w:p w:rsidR="00000000" w:rsidDel="00000000" w:rsidP="00000000" w:rsidRDefault="00000000" w:rsidRPr="00000000" w14:paraId="00000A94">
            <w:pPr>
              <w:spacing w:after="240" w:before="240" w:lineRule="auto"/>
              <w:rPr>
                <w:color w:val="1155cc"/>
                <w:u w:val="single"/>
              </w:rPr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учебника на с. </w:t>
            </w:r>
          </w:p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217-225</w:t>
            </w:r>
          </w:p>
        </w:tc>
        <w:tc>
          <w:tcPr/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устные ответы на вопросы п.1 (с.225) до 20.05.2020</w:t>
            </w:r>
          </w:p>
        </w:tc>
      </w:tr>
      <w:tr>
        <w:tc>
          <w:tcPr/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авангард в декоративно-прикладном искусстве. Агитационный фарфор</w:t>
            </w:r>
          </w:p>
        </w:tc>
        <w:tc>
          <w:tcPr/>
          <w:p w:rsidR="00000000" w:rsidDel="00000000" w:rsidP="00000000" w:rsidRDefault="00000000" w:rsidRPr="00000000" w14:paraId="00000A9E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Изучаем тему по презентации к уроку, которая  прикреплена в АСУ РСО и выполняем эскиз посуды в стиле русского авангарда. Техника- графика (цветные мелки, карандаши, ручки, тушь, маркеры)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A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AB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500 и 1000 м</w:t>
            </w:r>
          </w:p>
        </w:tc>
        <w:tc>
          <w:tcPr/>
          <w:p w:rsidR="00000000" w:rsidDel="00000000" w:rsidP="00000000" w:rsidRDefault="00000000" w:rsidRPr="00000000" w14:paraId="00000A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AB2">
            <w:pPr>
              <w:rPr>
                <w:color w:val="1c4587"/>
              </w:rPr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https://clck.ru/NFFkn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Административные правоотношения.</w:t>
            </w:r>
          </w:p>
        </w:tc>
        <w:tc>
          <w:tcPr/>
          <w:p w:rsidR="00000000" w:rsidDel="00000000" w:rsidP="00000000" w:rsidRDefault="00000000" w:rsidRPr="00000000" w14:paraId="00000ABA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15.05 в АСУ РСО, а также в Viber</w:t>
            </w:r>
          </w:p>
          <w:p w:rsidR="00000000" w:rsidDel="00000000" w:rsidP="00000000" w:rsidRDefault="00000000" w:rsidRPr="00000000" w14:paraId="00000AB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AB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AB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п.19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19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«Административные правоотношения»,  размещенной  на личной странице сайта VIDEOUROKI.NET</w:t>
            </w:r>
          </w:p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5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22.05</w:t>
            </w:r>
          </w:p>
        </w:tc>
      </w:tr>
      <w:tr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Гомотетия. Подобие фигур</w:t>
            </w:r>
          </w:p>
        </w:tc>
        <w:tc>
          <w:tcPr/>
          <w:p w:rsidR="00000000" w:rsidDel="00000000" w:rsidP="00000000" w:rsidRDefault="00000000" w:rsidRPr="00000000" w14:paraId="00000A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A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A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23.: 12, 13</w:t>
            </w:r>
          </w:p>
        </w:tc>
        <w:tc>
          <w:tcPr/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Задачи 23.: 12, 14</w:t>
            </w:r>
          </w:p>
          <w:p w:rsidR="00000000" w:rsidDel="00000000" w:rsidP="00000000" w:rsidRDefault="00000000" w:rsidRPr="00000000" w14:paraId="00000AD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18.05.20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D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D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квадратных неравенств методом интервалов</w:t>
            </w:r>
          </w:p>
        </w:tc>
        <w:tc>
          <w:tcPr/>
          <w:p w:rsidR="00000000" w:rsidDel="00000000" w:rsidP="00000000" w:rsidRDefault="00000000" w:rsidRPr="00000000" w14:paraId="00000A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A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</w:t>
            </w:r>
          </w:p>
          <w:p w:rsidR="00000000" w:rsidDel="00000000" w:rsidP="00000000" w:rsidRDefault="00000000" w:rsidRPr="00000000" w14:paraId="00000AE2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9.5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9.: 6</w:t>
            </w:r>
          </w:p>
          <w:p w:rsidR="00000000" w:rsidDel="00000000" w:rsidP="00000000" w:rsidRDefault="00000000" w:rsidRPr="00000000" w14:paraId="00000AE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19.05.20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EA">
            <w:pPr>
              <w:rPr/>
            </w:pPr>
            <w:r w:rsidDel="00000000" w:rsidR="00000000" w:rsidRPr="00000000">
              <w:rPr>
                <w:rtl w:val="0"/>
              </w:rPr>
              <w:t xml:space="preserve">Туризм</w:t>
            </w:r>
          </w:p>
        </w:tc>
        <w:tc>
          <w:tcPr/>
          <w:p w:rsidR="00000000" w:rsidDel="00000000" w:rsidP="00000000" w:rsidRDefault="00000000" w:rsidRPr="00000000" w14:paraId="00000A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с.126-127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С.127 у.9 написать письмо и прислать на почту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или в АСУ РСО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Туризм</w:t>
            </w:r>
          </w:p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 у 8-9 с 129 (У)</w:t>
            </w:r>
          </w:p>
        </w:tc>
        <w:tc>
          <w:tcPr/>
          <w:p w:rsidR="00000000" w:rsidDel="00000000" w:rsidP="00000000" w:rsidRDefault="00000000" w:rsidRPr="00000000" w14:paraId="00000A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Уметь переводить у 7 с 129 с русского на английский до 19.05</w:t>
            </w:r>
          </w:p>
        </w:tc>
      </w:tr>
      <w:tr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строение атома и атомного ядра, решение задач.</w:t>
            </w:r>
          </w:p>
        </w:tc>
        <w:tc>
          <w:tcPr/>
          <w:p w:rsidR="00000000" w:rsidDel="00000000" w:rsidP="00000000" w:rsidRDefault="00000000" w:rsidRPr="00000000" w14:paraId="00000AFE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</w:t>
            </w:r>
          </w:p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видео урока:</w:t>
            </w:r>
          </w:p>
          <w:p w:rsidR="00000000" w:rsidDel="00000000" w:rsidP="00000000" w:rsidRDefault="00000000" w:rsidRPr="00000000" w14:paraId="00000B0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а)Повторить:  строение атома и атомного ядр.  </w:t>
            </w:r>
          </w:p>
          <w:p w:rsidR="00000000" w:rsidDel="00000000" w:rsidP="00000000" w:rsidRDefault="00000000" w:rsidRPr="00000000" w14:paraId="00000B03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</w:t>
            </w:r>
          </w:p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  строение атома и атомного ядр.  </w:t>
            </w:r>
          </w:p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 :Перышкин  §53 - 58</w:t>
            </w:r>
          </w:p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ответить на вопросы лабораторной работы стр.309. </w:t>
            </w:r>
          </w:p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РСО.15.05.2020</w:t>
            </w:r>
          </w:p>
        </w:tc>
        <w:tc>
          <w:tcPr/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выполненную работу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в АСУ РСО.</w:t>
            </w:r>
          </w:p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15.05.2020 до 22.00.</w:t>
            </w:r>
          </w:p>
        </w:tc>
      </w:tr>
    </w:tbl>
    <w:p w:rsidR="00000000" w:rsidDel="00000000" w:rsidP="00000000" w:rsidRDefault="00000000" w:rsidRPr="00000000" w14:paraId="00000B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B0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1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Административные правоотношения.</w:t>
            </w:r>
          </w:p>
        </w:tc>
        <w:tc>
          <w:tcPr/>
          <w:p w:rsidR="00000000" w:rsidDel="00000000" w:rsidP="00000000" w:rsidRDefault="00000000" w:rsidRPr="00000000" w14:paraId="00000B1C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15.05 в АСУ РСО, а также в Viber</w:t>
            </w:r>
          </w:p>
          <w:p w:rsidR="00000000" w:rsidDel="00000000" w:rsidP="00000000" w:rsidRDefault="00000000" w:rsidRPr="00000000" w14:paraId="00000B1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1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2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п.19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19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«Административные правоотношения»,  размещенной  на личной странице сайта VIDEOUROKI.NET</w:t>
            </w:r>
          </w:p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22.05</w:t>
            </w:r>
          </w:p>
        </w:tc>
      </w:tr>
      <w:tr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2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2D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Годовая контрольная работа</w:t>
            </w:r>
          </w:p>
        </w:tc>
        <w:tc>
          <w:tcPr/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работу, размещенную в прикрепленном к уроку файле, и прислать учителю на почту до 15:00</w:t>
            </w:r>
          </w:p>
        </w:tc>
        <w:tc>
          <w:tcPr/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3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B3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связи-работа с учебником, п 35, №35.1,35.3</w:t>
            </w:r>
          </w:p>
        </w:tc>
        <w:tc>
          <w:tcPr/>
          <w:p w:rsidR="00000000" w:rsidDel="00000000" w:rsidP="00000000" w:rsidRDefault="00000000" w:rsidRPr="00000000" w14:paraId="00000B3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3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4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B4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связи-работа с учебником, п35, №35.5</w:t>
            </w:r>
          </w:p>
        </w:tc>
        <w:tc>
          <w:tcPr/>
          <w:p w:rsidR="00000000" w:rsidDel="00000000" w:rsidP="00000000" w:rsidRDefault="00000000" w:rsidRPr="00000000" w14:paraId="00000B4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строение атома и атомного ядра, решение задач.</w:t>
            </w:r>
          </w:p>
        </w:tc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</w:t>
            </w:r>
          </w:p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видео урока:</w:t>
            </w:r>
          </w:p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  <w:t xml:space="preserve">а)Повторить:  строение атома и атомного ядр.  </w:t>
            </w:r>
          </w:p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</w:t>
            </w:r>
          </w:p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  строение атома и атомного ядр.  </w:t>
            </w:r>
          </w:p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 :Перышкин  §53 - 58</w:t>
            </w:r>
          </w:p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ответить на вопросы лабораторной работы стр.309. </w:t>
            </w:r>
          </w:p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РСО.15.05.2020</w:t>
            </w:r>
          </w:p>
        </w:tc>
        <w:tc>
          <w:tcPr/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выполненную работу</w:t>
            </w:r>
          </w:p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в АСУ РСО.</w:t>
            </w:r>
          </w:p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15.05.2020 до 22.00.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Туризм</w:t>
            </w:r>
          </w:p>
        </w:tc>
        <w:tc>
          <w:tcPr/>
          <w:p w:rsidR="00000000" w:rsidDel="00000000" w:rsidP="00000000" w:rsidRDefault="00000000" w:rsidRPr="00000000" w14:paraId="00000B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с.126-127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С.127 у.9 написать письмо и прислать на почту </w:t>
            </w: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или в АСУ РСО до 19.05.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B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Туризм</w:t>
            </w:r>
          </w:p>
          <w:p w:rsidR="00000000" w:rsidDel="00000000" w:rsidP="00000000" w:rsidRDefault="00000000" w:rsidRPr="00000000" w14:paraId="00000B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B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выполнить  у 8-9 с 129 (У)</w:t>
            </w:r>
          </w:p>
        </w:tc>
        <w:tc>
          <w:tcPr/>
          <w:p w:rsidR="00000000" w:rsidDel="00000000" w:rsidP="00000000" w:rsidRDefault="00000000" w:rsidRPr="00000000" w14:paraId="00000B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Уметь переводить у 7 с 129 с русского на английский до 19.05</w:t>
            </w:r>
          </w:p>
        </w:tc>
      </w:tr>
      <w:tr>
        <w:tc>
          <w:tcPr/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B7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метания мяча на дальность с разбега</w:t>
            </w:r>
          </w:p>
        </w:tc>
        <w:tc>
          <w:tcPr/>
          <w:p w:rsidR="00000000" w:rsidDel="00000000" w:rsidP="00000000" w:rsidRDefault="00000000" w:rsidRPr="00000000" w14:paraId="00000B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B77">
            <w:pPr>
              <w:spacing w:after="240" w:before="240" w:lineRule="auto"/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https://clck.ru/MzdUf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7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B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8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B8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 2. В случае отключения on-line связи-работа с учебником, п35, №35.1,35.3</w:t>
            </w:r>
          </w:p>
        </w:tc>
        <w:tc>
          <w:tcPr/>
          <w:p w:rsidR="00000000" w:rsidDel="00000000" w:rsidP="00000000" w:rsidRDefault="00000000" w:rsidRPr="00000000" w14:paraId="00000B8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9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Суммирование</w:t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п35, №35.1,35.3</w:t>
            </w:r>
          </w:p>
        </w:tc>
        <w:tc>
          <w:tcPr/>
          <w:p w:rsidR="00000000" w:rsidDel="00000000" w:rsidP="00000000" w:rsidRDefault="00000000" w:rsidRPr="00000000" w14:paraId="00000B9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Административные правоотношения.</w:t>
            </w:r>
          </w:p>
        </w:tc>
        <w:tc>
          <w:tcPr/>
          <w:p w:rsidR="00000000" w:rsidDel="00000000" w:rsidP="00000000" w:rsidRDefault="00000000" w:rsidRPr="00000000" w14:paraId="00000B9A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10:25,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15.05 в АСУ РСО, а также в Viber</w:t>
            </w:r>
          </w:p>
          <w:p w:rsidR="00000000" w:rsidDel="00000000" w:rsidP="00000000" w:rsidRDefault="00000000" w:rsidRPr="00000000" w14:paraId="00000B9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9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9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п.19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19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«Административные правоотношения»,  размещенной  на личной странице сайта VIDEOUROKI.NET</w:t>
            </w:r>
          </w:p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6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22.05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A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B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132-133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ZOOM.В случае невозможности войти в конференцию выполнить устно в учебнике упр. 1-4 стр. 132.</w:t>
            </w:r>
          </w:p>
        </w:tc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Период полураспада радиоактивных веществ. Закон радиоактивного распада. Способы защиты от радиации.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https://clck.ru/NQMKk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работа с учебником п 61. Выписать основные определения и формулы.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работу на Якласс. Задания необходимо выполнить до 8.00. 18.05.</w:t>
            </w:r>
          </w:p>
          <w:p w:rsidR="00000000" w:rsidDel="00000000" w:rsidP="00000000" w:rsidRDefault="00000000" w:rsidRPr="00000000" w14:paraId="00000BC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BC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</w:t>
            </w:r>
          </w:p>
        </w:tc>
        <w:tc>
          <w:tcPr/>
          <w:p w:rsidR="00000000" w:rsidDel="00000000" w:rsidP="00000000" w:rsidRDefault="00000000" w:rsidRPr="00000000" w14:paraId="00000B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BD1">
            <w:pPr>
              <w:rPr>
                <w:color w:val="1c4587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B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D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Промышленность Самарской области</w:t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ознакомиться с материалом по ссылке </w:t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https://www.samregion.ru/uncategorized/informatsiya-o-sostoyanii-otraslej-promyshlennosti/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определить основные отрасли специализации Самарской области и чем она обусловлена (устно для обсуждения на следующем уроке)</w:t>
            </w:r>
          </w:p>
        </w:tc>
      </w:tr>
      <w:tr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E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E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И.-В. Гёте. «Фауст»: сюжет и проблематика, идейный смысл трагедии (обзор с чтением отдельных сцен).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1. Письменная работа: какие вопросы поднимает в своем произведении автор?</w:t>
            </w:r>
          </w:p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1. Письменная работа: какие вопросы поднимает в своем произведении автор?</w:t>
            </w:r>
          </w:p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на проверку во внутренней почте асу рсо.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132-133</w:t>
            </w:r>
          </w:p>
        </w:tc>
        <w:tc>
          <w:tcPr/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B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с.126-127</w:t>
            </w:r>
          </w:p>
        </w:tc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С.127 у.9 написать письмо и прислать на почту </w:t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или в АСУ РСО до 19.05.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0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строение атома и атомного ядра, решение задач.</w:t>
            </w:r>
          </w:p>
        </w:tc>
        <w:tc>
          <w:tcPr/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</w:t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видео урока:</w:t>
            </w:r>
          </w:p>
          <w:p w:rsidR="00000000" w:rsidDel="00000000" w:rsidP="00000000" w:rsidRDefault="00000000" w:rsidRPr="00000000" w14:paraId="00000C1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а)Повторить:  строение атома и атомного ядр.  </w:t>
            </w:r>
          </w:p>
          <w:p w:rsidR="00000000" w:rsidDel="00000000" w:rsidP="00000000" w:rsidRDefault="00000000" w:rsidRPr="00000000" w14:paraId="00000C15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б) Решение задач по теме:</w:t>
            </w:r>
          </w:p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 строение атома и атомного ядр.  </w:t>
            </w:r>
          </w:p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 :Перышкин  §53 - 58</w:t>
            </w:r>
          </w:p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ответить на вопросы лабораторной работы стр.309. </w:t>
            </w:r>
          </w:p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РСО.15.05.2020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выполненную работу</w:t>
            </w:r>
          </w:p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в АСУ РСО.</w:t>
            </w:r>
          </w:p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15.05.2020 до 22.00.</w:t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Административные правоотношения.</w:t>
            </w:r>
          </w:p>
        </w:tc>
        <w:tc>
          <w:tcPr/>
          <w:p w:rsidR="00000000" w:rsidDel="00000000" w:rsidP="00000000" w:rsidRDefault="00000000" w:rsidRPr="00000000" w14:paraId="00000C23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 </w:t>
            </w: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15.05 в АСУ РСО, а также в Viber</w:t>
            </w:r>
          </w:p>
          <w:p w:rsidR="00000000" w:rsidDel="00000000" w:rsidP="00000000" w:rsidRDefault="00000000" w:rsidRPr="00000000" w14:paraId="00000C2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2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2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п.19 учебника,  начать выполнение заданий по теме урока в электронной тетради. </w:t>
            </w:r>
          </w:p>
        </w:tc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19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«Административные правоотношения»,  размещенной  на личной странице сайта VIDEOUROKI.NET</w:t>
            </w:r>
          </w:p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7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22.05</w:t>
            </w:r>
          </w:p>
        </w:tc>
      </w:tr>
      <w:tr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Сумма бесконечной убывающей геометрической прогрессии</w:t>
            </w:r>
          </w:p>
        </w:tc>
        <w:tc>
          <w:tcPr/>
          <w:p w:rsidR="00000000" w:rsidDel="00000000" w:rsidP="00000000" w:rsidRDefault="00000000" w:rsidRPr="00000000" w14:paraId="00000C36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Рассматриваем в параграфе 34  примеры 2 и 3. Самостоятельно выполняем упражнения 34.4, 34.6, 34.8</w:t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3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C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4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“Тригонометрические функции,  свойства и графики”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самостоятельно.Выполняем упражнения 14.5, 14.7, 15.10 16.3</w:t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равновесие тела под действием нескольких сил.</w:t>
            </w:r>
          </w:p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теме:Повторение: равновесие тела под действием нескольких сил</w:t>
            </w:r>
          </w:p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 4.Повторить:</w:t>
            </w:r>
          </w:p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§18-§25</w:t>
            </w:r>
          </w:p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РСО.15.05.2020</w:t>
            </w:r>
          </w:p>
        </w:tc>
        <w:tc>
          <w:tcPr/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15.05.2020.до 22.00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Электронное оборудование. Проблемы и их решения.Компьютеры и их роль в нашей жизни.Мобильные телефоны в школе.</w:t>
            </w:r>
          </w:p>
        </w:tc>
        <w:tc>
          <w:tcPr/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 141</w:t>
            </w:r>
          </w:p>
        </w:tc>
        <w:tc>
          <w:tcPr/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С.141 у.6 Написать сообщение по теме и прислать в АСУ РСО до 18.05.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Электронное оборудование. Проблемы и их решения.Компьютеры и их роль в нашей жизни.Мобильные телефоны в школе.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144 упр 1 a) b) Повторить правила стр GR 14- GR 17,выполнить упр 1 в тетради.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144 упр 1.3 Выполнить в тетради.Прислать до 20.05</w:t>
            </w:r>
          </w:p>
        </w:tc>
      </w:tr>
      <w:tr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82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Черты новой драмы Чехова</w:t>
            </w:r>
          </w:p>
        </w:tc>
        <w:tc>
          <w:tcPr/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приглашению.</w:t>
            </w:r>
          </w:p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онлайн-подключения,изучить материал самостоятельно, воспользовавшись учебником: стр.348-358</w:t>
            </w:r>
          </w:p>
        </w:tc>
        <w:tc>
          <w:tcPr/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Черты новой драмы Чехова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приглашению.</w:t>
            </w:r>
          </w:p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онлайн-подключения,изучить материал самостоятельно, воспользовавшись учебником: стр.348-358</w:t>
            </w:r>
          </w:p>
        </w:tc>
        <w:tc>
          <w:tcPr/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 Подготовить сообщение об особенностях драматургии Чехова. (устно, к следующему уроку, 20.05</w:t>
            </w:r>
          </w:p>
        </w:tc>
      </w:tr>
    </w:tbl>
    <w:p w:rsidR="00000000" w:rsidDel="00000000" w:rsidP="00000000" w:rsidRDefault="00000000" w:rsidRPr="00000000" w14:paraId="00000C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C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“Тригонометрические функции,  свойства и графики”</w:t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самостоятельно.Выполняем упражнения 14.5, 14.7, 15.10 16.3</w:t>
            </w:r>
          </w:p>
        </w:tc>
        <w:tc>
          <w:tcPr/>
          <w:p w:rsidR="00000000" w:rsidDel="00000000" w:rsidP="00000000" w:rsidRDefault="00000000" w:rsidRPr="00000000" w14:paraId="00000C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A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Технологии. Высокотехнологические гаджеты. Альтернативные виды энергии. 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С.140-141 прочитать текст и ответить на вопросы устно до 18.05.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Технологии. Высокотехнологические гаджеты. Альтернативные виды энергии.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стр.140-141,работа с текстом.чтение.перевод</w:t>
            </w:r>
          </w:p>
        </w:tc>
        <w:tc>
          <w:tcPr/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стр.60.упр.1-2, отчет на почту до 18.05</w:t>
            </w:r>
          </w:p>
        </w:tc>
      </w:tr>
      <w:tr>
        <w:tc>
          <w:tcPr/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C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B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Нахождение центра тяжести плоских пластин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.Для участия в конференции пройти по ссылке: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https://clck.ru/NQMXx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п 39-41. Выписать все формулы.</w:t>
            </w:r>
          </w:p>
          <w:p w:rsidR="00000000" w:rsidDel="00000000" w:rsidP="00000000" w:rsidRDefault="00000000" w:rsidRPr="00000000" w14:paraId="00000CC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см. комментарий в АСУ РСО.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ссылка в АСУ РСО. Задание необходимо выполнить до 16.00. 12.05.</w:t>
            </w:r>
          </w:p>
          <w:p w:rsidR="00000000" w:rsidDel="00000000" w:rsidP="00000000" w:rsidRDefault="00000000" w:rsidRPr="00000000" w14:paraId="00000CC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 </w:t>
            </w:r>
          </w:p>
        </w:tc>
      </w:tr>
      <w:tr>
        <w:tc>
          <w:tcPr/>
          <w:p w:rsidR="00000000" w:rsidDel="00000000" w:rsidP="00000000" w:rsidRDefault="00000000" w:rsidRPr="00000000" w14:paraId="00000CD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РоссияРоссия-многонациональная империя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выхода в сеть, ознакомиться с материалом:</w:t>
            </w:r>
          </w:p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https://infourok.ru/rossiya-mnogonacionalnaya-imperiya-prezentaciya-3000262.html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https://www.youtube.com/watch?v=I_3TcdNWIrE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с дальнейшим обсуждением в скайп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Россия-многонациональная империя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выхода в сеть, ознакомиться с материалом:</w:t>
            </w:r>
          </w:p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https://infourok.ru/rossiya-mnogonacionalnaya-imperiya-prezentaciya-3000262.html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https://www.youtube.com/watch?v=I_3TcdNWIrE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материал с дальнейшим обсуждением в скайп к следующему уроку</w:t>
            </w:r>
          </w:p>
        </w:tc>
      </w:tr>
    </w:tbl>
    <w:p w:rsidR="00000000" w:rsidDel="00000000" w:rsidP="00000000" w:rsidRDefault="00000000" w:rsidRPr="00000000" w14:paraId="00000C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CE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А.П.Чехов. Личность, особенности художественного мироощущения</w:t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</w:p>
          <w:p w:rsidR="00000000" w:rsidDel="00000000" w:rsidP="00000000" w:rsidRDefault="00000000" w:rsidRPr="00000000" w14:paraId="00000CF8">
            <w:pPr>
              <w:spacing w:after="240" w:before="240" w:lineRule="auto"/>
              <w:rPr>
                <w:color w:val="1155cc"/>
                <w:u w:val="single"/>
              </w:rPr>
            </w:pP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рассказ А.П.Чехова “Человек в футляре” </w:t>
            </w:r>
          </w:p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до 18.05.2020</w:t>
            </w:r>
          </w:p>
        </w:tc>
      </w:tr>
      <w:tr>
        <w:tc>
          <w:tcPr/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 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Химия и здоровье: витамины, гормоны, ферменты, лекарства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по ссылке 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https://www.youtube.com/watch?v=FIP3zy8_yzU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Исполнительная власть</w:t>
            </w:r>
          </w:p>
        </w:tc>
        <w:tc>
          <w:tcPr/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возможность выхода в сеть, ознакомиться с материалом:</w:t>
            </w:r>
          </w:p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https://www.youtube.com/watch?v=vmTQwam0urM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https://ppt-online.org/267765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Прочитать гл.VI и VII КРФ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0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Органы судебной власти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возможность выхода в сеть, ознакомиться с материалом:</w:t>
            </w:r>
          </w:p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https://www.youtube.com/watch?v=vmTQwam0urM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https://ppt-online.org/267765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Прочитать гл.VI и VII КРФ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Половые клетки. Гаметогенез.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D29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D2A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D2B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D2C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D2D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D2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D2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D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27(стр.192-195)</w:t>
            </w:r>
          </w:p>
          <w:p w:rsidR="00000000" w:rsidDel="00000000" w:rsidP="00000000" w:rsidRDefault="00000000" w:rsidRPr="00000000" w14:paraId="00000D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D3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27.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D3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3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7.В конце параграфа выделены новые понятия. Их нужно записать. запомнить и уметь объяснить.</w:t>
            </w:r>
          </w:p>
          <w:p w:rsidR="00000000" w:rsidDel="00000000" w:rsidP="00000000" w:rsidRDefault="00000000" w:rsidRPr="00000000" w14:paraId="00000D3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 «Это интересно»</w:t>
            </w:r>
          </w:p>
          <w:p w:rsidR="00000000" w:rsidDel="00000000" w:rsidP="00000000" w:rsidRDefault="00000000" w:rsidRPr="00000000" w14:paraId="00000D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5.Ответить на вопросы стр.196 тренируемся и совершенствуемся.</w:t>
            </w:r>
          </w:p>
        </w:tc>
        <w:tc>
          <w:tcPr/>
          <w:p w:rsidR="00000000" w:rsidDel="00000000" w:rsidP="00000000" w:rsidRDefault="00000000" w:rsidRPr="00000000" w14:paraId="00000D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27 (стр.192-195). Ответьте на вопрос 4. на стр.196 письменно.</w:t>
            </w:r>
          </w:p>
          <w:p w:rsidR="00000000" w:rsidDel="00000000" w:rsidP="00000000" w:rsidRDefault="00000000" w:rsidRPr="00000000" w14:paraId="00000D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20 мая</w:t>
            </w:r>
          </w:p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3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Корректировка проектов</w:t>
            </w:r>
          </w:p>
        </w:tc>
        <w:tc>
          <w:tcPr/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Откорректировать проект с учетом рекомендаций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Откорректировать проект с учетом рекомендаций.</w:t>
            </w:r>
          </w:p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Материалы прислать на почту преподавателя до 20.05.20</w:t>
            </w:r>
          </w:p>
        </w:tc>
      </w:tr>
    </w:tbl>
    <w:p w:rsidR="00000000" w:rsidDel="00000000" w:rsidP="00000000" w:rsidRDefault="00000000" w:rsidRPr="00000000" w14:paraId="00000D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D4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Трудовое право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 Ознакомиться с материалом </w:t>
            </w: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https://www.youtube.com/watch?v=HEjzUagr5_U&amp;t=22s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5">
            <w:pPr>
              <w:rPr/>
            </w:pP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https://www.youtube.com/watch?v=XOi5SRDhBHU&amp;t=354s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Трудовое право</w:t>
            </w:r>
          </w:p>
        </w:tc>
        <w:tc>
          <w:tcPr/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https://www.youtube.com/watch?v=HEjzUagr5_U&amp;t=22s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E">
            <w:pPr>
              <w:rPr/>
            </w:pP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https://www.youtube.com/watch?v=XOi5SRDhBHU&amp;t=354s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D65">
            <w:pPr>
              <w:rPr/>
            </w:pPr>
            <w:r w:rsidDel="00000000" w:rsidR="00000000" w:rsidRPr="00000000">
              <w:rPr>
                <w:rtl w:val="0"/>
              </w:rPr>
              <w:t xml:space="preserve"> Любимое место отдыха. Активизация предлогов.</w:t>
            </w:r>
          </w:p>
        </w:tc>
        <w:tc>
          <w:tcPr/>
          <w:p w:rsidR="00000000" w:rsidDel="00000000" w:rsidP="00000000" w:rsidRDefault="00000000" w:rsidRPr="00000000" w14:paraId="00000D66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с 146 , выполнить №4 с 154</w:t>
            </w:r>
          </w:p>
        </w:tc>
        <w:tc>
          <w:tcPr/>
          <w:p w:rsidR="00000000" w:rsidDel="00000000" w:rsidP="00000000" w:rsidRDefault="00000000" w:rsidRPr="00000000" w14:paraId="00000D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D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Любимое место отдыха. Активизация предлогов.</w:t>
            </w:r>
          </w:p>
          <w:p w:rsidR="00000000" w:rsidDel="00000000" w:rsidP="00000000" w:rsidRDefault="00000000" w:rsidRPr="00000000" w14:paraId="00000D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D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прочитать и перевести с 146 у 2</w:t>
            </w:r>
          </w:p>
        </w:tc>
        <w:tc>
          <w:tcPr/>
          <w:p w:rsidR="00000000" w:rsidDel="00000000" w:rsidP="00000000" w:rsidRDefault="00000000" w:rsidRPr="00000000" w14:paraId="00000D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незнакомые слова и пересказать до  19.05 ( файлы прислать в vk)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 </w:t>
            </w:r>
          </w:p>
        </w:tc>
        <w:tc>
          <w:tcPr/>
          <w:p w:rsidR="00000000" w:rsidDel="00000000" w:rsidP="00000000" w:rsidRDefault="00000000" w:rsidRPr="00000000" w14:paraId="00000D80">
            <w:pPr>
              <w:spacing w:after="240" w:lineRule="auto"/>
              <w:ind w:firstLine="700"/>
              <w:rPr/>
            </w:pPr>
            <w:r w:rsidDel="00000000" w:rsidR="00000000" w:rsidRPr="00000000">
              <w:rPr>
                <w:rtl w:val="0"/>
              </w:rPr>
              <w:t xml:space="preserve">Коммуникация (объект оценки – презентация)-          владение терминологией,устное  предъявление информации, созданной в процессе исследования, в соответствии с логикой вопроса и нормами научного стиля,-          умение вести дискуссию.</w:t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 к следующему уроку 21.05</w:t>
            </w:r>
          </w:p>
        </w:tc>
      </w:tr>
      <w:tr>
        <w:tc>
          <w:tcPr/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8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</w:t>
            </w: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задачи №16 с сайта решу ЕГЭ.Если не удается подключить zoom, то пройти по ссылке </w:t>
            </w: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вместе с домашней работой.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№16.Решение прислать на почту до 19.05.2020 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 как преобразования плоскости.</w:t>
            </w:r>
          </w:p>
        </w:tc>
        <w:tc>
          <w:tcPr/>
          <w:p w:rsidR="00000000" w:rsidDel="00000000" w:rsidP="00000000" w:rsidRDefault="00000000" w:rsidRPr="00000000" w14:paraId="00000D9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№ 13.35, 13.36, 13.40.Если не удается подключить zoom, то решить №13.35, 13.36, 13.40. Решение прислать на почту вместе с домашней работой.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Решить любые две задачи №13.Решение прислать на почту до 16.05.2020 </w:t>
            </w: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Прыжки, бег 2000м</w:t>
            </w:r>
          </w:p>
        </w:tc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9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A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DA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Особенности бега на средние дистанции 1000м.</w:t>
            </w:r>
          </w:p>
          <w:p w:rsidR="00000000" w:rsidDel="00000000" w:rsidP="00000000" w:rsidRDefault="00000000" w:rsidRPr="00000000" w14:paraId="00000DA3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DA5">
            <w:pPr>
              <w:spacing w:before="240" w:lineRule="auto"/>
              <w:rPr>
                <w:color w:val="1155cc"/>
                <w:u w:val="single"/>
              </w:rPr>
            </w:pP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DA7">
            <w:pPr>
              <w:spacing w:before="240" w:lineRule="auto"/>
              <w:rPr>
                <w:color w:val="1155cc"/>
                <w:u w:val="single"/>
              </w:rPr>
            </w:pP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https://clck.ru/NDaFJ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D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DA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Физика атомного ядра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https://clck.ru/NQN2E</w:t>
            </w:r>
          </w:p>
          <w:p w:rsidR="00000000" w:rsidDel="00000000" w:rsidP="00000000" w:rsidRDefault="00000000" w:rsidRPr="00000000" w14:paraId="00000DB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Ф11 п 81-87. Выписать формулы.</w:t>
            </w:r>
          </w:p>
          <w:p w:rsidR="00000000" w:rsidDel="00000000" w:rsidP="00000000" w:rsidRDefault="00000000" w:rsidRPr="00000000" w14:paraId="00000DB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упр 86 (4), 87 (4)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Решение задач упр 85 (3, 4). Задания необходимо выполнить до 8.00. 19.05.</w:t>
            </w:r>
          </w:p>
          <w:p w:rsidR="00000000" w:rsidDel="00000000" w:rsidP="00000000" w:rsidRDefault="00000000" w:rsidRPr="00000000" w14:paraId="00000DC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современной космологии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 п 27. Выписать определения, ответить на вопросы в конце п 26.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Составить опорный конспект.  Отчет на следующем уроке 19.05</w:t>
            </w:r>
          </w:p>
        </w:tc>
      </w:tr>
      <w:tr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CD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Т.С. Элиот. Слово о поэте. Творчество</w:t>
            </w:r>
          </w:p>
        </w:tc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</w:t>
            </w:r>
          </w:p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по ссылке:</w:t>
            </w:r>
          </w:p>
          <w:p w:rsidR="00000000" w:rsidDel="00000000" w:rsidP="00000000" w:rsidRDefault="00000000" w:rsidRPr="00000000" w14:paraId="00000DD2">
            <w:pPr>
              <w:rPr/>
            </w:pP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https://clck.ru/NPcPg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устное сообщение о творчестве Элиота к следующему уроку: 16.05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 Любимое место отдыха. Активизация предлогов.</w:t>
            </w:r>
          </w:p>
        </w:tc>
        <w:tc>
          <w:tcPr/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с 146 , выполнить №4 с 154</w:t>
            </w:r>
          </w:p>
        </w:tc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D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Любимое место отдыха. Активизация предлогов.</w:t>
            </w:r>
          </w:p>
          <w:p w:rsidR="00000000" w:rsidDel="00000000" w:rsidP="00000000" w:rsidRDefault="00000000" w:rsidRPr="00000000" w14:paraId="00000D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D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прочитать и перевести с 146 у 2</w:t>
            </w:r>
          </w:p>
        </w:tc>
        <w:tc>
          <w:tcPr/>
          <w:p w:rsidR="00000000" w:rsidDel="00000000" w:rsidP="00000000" w:rsidRDefault="00000000" w:rsidRPr="00000000" w14:paraId="00000D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незнакомые слова и пересказать до  19.05 ( файлы прислать в vk)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Прыжки, бег 2000м</w:t>
            </w:r>
          </w:p>
        </w:tc>
        <w:tc>
          <w:tcPr/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F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F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DF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Особенности бега на средние дистанции 1000м.</w:t>
            </w:r>
          </w:p>
          <w:p w:rsidR="00000000" w:rsidDel="00000000" w:rsidP="00000000" w:rsidRDefault="00000000" w:rsidRPr="00000000" w14:paraId="00000DF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DFF">
            <w:pPr>
              <w:spacing w:before="240" w:lineRule="auto"/>
              <w:rPr>
                <w:color w:val="1155cc"/>
                <w:u w:val="single"/>
              </w:rPr>
            </w:pP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E01">
            <w:pPr>
              <w:spacing w:before="240" w:lineRule="auto"/>
              <w:rPr>
                <w:color w:val="1155cc"/>
                <w:u w:val="single"/>
              </w:rPr>
            </w:pP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https://clck.ru/NDaFJ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0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0B">
            <w:pPr>
              <w:spacing w:after="240" w:before="240" w:lineRule="auto"/>
              <w:rPr>
                <w:color w:val="1155cc"/>
                <w:u w:val="single"/>
              </w:rPr>
            </w:pP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0E">
            <w:pPr>
              <w:spacing w:after="240" w:before="240" w:lineRule="auto"/>
              <w:rPr>
                <w:color w:val="1155cc"/>
                <w:u w:val="single"/>
              </w:rPr>
            </w:pP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19.05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1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17">
            <w:pPr>
              <w:spacing w:after="240" w:before="240" w:lineRule="auto"/>
              <w:rPr>
                <w:color w:val="1155cc"/>
                <w:u w:val="single"/>
              </w:rPr>
            </w:pP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8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1A">
            <w:pPr>
              <w:spacing w:after="240" w:before="240" w:lineRule="auto"/>
              <w:rPr>
                <w:color w:val="1155cc"/>
                <w:u w:val="single"/>
              </w:rPr>
            </w:pP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20.05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E1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1F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E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E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E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задания 14, 16 варианта 302 Ларина</w:t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14, 16 варианта 310 Ларина.</w:t>
            </w:r>
          </w:p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19.05.20</w:t>
            </w:r>
          </w:p>
        </w:tc>
      </w:tr>
      <w:tr>
        <w:tc>
          <w:tcPr/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E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E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E3A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задания 14, 16 варианта 302 Ларина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14, 16 варианта 311 Ларина.</w:t>
            </w:r>
          </w:p>
          <w:p w:rsidR="00000000" w:rsidDel="00000000" w:rsidP="00000000" w:rsidRDefault="00000000" w:rsidRPr="00000000" w14:paraId="00000E3C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19.05.20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3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E41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Основы современной космологии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 п 27. Выписать определения, ответить на вопросы в конце п 26.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Составить опорный конспект.  Отчет на следующем уроке 19.05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4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E52">
            <w:pPr>
              <w:rPr/>
            </w:pPr>
            <w:r w:rsidDel="00000000" w:rsidR="00000000" w:rsidRPr="00000000">
              <w:rPr>
                <w:rtl w:val="0"/>
              </w:rPr>
              <w:t xml:space="preserve">Т.С. Элиот. Слово о поэте. Творчество</w:t>
            </w:r>
          </w:p>
        </w:tc>
        <w:tc>
          <w:tcPr/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</w:t>
            </w:r>
          </w:p>
          <w:p w:rsidR="00000000" w:rsidDel="00000000" w:rsidP="00000000" w:rsidRDefault="00000000" w:rsidRPr="00000000" w14:paraId="00000E54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Работа в режиме онлайн.</w:t>
            </w:r>
          </w:p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воспользоваться материалом по ссылке:</w:t>
            </w:r>
          </w:p>
          <w:p w:rsidR="00000000" w:rsidDel="00000000" w:rsidP="00000000" w:rsidRDefault="00000000" w:rsidRPr="00000000" w14:paraId="00000E56">
            <w:pPr>
              <w:rPr/>
            </w:pP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https://clck.ru/NPcPg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устное сообщение о творчестве Элиота к следующему уроку: 16.05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Любимое место отдыха. Активизация предлогов.</w:t>
            </w:r>
          </w:p>
        </w:tc>
        <w:tc>
          <w:tcPr/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теорию урока 8e: описание мест, порядок прилагательных, как сделать </w:t>
            </w:r>
            <w:r w:rsidDel="00000000" w:rsidR="00000000" w:rsidRPr="00000000">
              <w:rPr>
                <w:rtl w:val="0"/>
              </w:rPr>
              <w:t xml:space="preserve">описание</w:t>
            </w:r>
            <w:r w:rsidDel="00000000" w:rsidR="00000000" w:rsidRPr="00000000">
              <w:rPr>
                <w:rtl w:val="0"/>
              </w:rPr>
              <w:t xml:space="preserve"> интересным, предложные обороты, причастия.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Устно выполнить упр. 6, 7 стр. 147 до 18.05.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Любимое место отдыха. Активизация предлогов.</w:t>
            </w:r>
          </w:p>
        </w:tc>
        <w:tc>
          <w:tcPr/>
          <w:p w:rsidR="00000000" w:rsidDel="00000000" w:rsidP="00000000" w:rsidRDefault="00000000" w:rsidRPr="00000000" w14:paraId="00000E6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146  упр 1-3 Повторить правила  GR 19-20, выполнить упр-я.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147  упр 5-7 .Выполнить в тетради. Прислать на почту до 18.05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Прыжки, бег 2000м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7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7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E7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Особенности бега на средние дистанции 1000м.</w:t>
            </w:r>
          </w:p>
          <w:p w:rsidR="00000000" w:rsidDel="00000000" w:rsidP="00000000" w:rsidRDefault="00000000" w:rsidRPr="00000000" w14:paraId="00000E78">
            <w:pPr>
              <w:rPr>
                <w:color w:val="1a1a1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7A">
            <w:pPr>
              <w:spacing w:before="240" w:lineRule="auto"/>
              <w:rPr>
                <w:color w:val="1155cc"/>
                <w:u w:val="single"/>
              </w:rPr>
            </w:pP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E7C">
            <w:pPr>
              <w:spacing w:before="240" w:lineRule="auto"/>
              <w:rPr>
                <w:color w:val="1155cc"/>
                <w:u w:val="single"/>
              </w:rPr>
            </w:pP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https://clck.ru/NDaFJ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E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213" w:type="default"/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E8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zzh6xCU8HsY" TargetMode="External"/><Relationship Id="rId190" Type="http://schemas.openxmlformats.org/officeDocument/2006/relationships/hyperlink" Target="https://www.youtube.com/watch?v=XOi5SRDhBHU&amp;t=354s" TargetMode="External"/><Relationship Id="rId42" Type="http://schemas.openxmlformats.org/officeDocument/2006/relationships/hyperlink" Target="https://youtu.be/xapIAwpNrDQ" TargetMode="External"/><Relationship Id="rId41" Type="http://schemas.openxmlformats.org/officeDocument/2006/relationships/hyperlink" Target="https://youtu.be/xapIAwpNrDQ" TargetMode="External"/><Relationship Id="rId44" Type="http://schemas.openxmlformats.org/officeDocument/2006/relationships/hyperlink" Target="https://resh.edu.ru/subject/lesson/6130/main/190658/" TargetMode="External"/><Relationship Id="rId194" Type="http://schemas.openxmlformats.org/officeDocument/2006/relationships/hyperlink" Target="mailto:tolmachevaog@yandex.ru" TargetMode="External"/><Relationship Id="rId43" Type="http://schemas.openxmlformats.org/officeDocument/2006/relationships/hyperlink" Target="https://youtu.be/zzh6xCU8HsY" TargetMode="External"/><Relationship Id="rId193" Type="http://schemas.openxmlformats.org/officeDocument/2006/relationships/hyperlink" Target="https://clck.ru/Jo6Va" TargetMode="External"/><Relationship Id="rId46" Type="http://schemas.openxmlformats.org/officeDocument/2006/relationships/hyperlink" Target="https://clck.ru/NNvDZ" TargetMode="External"/><Relationship Id="rId192" Type="http://schemas.openxmlformats.org/officeDocument/2006/relationships/hyperlink" Target="https://clck.ru/Jo6Va" TargetMode="External"/><Relationship Id="rId45" Type="http://schemas.openxmlformats.org/officeDocument/2006/relationships/hyperlink" Target="https://us04web.zoom.us/j/74549766343?pwd=V3hpb3RBVGU5K1FGbEp4UlJ0Tys1QT09" TargetMode="External"/><Relationship Id="rId191" Type="http://schemas.openxmlformats.org/officeDocument/2006/relationships/hyperlink" Target="https://zoom.us/join" TargetMode="External"/><Relationship Id="rId48" Type="http://schemas.openxmlformats.org/officeDocument/2006/relationships/hyperlink" Target="https://youtu.be/KT_Jc9ZsXFs" TargetMode="External"/><Relationship Id="rId187" Type="http://schemas.openxmlformats.org/officeDocument/2006/relationships/hyperlink" Target="https://www.youtube.com/watch?v=HEjzUagr5_U&amp;t=22s" TargetMode="External"/><Relationship Id="rId47" Type="http://schemas.openxmlformats.org/officeDocument/2006/relationships/hyperlink" Target="https://resh.edu.ru/subject/lesson/6130/main/190658/" TargetMode="External"/><Relationship Id="rId186" Type="http://schemas.openxmlformats.org/officeDocument/2006/relationships/hyperlink" Target="https://ppt-online.org/267765" TargetMode="External"/><Relationship Id="rId185" Type="http://schemas.openxmlformats.org/officeDocument/2006/relationships/hyperlink" Target="https://www.youtube.com/watch?v=vmTQwam0urM" TargetMode="External"/><Relationship Id="rId49" Type="http://schemas.openxmlformats.org/officeDocument/2006/relationships/hyperlink" Target="https://clck.ru/NNteL" TargetMode="External"/><Relationship Id="rId184" Type="http://schemas.openxmlformats.org/officeDocument/2006/relationships/hyperlink" Target="https://ppt-online.org/267765" TargetMode="External"/><Relationship Id="rId189" Type="http://schemas.openxmlformats.org/officeDocument/2006/relationships/hyperlink" Target="https://www.youtube.com/watch?v=HEjzUagr5_U&amp;t=22s" TargetMode="External"/><Relationship Id="rId188" Type="http://schemas.openxmlformats.org/officeDocument/2006/relationships/hyperlink" Target="https://www.youtube.com/watch?v=XOi5SRDhBHU&amp;t=354s" TargetMode="External"/><Relationship Id="rId31" Type="http://schemas.openxmlformats.org/officeDocument/2006/relationships/hyperlink" Target="https://goo.su/0ZxP" TargetMode="External"/><Relationship Id="rId30" Type="http://schemas.openxmlformats.org/officeDocument/2006/relationships/hyperlink" Target="https://neposeda67.blogspot.com/p/blog-page_31.html" TargetMode="External"/><Relationship Id="rId33" Type="http://schemas.openxmlformats.org/officeDocument/2006/relationships/hyperlink" Target="https://clck.ru/NPnMz" TargetMode="External"/><Relationship Id="rId183" Type="http://schemas.openxmlformats.org/officeDocument/2006/relationships/hyperlink" Target="https://www.youtube.com/watch?v=vmTQwam0urM" TargetMode="External"/><Relationship Id="rId32" Type="http://schemas.openxmlformats.org/officeDocument/2006/relationships/hyperlink" Target="https://media.prosv.ru/" TargetMode="External"/><Relationship Id="rId182" Type="http://schemas.openxmlformats.org/officeDocument/2006/relationships/hyperlink" Target="https://www.youtube.com/watch?v=FIP3zy8_yzU" TargetMode="External"/><Relationship Id="rId35" Type="http://schemas.openxmlformats.org/officeDocument/2006/relationships/hyperlink" Target="https://shpargalka67.blogspot.com/" TargetMode="External"/><Relationship Id="rId181" Type="http://schemas.openxmlformats.org/officeDocument/2006/relationships/hyperlink" Target="https://clck.ru/N6htC" TargetMode="External"/><Relationship Id="rId34" Type="http://schemas.openxmlformats.org/officeDocument/2006/relationships/hyperlink" Target="mailto:risovanie-izo67@yandex.ru" TargetMode="External"/><Relationship Id="rId180" Type="http://schemas.openxmlformats.org/officeDocument/2006/relationships/hyperlink" Target="https://www.youtube.com/watch?v=I_3TcdNWIrE" TargetMode="External"/><Relationship Id="rId37" Type="http://schemas.openxmlformats.org/officeDocument/2006/relationships/hyperlink" Target="https://goo.su/0zX6" TargetMode="External"/><Relationship Id="rId176" Type="http://schemas.openxmlformats.org/officeDocument/2006/relationships/hyperlink" Target="https://clck.ru/NQMXx" TargetMode="External"/><Relationship Id="rId36" Type="http://schemas.openxmlformats.org/officeDocument/2006/relationships/hyperlink" Target="https://shpargalka67.blogspot.com/" TargetMode="External"/><Relationship Id="rId175" Type="http://schemas.openxmlformats.org/officeDocument/2006/relationships/hyperlink" Target="https://www.youtube.com/watch?v=FIP3zy8_yzU" TargetMode="External"/><Relationship Id="rId39" Type="http://schemas.openxmlformats.org/officeDocument/2006/relationships/hyperlink" Target="https://resh.edu.ru/subject/lesson/6130/main/190658/" TargetMode="External"/><Relationship Id="rId174" Type="http://schemas.openxmlformats.org/officeDocument/2006/relationships/hyperlink" Target="https://www.youtube.com/watch?v=FIP3zy8_yzU" TargetMode="External"/><Relationship Id="rId38" Type="http://schemas.openxmlformats.org/officeDocument/2006/relationships/hyperlink" Target="https://goo.su/0zxa" TargetMode="External"/><Relationship Id="rId173" Type="http://schemas.openxmlformats.org/officeDocument/2006/relationships/hyperlink" Target="https://videouroki.net/et/pupil" TargetMode="External"/><Relationship Id="rId179" Type="http://schemas.openxmlformats.org/officeDocument/2006/relationships/hyperlink" Target="https://infourok.ru/rossiya-mnogonacionalnaya-imperiya-prezentaciya-3000262.html" TargetMode="External"/><Relationship Id="rId178" Type="http://schemas.openxmlformats.org/officeDocument/2006/relationships/hyperlink" Target="https://www.youtube.com/watch?v=I_3TcdNWIrE" TargetMode="External"/><Relationship Id="rId177" Type="http://schemas.openxmlformats.org/officeDocument/2006/relationships/hyperlink" Target="https://infourok.ru/rossiya-mnogonacionalnaya-imperiya-prezentaciya-3000262.html" TargetMode="External"/><Relationship Id="rId20" Type="http://schemas.openxmlformats.org/officeDocument/2006/relationships/hyperlink" Target="https://clck.ru/NPnMz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mailto:risovanie-izo67@yandex.ru" TargetMode="External"/><Relationship Id="rId24" Type="http://schemas.openxmlformats.org/officeDocument/2006/relationships/hyperlink" Target="https://neposeda67.blogspot.com/p/blog-page_31.html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media.prosv.ru/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mailto:risovanie-izo67@yandex.ru" TargetMode="External"/><Relationship Id="rId27" Type="http://schemas.openxmlformats.org/officeDocument/2006/relationships/hyperlink" Target="https://clck.ru/NPnMz" TargetMode="External"/><Relationship Id="rId29" Type="http://schemas.openxmlformats.org/officeDocument/2006/relationships/hyperlink" Target="https://neposeda67.blogspot.com/p/blog-page_31.html" TargetMode="External"/><Relationship Id="rId11" Type="http://schemas.openxmlformats.org/officeDocument/2006/relationships/hyperlink" Target="https://shkolyr.blogspot.com/" TargetMode="External"/><Relationship Id="rId10" Type="http://schemas.openxmlformats.org/officeDocument/2006/relationships/hyperlink" Target="https://shkolyr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resh.edu.ru/subject/lesson/3933/start/171005/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mailto:tolmachevaog@yandex.ru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https://clck.ru/Jo6Va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s://zoom.us/join" TargetMode="External"/><Relationship Id="rId19" Type="http://schemas.openxmlformats.org/officeDocument/2006/relationships/hyperlink" Target="https://media.prosv.ru/" TargetMode="External"/><Relationship Id="rId18" Type="http://schemas.openxmlformats.org/officeDocument/2006/relationships/hyperlink" Target="http://luchici.blogspot.com/" TargetMode="External"/><Relationship Id="rId199" Type="http://schemas.openxmlformats.org/officeDocument/2006/relationships/hyperlink" Target="https://clck.ru/NNVm8" TargetMode="External"/><Relationship Id="rId84" Type="http://schemas.openxmlformats.org/officeDocument/2006/relationships/hyperlink" Target="https://clck.ru/NQYWn" TargetMode="External"/><Relationship Id="rId83" Type="http://schemas.openxmlformats.org/officeDocument/2006/relationships/hyperlink" Target="https://resh.edu.ru/" TargetMode="External"/><Relationship Id="rId86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85" Type="http://schemas.openxmlformats.org/officeDocument/2006/relationships/hyperlink" Target="mailto:teh-d67@mail.ru" TargetMode="External"/><Relationship Id="rId88" Type="http://schemas.openxmlformats.org/officeDocument/2006/relationships/hyperlink" Target="mailto:teh-d67@mail.ru" TargetMode="External"/><Relationship Id="rId150" Type="http://schemas.openxmlformats.org/officeDocument/2006/relationships/hyperlink" Target="https://zoom.us/join" TargetMode="External"/><Relationship Id="rId87" Type="http://schemas.openxmlformats.org/officeDocument/2006/relationships/hyperlink" Target="https://passport.yandex.ru" TargetMode="External"/><Relationship Id="rId89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80" Type="http://schemas.openxmlformats.org/officeDocument/2006/relationships/hyperlink" Target="https://zoom.us/join" TargetMode="External"/><Relationship Id="rId82" Type="http://schemas.openxmlformats.org/officeDocument/2006/relationships/hyperlink" Target="https://videouroki.net/et/pupil" TargetMode="External"/><Relationship Id="rId81" Type="http://schemas.openxmlformats.org/officeDocument/2006/relationships/hyperlink" Target="https://videouroki.net/et/pupi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k.ru/NPRZs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www.youtube.com/watch?v=m0A4P3wFh6M" TargetMode="External"/><Relationship Id="rId9" Type="http://schemas.openxmlformats.org/officeDocument/2006/relationships/hyperlink" Target="mailto:risovanie-izo67@yandex.ru" TargetMode="External"/><Relationship Id="rId143" Type="http://schemas.openxmlformats.org/officeDocument/2006/relationships/hyperlink" Target="https://clck.ru/N6SLT" TargetMode="External"/><Relationship Id="rId142" Type="http://schemas.openxmlformats.org/officeDocument/2006/relationships/hyperlink" Target="https://clck.ru/MrexS" TargetMode="External"/><Relationship Id="rId141" Type="http://schemas.openxmlformats.org/officeDocument/2006/relationships/hyperlink" Target="http://www.youtube.com/watch?v=m0A4P3wFh6M" TargetMode="External"/><Relationship Id="rId140" Type="http://schemas.openxmlformats.org/officeDocument/2006/relationships/hyperlink" Target="https://zoom.us/join" TargetMode="External"/><Relationship Id="rId5" Type="http://schemas.openxmlformats.org/officeDocument/2006/relationships/styles" Target="styles.xml"/><Relationship Id="rId147" Type="http://schemas.openxmlformats.org/officeDocument/2006/relationships/hyperlink" Target="https://bigenc.ru/geography/text/3530245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mailto:tamara.pichugina.61@mail.ru" TargetMode="External"/><Relationship Id="rId7" Type="http://schemas.openxmlformats.org/officeDocument/2006/relationships/hyperlink" Target="https://media.prosv.ru/" TargetMode="External"/><Relationship Id="rId145" Type="http://schemas.openxmlformats.org/officeDocument/2006/relationships/hyperlink" Target="https://clck.ru/MrexS" TargetMode="External"/><Relationship Id="rId8" Type="http://schemas.openxmlformats.org/officeDocument/2006/relationships/hyperlink" Target="https://clck.ru/NPnMz" TargetMode="External"/><Relationship Id="rId144" Type="http://schemas.openxmlformats.org/officeDocument/2006/relationships/hyperlink" Target="mailto:tamara.pichugina.61@mail.ru" TargetMode="External"/><Relationship Id="rId73" Type="http://schemas.openxmlformats.org/officeDocument/2006/relationships/hyperlink" Target="https://yandex.ru/video/preview/?filmId=5223399328893016387&amp;from=tabbar&amp;text=%D1%8D%D1%80%D0%BC%D0%B8%D1%82%D0%B0%D0%B6+3+%D0%BA%D0%BB%D0%B0%D1%81%D1%81+%D0%BE%D0%BA%D1%80%D1%83%D0%B6%D0%B0%D1%8E%D1%89%D0%B8%D0%B9" TargetMode="External"/><Relationship Id="rId72" Type="http://schemas.openxmlformats.org/officeDocument/2006/relationships/hyperlink" Target="https://resh.edu.ru/subject/lesson/3637/main/195828/" TargetMode="External"/><Relationship Id="rId75" Type="http://schemas.openxmlformats.org/officeDocument/2006/relationships/hyperlink" Target="https://resh.edu.ru/subject/lesson/4770/start/" TargetMode="External"/><Relationship Id="rId74" Type="http://schemas.openxmlformats.org/officeDocument/2006/relationships/hyperlink" Target="https://youtu.be/oOXEli1FXB0" TargetMode="External"/><Relationship Id="rId77" Type="http://schemas.openxmlformats.org/officeDocument/2006/relationships/hyperlink" Target="https://resh.edu.ru/subject/lesson/4770/start/" TargetMode="External"/><Relationship Id="rId76" Type="http://schemas.openxmlformats.org/officeDocument/2006/relationships/hyperlink" Target="about:blank" TargetMode="External"/><Relationship Id="rId79" Type="http://schemas.openxmlformats.org/officeDocument/2006/relationships/hyperlink" Target="https://clck.ru/N6htC" TargetMode="External"/><Relationship Id="rId78" Type="http://schemas.openxmlformats.org/officeDocument/2006/relationships/hyperlink" Target="https://clck.ru/N6htC" TargetMode="External"/><Relationship Id="rId71" Type="http://schemas.openxmlformats.org/officeDocument/2006/relationships/hyperlink" Target="https://clck.ru/NQoTi" TargetMode="External"/><Relationship Id="rId70" Type="http://schemas.openxmlformats.org/officeDocument/2006/relationships/hyperlink" Target="https://chokost.blogspot.com/" TargetMode="External"/><Relationship Id="rId139" Type="http://schemas.openxmlformats.org/officeDocument/2006/relationships/hyperlink" Target="mailto:tolmachevaog@yandex.ru" TargetMode="External"/><Relationship Id="rId138" Type="http://schemas.openxmlformats.org/officeDocument/2006/relationships/hyperlink" Target="https://clck.ru/NPRZs" TargetMode="External"/><Relationship Id="rId137" Type="http://schemas.openxmlformats.org/officeDocument/2006/relationships/hyperlink" Target="https://zoom.us/join" TargetMode="External"/><Relationship Id="rId132" Type="http://schemas.openxmlformats.org/officeDocument/2006/relationships/hyperlink" Target="mailto:tamara.pichugina.61@mail.ru" TargetMode="External"/><Relationship Id="rId131" Type="http://schemas.openxmlformats.org/officeDocument/2006/relationships/hyperlink" Target="https://clck.ru/MrexS" TargetMode="External"/><Relationship Id="rId130" Type="http://schemas.openxmlformats.org/officeDocument/2006/relationships/hyperlink" Target="http://stepsosch1.ru/storage/app/uploads/public/5cb/322/9a8/5cb3229a82d20201757815.pdf" TargetMode="External"/><Relationship Id="rId136" Type="http://schemas.openxmlformats.org/officeDocument/2006/relationships/hyperlink" Target="https://clck.ru/NPRZs" TargetMode="External"/><Relationship Id="rId135" Type="http://schemas.openxmlformats.org/officeDocument/2006/relationships/hyperlink" Target="https://clck.ru/NNJtv" TargetMode="External"/><Relationship Id="rId134" Type="http://schemas.openxmlformats.org/officeDocument/2006/relationships/hyperlink" Target="https://clck.ru/NNJar" TargetMode="External"/><Relationship Id="rId133" Type="http://schemas.openxmlformats.org/officeDocument/2006/relationships/hyperlink" Target="https://resh.edu.ru/" TargetMode="External"/><Relationship Id="rId62" Type="http://schemas.openxmlformats.org/officeDocument/2006/relationships/hyperlink" Target="https://us04web.zoom.us/j/73982136995?pwd=Y3dhZDVZaFpKbnhENF%E2%80%A6" TargetMode="External"/><Relationship Id="rId61" Type="http://schemas.openxmlformats.org/officeDocument/2006/relationships/hyperlink" Target="https://us04web.zoom.us/j/73982136995?pwd=Y3dhZDVZaFpKbnhENF%E2%80%A6" TargetMode="External"/><Relationship Id="rId64" Type="http://schemas.openxmlformats.org/officeDocument/2006/relationships/hyperlink" Target="https://clck.ru/NHggf" TargetMode="External"/><Relationship Id="rId63" Type="http://schemas.openxmlformats.org/officeDocument/2006/relationships/hyperlink" Target="https://youtu.be/jYXxYZk02O0" TargetMode="External"/><Relationship Id="rId66" Type="http://schemas.openxmlformats.org/officeDocument/2006/relationships/hyperlink" Target="https://youtu.be/xjt5ABODrxA" TargetMode="External"/><Relationship Id="rId172" Type="http://schemas.openxmlformats.org/officeDocument/2006/relationships/hyperlink" Target="https://videouroki.net/et/pupil" TargetMode="External"/><Relationship Id="rId65" Type="http://schemas.openxmlformats.org/officeDocument/2006/relationships/hyperlink" Target="https://us04web.zoom.us/j/73982136995?pwd=Y3dhZDVZaFpKbnhENF%E2%80%A6" TargetMode="External"/><Relationship Id="rId171" Type="http://schemas.openxmlformats.org/officeDocument/2006/relationships/hyperlink" Target="https://zoom.us/join" TargetMode="External"/><Relationship Id="rId68" Type="http://schemas.openxmlformats.org/officeDocument/2006/relationships/hyperlink" Target="https://resh.edu.ru/subject/lesson/3617/start/224459/" TargetMode="External"/><Relationship Id="rId170" Type="http://schemas.openxmlformats.org/officeDocument/2006/relationships/hyperlink" Target="mailto:gay9742@mail.ru" TargetMode="External"/><Relationship Id="rId67" Type="http://schemas.openxmlformats.org/officeDocument/2006/relationships/hyperlink" Target="mailto:tkfehrf@yandex.ru" TargetMode="External"/><Relationship Id="rId60" Type="http://schemas.openxmlformats.org/officeDocument/2006/relationships/hyperlink" Target="https://vk.com/@tltmuseum-prizraki-vesennego-lesa" TargetMode="External"/><Relationship Id="rId165" Type="http://schemas.openxmlformats.org/officeDocument/2006/relationships/hyperlink" Target="https://videouroki.net/et/pupil" TargetMode="External"/><Relationship Id="rId69" Type="http://schemas.openxmlformats.org/officeDocument/2006/relationships/hyperlink" Target="https://chokost.blogspot.com/" TargetMode="External"/><Relationship Id="rId164" Type="http://schemas.openxmlformats.org/officeDocument/2006/relationships/hyperlink" Target="https://zoom.us/join" TargetMode="External"/><Relationship Id="rId163" Type="http://schemas.openxmlformats.org/officeDocument/2006/relationships/hyperlink" Target="https://clck.ru/MzdUf" TargetMode="External"/><Relationship Id="rId162" Type="http://schemas.openxmlformats.org/officeDocument/2006/relationships/hyperlink" Target="mailto:gay9742@mail.ru" TargetMode="External"/><Relationship Id="rId169" Type="http://schemas.openxmlformats.org/officeDocument/2006/relationships/hyperlink" Target="https://www.samregion.ru/uncategorized/informatsiya-o-sostoyanii-otraslej-promyshlennosti/" TargetMode="External"/><Relationship Id="rId168" Type="http://schemas.openxmlformats.org/officeDocument/2006/relationships/hyperlink" Target="https://clck.ru/NLXja" TargetMode="External"/><Relationship Id="rId167" Type="http://schemas.openxmlformats.org/officeDocument/2006/relationships/hyperlink" Target="https://clck.ru/NQMKk" TargetMode="External"/><Relationship Id="rId166" Type="http://schemas.openxmlformats.org/officeDocument/2006/relationships/hyperlink" Target="https://videouroki.net/et/pupil" TargetMode="External"/><Relationship Id="rId51" Type="http://schemas.openxmlformats.org/officeDocument/2006/relationships/hyperlink" Target="https://us04web.zoom.us/j/71994991540?pwd=djVRbjJMMlZPR0NXRlkzUmJOaHExQT09" TargetMode="External"/><Relationship Id="rId50" Type="http://schemas.openxmlformats.org/officeDocument/2006/relationships/hyperlink" Target="https://clck.ru/NNvKw" TargetMode="External"/><Relationship Id="rId53" Type="http://schemas.openxmlformats.org/officeDocument/2006/relationships/hyperlink" Target="https://vk.com/away.php?to=https%3A%2F%2Fus04web.zoom.us%2Fj%2F8081292280%3Fpwd%3DErEJLd7Agqk&amp;cc_key=" TargetMode="External"/><Relationship Id="rId52" Type="http://schemas.openxmlformats.org/officeDocument/2006/relationships/hyperlink" Target="https://clck.ru/NNvKw" TargetMode="External"/><Relationship Id="rId55" Type="http://schemas.openxmlformats.org/officeDocument/2006/relationships/hyperlink" Target="https://resh.edu.ru/subject/lesson/5623/start/179793/" TargetMode="External"/><Relationship Id="rId161" Type="http://schemas.openxmlformats.org/officeDocument/2006/relationships/hyperlink" Target="https://videouroki.net/et/pupil" TargetMode="External"/><Relationship Id="rId54" Type="http://schemas.openxmlformats.org/officeDocument/2006/relationships/hyperlink" Target="https://resh.edu.ru/subject/lesson/5623/start/179793/" TargetMode="External"/><Relationship Id="rId160" Type="http://schemas.openxmlformats.org/officeDocument/2006/relationships/hyperlink" Target="https://videouroki.net/et/pupil" TargetMode="External"/><Relationship Id="rId57" Type="http://schemas.openxmlformats.org/officeDocument/2006/relationships/hyperlink" Target="https://resh.edu.ru/subject/lesson/6130/main/190658/" TargetMode="External"/><Relationship Id="rId56" Type="http://schemas.openxmlformats.org/officeDocument/2006/relationships/hyperlink" Target="https://vk.com/away.php?to=https%3A%2F%2Fus04web.zoom.us%2Fj%2F8081292280%3Fpwd%3DErEJLd7Agqk&amp;cc_key=" TargetMode="External"/><Relationship Id="rId159" Type="http://schemas.openxmlformats.org/officeDocument/2006/relationships/hyperlink" Target="https://zoom.us/join" TargetMode="External"/><Relationship Id="rId59" Type="http://schemas.openxmlformats.org/officeDocument/2006/relationships/hyperlink" Target="https://vk.com/@tltmuseum-prizraki-vesennego-lesa" TargetMode="External"/><Relationship Id="rId154" Type="http://schemas.openxmlformats.org/officeDocument/2006/relationships/hyperlink" Target="https://clck.ru/NFFkn" TargetMode="External"/><Relationship Id="rId58" Type="http://schemas.openxmlformats.org/officeDocument/2006/relationships/hyperlink" Target="https://vk.com/away.php?to=https%3A%2F%2Fus04web.zoom.us%2Fj%2F8081292280%3Fpwd%3DErEJLd7Agqk&amp;cc_key=" TargetMode="External"/><Relationship Id="rId153" Type="http://schemas.openxmlformats.org/officeDocument/2006/relationships/hyperlink" Target="https://clck.ru/N6htC" TargetMode="External"/><Relationship Id="rId152" Type="http://schemas.openxmlformats.org/officeDocument/2006/relationships/hyperlink" Target="mailto:tolmachevaog@yandex.ru" TargetMode="External"/><Relationship Id="rId151" Type="http://schemas.openxmlformats.org/officeDocument/2006/relationships/hyperlink" Target="https://clck.ru/NPRZs" TargetMode="External"/><Relationship Id="rId158" Type="http://schemas.openxmlformats.org/officeDocument/2006/relationships/hyperlink" Target="mailto:gay9742@mail.ru" TargetMode="External"/><Relationship Id="rId157" Type="http://schemas.openxmlformats.org/officeDocument/2006/relationships/hyperlink" Target="https://videouroki.net/et/pupil" TargetMode="External"/><Relationship Id="rId156" Type="http://schemas.openxmlformats.org/officeDocument/2006/relationships/hyperlink" Target="https://videouroki.net/et/pupil" TargetMode="External"/><Relationship Id="rId155" Type="http://schemas.openxmlformats.org/officeDocument/2006/relationships/hyperlink" Target="https://zoom.us/join" TargetMode="External"/><Relationship Id="rId107" Type="http://schemas.openxmlformats.org/officeDocument/2006/relationships/hyperlink" Target="https://passport.yandex.ru" TargetMode="External"/><Relationship Id="rId106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105" Type="http://schemas.openxmlformats.org/officeDocument/2006/relationships/hyperlink" Target="mailto:teh-d67@mail.ru" TargetMode="External"/><Relationship Id="rId104" Type="http://schemas.openxmlformats.org/officeDocument/2006/relationships/hyperlink" Target="https://passport.yandex.ru" TargetMode="External"/><Relationship Id="rId109" Type="http://schemas.openxmlformats.org/officeDocument/2006/relationships/hyperlink" Target="https://www.youtube.com/watch?v=5T7IjXDXePQ" TargetMode="External"/><Relationship Id="rId108" Type="http://schemas.openxmlformats.org/officeDocument/2006/relationships/hyperlink" Target="mailto:tanya.kosareva@list.ru" TargetMode="External"/><Relationship Id="rId103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102" Type="http://schemas.openxmlformats.org/officeDocument/2006/relationships/hyperlink" Target="mailto:teh-d67@mail.ru" TargetMode="External"/><Relationship Id="rId101" Type="http://schemas.openxmlformats.org/officeDocument/2006/relationships/hyperlink" Target="https://www.youtube.com/watch?v=5T7IjXDXePQ" TargetMode="External"/><Relationship Id="rId100" Type="http://schemas.openxmlformats.org/officeDocument/2006/relationships/hyperlink" Target="https://us04web.zoom.us/j/79638124675?pwd=YzNmS3F1MVpDRFB3MGZ0Y1UraldyQT09" TargetMode="External"/><Relationship Id="rId213" Type="http://schemas.openxmlformats.org/officeDocument/2006/relationships/footer" Target="footer1.xml"/><Relationship Id="rId212" Type="http://schemas.openxmlformats.org/officeDocument/2006/relationships/hyperlink" Target="https://clck.ru/NDaFJ" TargetMode="External"/><Relationship Id="rId211" Type="http://schemas.openxmlformats.org/officeDocument/2006/relationships/hyperlink" Target="https://clck.ru/NNVm8" TargetMode="External"/><Relationship Id="rId210" Type="http://schemas.openxmlformats.org/officeDocument/2006/relationships/hyperlink" Target="https://resh.edu.ru/subject/lesson/3933/start/171005/" TargetMode="External"/><Relationship Id="rId129" Type="http://schemas.openxmlformats.org/officeDocument/2006/relationships/hyperlink" Target="https://www.yaklass.ru/TestWork/Join/QQ_BrEiLhUiWabDBvCcDsg" TargetMode="External"/><Relationship Id="rId128" Type="http://schemas.openxmlformats.org/officeDocument/2006/relationships/hyperlink" Target="mailto:geograf-67@mail.ru" TargetMode="External"/><Relationship Id="rId127" Type="http://schemas.openxmlformats.org/officeDocument/2006/relationships/hyperlink" Target="https://www.youtube.com/watch?v=vXqMV01_pz0" TargetMode="External"/><Relationship Id="rId126" Type="http://schemas.openxmlformats.org/officeDocument/2006/relationships/hyperlink" Target="https://videouroki.net/et/pupil" TargetMode="External"/><Relationship Id="rId121" Type="http://schemas.openxmlformats.org/officeDocument/2006/relationships/hyperlink" Target="https://clck.ru/MrexS" TargetMode="External"/><Relationship Id="rId120" Type="http://schemas.openxmlformats.org/officeDocument/2006/relationships/hyperlink" Target="https://clck.ru/N6VBV" TargetMode="External"/><Relationship Id="rId125" Type="http://schemas.openxmlformats.org/officeDocument/2006/relationships/hyperlink" Target="https://videouroki.net/et/pupil" TargetMode="External"/><Relationship Id="rId124" Type="http://schemas.openxmlformats.org/officeDocument/2006/relationships/hyperlink" Target="https://clck.ru/N6VBV" TargetMode="External"/><Relationship Id="rId123" Type="http://schemas.openxmlformats.org/officeDocument/2006/relationships/hyperlink" Target="https://clck.ru/NGLuu" TargetMode="External"/><Relationship Id="rId122" Type="http://schemas.openxmlformats.org/officeDocument/2006/relationships/hyperlink" Target="mailto:tamara.pichugina.61@mail.ru" TargetMode="External"/><Relationship Id="rId95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94" Type="http://schemas.openxmlformats.org/officeDocument/2006/relationships/hyperlink" Target="mailto:teh-d67@mail.ru" TargetMode="External"/><Relationship Id="rId97" Type="http://schemas.openxmlformats.org/officeDocument/2006/relationships/hyperlink" Target="https://resh.edu.ru/subject/lesson/641/" TargetMode="External"/><Relationship Id="rId96" Type="http://schemas.openxmlformats.org/officeDocument/2006/relationships/hyperlink" Target="https://passport.yandex.ru" TargetMode="External"/><Relationship Id="rId99" Type="http://schemas.openxmlformats.org/officeDocument/2006/relationships/hyperlink" Target="mailto:tolmachevaog@yandex.ru" TargetMode="External"/><Relationship Id="rId98" Type="http://schemas.openxmlformats.org/officeDocument/2006/relationships/hyperlink" Target="https://zoom.us/join" TargetMode="External"/><Relationship Id="rId91" Type="http://schemas.openxmlformats.org/officeDocument/2006/relationships/hyperlink" Target="mailto:teh-d67@mail.ru" TargetMode="External"/><Relationship Id="rId90" Type="http://schemas.openxmlformats.org/officeDocument/2006/relationships/hyperlink" Target="https://passport.yandex.ru" TargetMode="External"/><Relationship Id="rId93" Type="http://schemas.openxmlformats.org/officeDocument/2006/relationships/hyperlink" Target="https://passport.yandex.ru" TargetMode="External"/><Relationship Id="rId92" Type="http://schemas.openxmlformats.org/officeDocument/2006/relationships/hyperlink" Target="https://life-prog.ru/1_2435_oformleniya-proektnoy-dokumentatsii-proektno-smetnaya-dokumentatsiya-vidi-proektnoy-dokumentatsii-i-ih-sostav.html" TargetMode="External"/><Relationship Id="rId118" Type="http://schemas.openxmlformats.org/officeDocument/2006/relationships/hyperlink" Target="https://clcr.ru/Mrex" TargetMode="External"/><Relationship Id="rId117" Type="http://schemas.openxmlformats.org/officeDocument/2006/relationships/hyperlink" Target="https://clcr.ru/Mrex" TargetMode="External"/><Relationship Id="rId116" Type="http://schemas.openxmlformats.org/officeDocument/2006/relationships/hyperlink" Target="mailto:geograf-67@mail.ru" TargetMode="External"/><Relationship Id="rId115" Type="http://schemas.openxmlformats.org/officeDocument/2006/relationships/hyperlink" Target="https://www.youtube.com/watch?v=vXqMV01_pz0" TargetMode="External"/><Relationship Id="rId119" Type="http://schemas.openxmlformats.org/officeDocument/2006/relationships/hyperlink" Target="https://clck.ru/NGLuu" TargetMode="External"/><Relationship Id="rId110" Type="http://schemas.openxmlformats.org/officeDocument/2006/relationships/hyperlink" Target="https://resh.edu.ru/subject/lesson/7154/main/271458/" TargetMode="External"/><Relationship Id="rId114" Type="http://schemas.openxmlformats.org/officeDocument/2006/relationships/hyperlink" Target="https://www.yaklass.ru/TestWork/Join/QQ_BrEiLhUiWabDBvCcDsg" TargetMode="External"/><Relationship Id="rId113" Type="http://schemas.openxmlformats.org/officeDocument/2006/relationships/hyperlink" Target="https://www.youtube.com/watch?v=x2COOlj0Bsg" TargetMode="External"/><Relationship Id="rId112" Type="http://schemas.openxmlformats.org/officeDocument/2006/relationships/hyperlink" Target="https://www.youtube.com/watch?v=kApO52ZMNI8" TargetMode="External"/><Relationship Id="rId111" Type="http://schemas.openxmlformats.org/officeDocument/2006/relationships/hyperlink" Target="mailto:gay9742@mail.ru" TargetMode="External"/><Relationship Id="rId206" Type="http://schemas.openxmlformats.org/officeDocument/2006/relationships/hyperlink" Target="https://ege.sdamgia.ru/" TargetMode="External"/><Relationship Id="rId205" Type="http://schemas.openxmlformats.org/officeDocument/2006/relationships/hyperlink" Target="https://ege.sdamgia.ru/" TargetMode="External"/><Relationship Id="rId204" Type="http://schemas.openxmlformats.org/officeDocument/2006/relationships/hyperlink" Target="https://clck.ru/NDaFJ" TargetMode="External"/><Relationship Id="rId203" Type="http://schemas.openxmlformats.org/officeDocument/2006/relationships/hyperlink" Target="https://clck.ru/NNVm8" TargetMode="External"/><Relationship Id="rId209" Type="http://schemas.openxmlformats.org/officeDocument/2006/relationships/hyperlink" Target="https://clck.ru/NPcPg" TargetMode="External"/><Relationship Id="rId208" Type="http://schemas.openxmlformats.org/officeDocument/2006/relationships/hyperlink" Target="https://ege.sdamgia.ru/" TargetMode="External"/><Relationship Id="rId207" Type="http://schemas.openxmlformats.org/officeDocument/2006/relationships/hyperlink" Target="https://ege.sdamgia.ru/" TargetMode="External"/><Relationship Id="rId202" Type="http://schemas.openxmlformats.org/officeDocument/2006/relationships/hyperlink" Target="https://resh.edu.ru/subject/lesson/3933/start/171005/" TargetMode="External"/><Relationship Id="rId201" Type="http://schemas.openxmlformats.org/officeDocument/2006/relationships/hyperlink" Target="https://clck.ru/NPcPg" TargetMode="External"/><Relationship Id="rId200" Type="http://schemas.openxmlformats.org/officeDocument/2006/relationships/hyperlink" Target="https://clck.ru/NDaF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