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ПЯТНИЦУ 22.05.2020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2.Разделе “Итоговые контрольные работы” пройти по ссылке с названием “Окружающий мир” в ЯКласс, выполнить работу.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https://clck.ru/NVfeq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Какого цвета страна родная. Пейзаж в живописи."Ура, каникулы!" Образ летней природы. Наши достижения. Что я знаю и могу. наши проекты.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color w:val="1a1a1a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по ссылке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https://clck.ru/NRm4A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 Получить в режиме онлайн инструкции по выполнению к/р.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От слова к предложению. Знаки препинания в конце предложения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стр.122-123, упр. 237-242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Р. Сеф. Совершенно непонятно. В. Маяковский. Тучкины штучки. В. Викторов. Поэт нашёл в себе слова… Ю. Мориц. Сто фантазий. И. Пивоварова Я палочкой волшебной… Г. Цыферов. Про меня и про цыплёнка… Сочинение собственных текстов по аналогии с художественными произведениями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литературное чтение 2 часть 1 класс и тетрадь для классной работы.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стр. 96-101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математика и тетрадь для классной работы.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учебник стр.84-85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Какого цвета страна родная. Пейзаж в живописи."Ура, каникулы!" Образ летней природы. Наши достижения. Что я знаю и могу. наши проекты.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color w:val="1a1a1a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</w:r>
            <w:r w:rsidDel="00000000" w:rsidR="00000000" w:rsidRPr="00000000">
              <w:rPr>
                <w:color w:val="1a1a1a"/>
                <w:rtl w:val="0"/>
              </w:rPr>
              <w:t xml:space="preserve">Ознакомьтесь с теоретическим материалом, воспользуйтесь презентацией по ссылке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https://clck.ru/NRm4A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22 мая в предмете Русский язык в 09.00 зайдите в ZOOM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3. Прослушайте инструктаж и перейдите к выполнению итоговой контрольной работы в ЯКлассе</w:t>
            </w:r>
          </w:p>
          <w:p w:rsidR="00000000" w:rsidDel="00000000" w:rsidP="00000000" w:rsidRDefault="00000000" w:rsidRPr="00000000" w14:paraId="00000099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Итоговая к.р. по русскому языку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1 класс.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22 мая в предмете Математика в 09.45 зайдите в ZOOM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3. Прослушайте инструктаж и перейдите к выполнению итоговой контрольной работы в ЯКлассе</w:t>
            </w:r>
          </w:p>
          <w:p w:rsidR="00000000" w:rsidDel="00000000" w:rsidP="00000000" w:rsidRDefault="00000000" w:rsidRPr="00000000" w14:paraId="000000A6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Итоговая к.р. по математике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Какого цвета страна родная. Пейзаж в живописи."Ура, каникулы!" Образ летней природы. Наши достижения. Что я знаю и могу. наши проекты.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color w:val="1a1a1a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по ссылке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https://clck.ru/NRm4A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Я - часть мира.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22 мая в предмете Окружающий мир в 11.30 зайдите в ZOOM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Окружающий мир 1 и рабочую тетрадь.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3. Игры с прыжками с использованием скакалки.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3.1 Просмотр видеоматериала по ссылке:</w:t>
            </w:r>
          </w:p>
          <w:p w:rsidR="00000000" w:rsidDel="00000000" w:rsidP="00000000" w:rsidRDefault="00000000" w:rsidRPr="00000000" w14:paraId="000000D1">
            <w:pPr>
              <w:spacing w:after="0" w:before="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https://goo.su/1520</w:t>
              </w:r>
            </w:hyperlink>
            <w:r w:rsidDel="00000000" w:rsidR="00000000" w:rsidRPr="00000000">
              <w:rPr>
                <w:rtl w:val="0"/>
              </w:rPr>
              <w:t xml:space="preserve">  (Обучение прыжкам через скакалку)</w:t>
            </w:r>
          </w:p>
          <w:p w:rsidR="00000000" w:rsidDel="00000000" w:rsidP="00000000" w:rsidRDefault="00000000" w:rsidRPr="00000000" w14:paraId="000000D2">
            <w:pPr>
              <w:spacing w:after="0" w:before="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https://goo.su/1528</w:t>
              </w:r>
            </w:hyperlink>
            <w:r w:rsidDel="00000000" w:rsidR="00000000" w:rsidRPr="00000000">
              <w:rPr>
                <w:rtl w:val="0"/>
              </w:rPr>
              <w:t xml:space="preserve">   (Как научить ребенка прыгать через скакалку)</w:t>
            </w:r>
          </w:p>
          <w:p w:rsidR="00000000" w:rsidDel="00000000" w:rsidP="00000000" w:rsidRDefault="00000000" w:rsidRPr="00000000" w14:paraId="000000D3">
            <w:pPr>
              <w:spacing w:after="0" w:before="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https://goo.su/152f</w:t>
              </w:r>
            </w:hyperlink>
            <w:r w:rsidDel="00000000" w:rsidR="00000000" w:rsidRPr="00000000">
              <w:rPr>
                <w:rtl w:val="0"/>
              </w:rPr>
              <w:tab/>
              <w:t xml:space="preserve">(Как научить ребенка прыгать на скакалке)</w:t>
            </w:r>
          </w:p>
          <w:p w:rsidR="00000000" w:rsidDel="00000000" w:rsidP="00000000" w:rsidRDefault="00000000" w:rsidRPr="00000000" w14:paraId="000000D4">
            <w:pPr>
              <w:spacing w:after="0" w:before="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https://goo.su/152l</w:t>
              </w:r>
            </w:hyperlink>
            <w:r w:rsidDel="00000000" w:rsidR="00000000" w:rsidRPr="00000000">
              <w:rPr>
                <w:rtl w:val="0"/>
              </w:rPr>
              <w:t xml:space="preserve">   (Игры нашего двора)</w:t>
            </w:r>
          </w:p>
          <w:p w:rsidR="00000000" w:rsidDel="00000000" w:rsidP="00000000" w:rsidRDefault="00000000" w:rsidRPr="00000000" w14:paraId="000000D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3.2 Перейти по ссылке:</w:t>
            </w:r>
          </w:p>
          <w:p w:rsidR="00000000" w:rsidDel="00000000" w:rsidP="00000000" w:rsidRDefault="00000000" w:rsidRPr="00000000" w14:paraId="000000D6">
            <w:pPr>
              <w:spacing w:after="0" w:before="0" w:lineRule="auto"/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https://goo.su/14yr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3.3 Прочитать материал «Игры с прыжками со скакалкой»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D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Какого цвета страна родная. Пейзаж в живописи."Ура, каникулы!" Образ летней природы. Наши достижения. Что я знаю и могу. наши проекты. 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color w:val="1a1a1a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</w:r>
            <w:r w:rsidDel="00000000" w:rsidR="00000000" w:rsidRPr="00000000">
              <w:rPr>
                <w:color w:val="1a1a1a"/>
                <w:rtl w:val="0"/>
              </w:rPr>
              <w:t xml:space="preserve">Ознакомьтесь с теоретическим материалом, воспользуйтесь презентацией по ссылке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color w:val="1155cc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https://clck.ru/NRm4A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F8">
            <w:pPr>
              <w:ind w:left="360" w:firstLine="0"/>
              <w:rPr>
                <w:color w:val="1155cc"/>
                <w:u w:val="single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09.35 пройти в ZOOM на конференцию.</w:t>
            </w:r>
          </w:p>
          <w:p w:rsidR="00000000" w:rsidDel="00000000" w:rsidP="00000000" w:rsidRDefault="00000000" w:rsidRPr="00000000" w14:paraId="000000F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F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F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Прослушайте инструктаж и перейдите к выполнению итоговой контрольной работы в ЯКлассе </w:t>
            </w:r>
          </w:p>
          <w:p w:rsidR="00000000" w:rsidDel="00000000" w:rsidP="00000000" w:rsidRDefault="00000000" w:rsidRPr="00000000" w14:paraId="000000FF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https://clck.ru/NUcxH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1 класс. 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9">
            <w:pPr>
              <w:ind w:left="360" w:firstLine="0"/>
              <w:rPr>
                <w:color w:val="1155cc"/>
                <w:u w:val="single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10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0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0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Прослушайте инструктаж и перейдите к выполнению итоговой контрольной работы в ЯКлассе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https://clck.ru/NUcbC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Литературии. 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93-103.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93-94.,96 -устно.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3. Равномерный медленный бег до 3 минут.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Просмотр видеоматериала по ссылке:</w:t>
            </w:r>
          </w:p>
          <w:p w:rsidR="00000000" w:rsidDel="00000000" w:rsidP="00000000" w:rsidRDefault="00000000" w:rsidRPr="00000000" w14:paraId="0000012A">
            <w:pPr>
              <w:spacing w:after="0" w:before="0" w:lineRule="auto"/>
              <w:rPr>
                <w:color w:val="1155cc"/>
                <w:u w:val="single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https://goo.su/14V0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2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 115-116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В случае невозможности войти в конференцию выполнить письменно упр. 1-5 стр. 112-114 в сборнике упражнений. Фото прислать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4F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выполнить задания (файл в вайбере), фото работы отправить на почту учителя до 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https://youtu.be/59WBog6UHr0</w:t>
              </w:r>
            </w:hyperlink>
            <w:r w:rsidDel="00000000" w:rsidR="00000000" w:rsidRPr="00000000">
              <w:rPr>
                <w:rtl w:val="0"/>
              </w:rPr>
              <w:t xml:space="preserve">                        Прочитать в учебнике с.118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6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просмотр видеоматериала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https://youtu.be/59WBog6UHr0</w:t>
              </w:r>
            </w:hyperlink>
            <w:r w:rsidDel="00000000" w:rsidR="00000000" w:rsidRPr="00000000">
              <w:rPr>
                <w:rtl w:val="0"/>
              </w:rPr>
              <w:t xml:space="preserve">                        Прочитать в учебнике с.118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сборнике упражнений с 115-116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В случае невозможности войти в конференцию выполнить письменно упр. 1-5 стр. 112-114 в сборнике упражнений. Фото прислать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выполнить задания (файл в вайбере), фото работы отправить на почту учителя до 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A5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1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A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изученного материала. (1-й из 1 ч.)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учебник, тетрадь, ручка).</w:t>
            </w:r>
          </w:p>
          <w:p w:rsidR="00000000" w:rsidDel="00000000" w:rsidP="00000000" w:rsidRDefault="00000000" w:rsidRPr="00000000" w14:paraId="000001B9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BA">
            <w:pPr>
              <w:rPr>
                <w:color w:val="1a1a1a"/>
              </w:rPr>
            </w:pPr>
            <w:hyperlink r:id="rId49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https://us04web.zoom.us/j/78083973409?pwd=eGlzamVKdXFlUm95ZjJNbDh3MEhXQT09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3)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130, 131 - правила и объяснения темы, упр. 185,189 - закрепление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C4">
            <w:pPr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Поиск информации в Интернете. Практическая работа "Ищем информацию в Интернете". Первый урок. (1-й из 1 ч.)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1)Познакомьтесь в видеоматериалом:</w:t>
            </w:r>
          </w:p>
          <w:p w:rsidR="00000000" w:rsidDel="00000000" w:rsidP="00000000" w:rsidRDefault="00000000" w:rsidRPr="00000000" w14:paraId="000001CD">
            <w:pPr>
              <w:ind w:left="0" w:firstLine="0"/>
              <w:rPr>
                <w:color w:val="1a1a1a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https://youtu.be/uxTd4oRjbCI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Попробуйте самостоятельно  найти информацию о растениях Самарской области, занесенных в Красную книгу.</w:t>
            </w:r>
          </w:p>
          <w:p w:rsidR="00000000" w:rsidDel="00000000" w:rsidP="00000000" w:rsidRDefault="00000000" w:rsidRPr="00000000" w14:paraId="000001CF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Запомните, как вы сделали поиск информации.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Гайдар. Совесть. Е. Григорьева. Во мне сидит два голоса… Соотнесение содержание рассказа, стихотворения с пословицей. (1-й из 1 ч.)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учебник, тетрадь, ручка).</w:t>
            </w:r>
          </w:p>
          <w:p w:rsidR="00000000" w:rsidDel="00000000" w:rsidP="00000000" w:rsidRDefault="00000000" w:rsidRPr="00000000" w14:paraId="000001E0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1">
            <w:pPr>
              <w:rPr>
                <w:rFonts w:ascii="Roboto" w:cs="Roboto" w:eastAsia="Roboto" w:hAnsi="Roboto"/>
                <w:color w:val="1a73e8"/>
                <w:sz w:val="21"/>
                <w:szCs w:val="21"/>
                <w:u w:val="single"/>
                <w:shd w:fill="f1f3f4" w:val="clear"/>
              </w:rPr>
            </w:pPr>
            <w:hyperlink r:id="rId52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https://us04web.zoom.us/j/75324661892?pwd=b1lKWFZtdXFsNEJrVzJzWTRuc0RiZz09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3)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читает стр. 130-131, выполняет устно задание 1,2 стр. 131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Обобщающий урок. Итоговый тест (1-й из 1 ч.)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 своим логином и паролем ЯКласс по  ссылке найти работу Итоговый тест.</w:t>
            </w:r>
          </w:p>
          <w:p w:rsidR="00000000" w:rsidDel="00000000" w:rsidP="00000000" w:rsidRDefault="00000000" w:rsidRPr="00000000" w14:paraId="000001EB">
            <w:pPr>
              <w:rPr>
                <w:color w:val="1a1a1a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Внимательно прочитать регламент  выполнения работы  (Время, количество попыток).</w:t>
            </w:r>
          </w:p>
          <w:p w:rsidR="00000000" w:rsidDel="00000000" w:rsidP="00000000" w:rsidRDefault="00000000" w:rsidRPr="00000000" w14:paraId="000001E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Выполнить задание в строго указанные сроки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Повторение изученного материала.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2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4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https://resh.edu.ru/subject/lesson/3616/start/289378/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Маленькие и большие секреты страны Литературии. Обобщение по разделу.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0D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7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180" w:before="18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и ответить на вопросы на с. 152-153 учебника.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Метание мяча в горизонтальную цель.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217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https://resh.edu.ru/subject/lesson/3603/start/224401/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180" w:before="18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8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9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180" w:before="18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https://resh.edu.ru/subject/lesson/3783/start/157951/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2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2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Выполните”Итоговую контрольную работу” .Зайти на сайт Якласс</w:t>
            </w:r>
          </w:p>
          <w:p w:rsidR="00000000" w:rsidDel="00000000" w:rsidP="00000000" w:rsidRDefault="00000000" w:rsidRPr="00000000" w14:paraId="0000023D">
            <w:pPr>
              <w:spacing w:after="240" w:lineRule="auto"/>
              <w:rPr>
                <w:color w:val="1a1a1a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https://clck.ru/NVVau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раздел”Проверочные работы”,выбрать тему “Итоговая контрольная работа по русскому языку”</w:t>
            </w:r>
          </w:p>
          <w:p w:rsidR="00000000" w:rsidDel="00000000" w:rsidP="00000000" w:rsidRDefault="00000000" w:rsidRPr="00000000" w14:paraId="0000023F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Входить под своим паролем и логином.</w:t>
            </w:r>
          </w:p>
          <w:p w:rsidR="00000000" w:rsidDel="00000000" w:rsidP="00000000" w:rsidRDefault="00000000" w:rsidRPr="00000000" w14:paraId="0000024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будет доступна 22.05 в 9.00ч 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4A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22.05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9.40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4C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4D">
            <w:pPr>
              <w:widowControl w:val="0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1.Прочитайте объяснение темы по учебнику “Окружающий мир 3 класс” ,”Страничка умного Совёнка”стр.125-129. Пройдите тест на сайте Якласс в разделе “Проверочные работы”,тема “Обобщающий урок по окружающему миру”Заходим под своим паролем и логином.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Бег с ускорением от 20 до 30 м.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https://clck.ru/NHggf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Повторение по темам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67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68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69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22.05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6B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6C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6D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1.Прочитайте в учебнике “Литературное чтение 3 класс”  стр.157.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7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Бег с ускорением от 20 до 30 м.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81">
            <w:pPr>
              <w:spacing w:after="240" w:befor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https://clck.ru/NHggf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 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Итоговая контрольная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АСУ РСО Скачать задание Сдать на проверку до 23.05 на адрес эл .почты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Итоговая контрольная работа за 3 класс.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АСУ РСО Скачать задание Сдать на проверку до 23.05 на адрес эл .почты 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 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Я. Аким. Как я написал первое стихотворение.Очерковая литература.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2.Принять участие в онлайн уроке.</w:t>
            </w:r>
          </w:p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стр.155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в выполнить тест,прикреплённый в АСУ РСО 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2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B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2C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 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Итоговая контрольная работа за 3 класс.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2C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Певцы родной природы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http://www.youtube.com/watch?v=RuN6knvjLNM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 Окружающий мир 3 класс</w:t>
            </w:r>
          </w:p>
          <w:p w:rsidR="00000000" w:rsidDel="00000000" w:rsidP="00000000" w:rsidRDefault="00000000" w:rsidRPr="00000000" w14:paraId="000002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Зайди на блог класса.</w:t>
            </w:r>
          </w:p>
          <w:p w:rsidR="00000000" w:rsidDel="00000000" w:rsidP="00000000" w:rsidRDefault="00000000" w:rsidRPr="00000000" w14:paraId="000002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Посмотри видеоролик по теме урока.</w:t>
            </w:r>
          </w:p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Игра "Рыбаки и рыбки".  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2F2">
            <w:pPr>
              <w:spacing w:after="240" w:before="240" w:lineRule="auto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https://clck.ru/NLcVq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2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с бегом.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306">
            <w:pPr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https://infourok.ru/konspekt-uroka-estafety-s-predmetami-4056643.html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Скачать работу.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Выполнить задания.</w:t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Прислать на проверку.</w:t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Контрольну прислать на проверку 22.05.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 Окружающий мир 3 класс</w:t>
            </w:r>
          </w:p>
          <w:p w:rsidR="00000000" w:rsidDel="00000000" w:rsidP="00000000" w:rsidRDefault="00000000" w:rsidRPr="00000000" w14:paraId="000003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Зайди на блог класса.</w:t>
            </w:r>
          </w:p>
          <w:p w:rsidR="00000000" w:rsidDel="00000000" w:rsidP="00000000" w:rsidRDefault="00000000" w:rsidRPr="00000000" w14:paraId="000003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Посмотри видеоролик по теме урока.</w:t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Я. Аким. Как я написал первое стихотворение.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Очерковая литература.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с. 155- выразительное чтение.</w:t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Читаем книги из домашней библиотеки.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4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работу (файл закреплен в АСУ РСО)</w:t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Работа над ошибками.</w:t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34B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 В случае отсутствия подключения самостоятельно выполнить работу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54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5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пройти по ссылке и посмотреть материал 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https://youtu.be/o5iFExzYbhw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инструменты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6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7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пройти по ссылке и посмотреть материал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https://youtu.be/Bsg225rfmCw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7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8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8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работу (файл закреплён в АСУ РСО)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медленный бег до 6-8 минут.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8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https://www.skyrace.club/texts/Razvitie_vinoslivosti_v_bege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98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9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пройти по ссылке и посмотреть материал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https://youtu.be/Bsg225rfmCw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AB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AC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разобрать материал на стр. 151 - 156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B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hyperlink r:id="rId78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C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C1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разобрать материал на стр. 151 - 156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инмструменты</w:t>
            </w:r>
          </w:p>
        </w:tc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2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D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выполнить работу (файл закреплён в АСУ РСО)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медленный бег до 6-8 минут.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E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https://www.skyrace.club/texts/Razvitie_vinoslivosti_v_bege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3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3E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в программе Zoom.</w:t>
            </w:r>
          </w:p>
          <w:p w:rsidR="00000000" w:rsidDel="00000000" w:rsidP="00000000" w:rsidRDefault="00000000" w:rsidRPr="00000000" w14:paraId="000003F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возможности подключиться:</w:t>
            </w:r>
          </w:p>
          <w:p w:rsidR="00000000" w:rsidDel="00000000" w:rsidP="00000000" w:rsidRDefault="00000000" w:rsidRPr="00000000" w14:paraId="000003F9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из файла, прикрепленного к уроку в АСУ РСО, и прислать на проверку учителю.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Переплетные работы. Изделие: “Книга “Дневник путешественник”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1.Изучить план работы на стр. 136-139.</w:t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2.Провести переплетные работы и собрать книгу «Дневник путешественника».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4 класса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в программе Zoom.</w:t>
            </w:r>
          </w:p>
          <w:p w:rsidR="00000000" w:rsidDel="00000000" w:rsidP="00000000" w:rsidRDefault="00000000" w:rsidRPr="00000000" w14:paraId="0000040B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возможности подключиться:</w:t>
            </w:r>
          </w:p>
          <w:p w:rsidR="00000000" w:rsidDel="00000000" w:rsidP="00000000" w:rsidRDefault="00000000" w:rsidRPr="00000000" w14:paraId="0000040C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из файла, прикрепленного к уроку в АСУ РСО, и прислать на проверку учителю.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Человек - чело века. Слово, обращенное к тебе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стр. 150-153.</w:t>
            </w:r>
          </w:p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на стр.153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</w:tbl>
    <w:p w:rsidR="00000000" w:rsidDel="00000000" w:rsidP="00000000" w:rsidRDefault="00000000" w:rsidRPr="00000000" w14:paraId="000004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на  Zoom по ссылке в АСУ РСО</w:t>
            </w:r>
          </w:p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</w:t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22 мая 2020 года</w:t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Скачать итоговую работу (файл  прикреплен  в АСУ РСО на дату урока) выполнить ,</w:t>
            </w:r>
          </w:p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отправить через почту АСУ РСО учителю до 17-00</w:t>
            </w:r>
          </w:p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22 мая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провести наблюдение за жизнью растений и животных в естественных условиях</w:t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 оформить виде презентации </w:t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 до 1 сентября 2020 года</w:t>
            </w:r>
          </w:p>
        </w:tc>
      </w:tr>
      <w:tr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Воздействие человека на природу Земли. Красная книга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читать § 31 и смотреть видео по ссылке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https://www.youtube.com/watch?v=bKOFZSz1sTY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Орфограммы в приставках и корнях слов</w:t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4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В каждой мимолётности вижу я миры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презентацию по ссылке: 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http://www.youtube.com/watch?v=QVJaojzxvJo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Рабство в Древнем Риме. Восстание Спартака.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84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4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4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видеоролики </w:t>
            </w:r>
            <w:r w:rsidDel="00000000" w:rsidR="00000000" w:rsidRPr="00000000">
              <w:rPr>
                <w:rtl w:val="0"/>
              </w:rPr>
              <w:t xml:space="preserve">“Рабство в Древнем Риме.”  и “Восстание Спартака” По необходимости прочитать конспект урока, расположенный там же.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49,51</w:t>
            </w:r>
          </w:p>
          <w:p w:rsidR="00000000" w:rsidDel="00000000" w:rsidP="00000000" w:rsidRDefault="00000000" w:rsidRPr="00000000" w14:paraId="000004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Устно ответить на вопросы 1,2 на стр.241 и вопрос 4 на стр.250. Подумайте, каковы были причины поражения восстания Спартака?</w:t>
            </w:r>
          </w:p>
          <w:p w:rsidR="00000000" w:rsidDel="00000000" w:rsidP="00000000" w:rsidRDefault="00000000" w:rsidRPr="00000000" w14:paraId="000004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выполнить до 25.05 включительно.</w:t>
            </w:r>
          </w:p>
        </w:tc>
      </w:tr>
    </w:tbl>
    <w:p w:rsidR="00000000" w:rsidDel="00000000" w:rsidP="00000000" w:rsidRDefault="00000000" w:rsidRPr="00000000" w14:paraId="000004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47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8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Контрольный диктант №5 по теме "Глагол".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8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8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диктанта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488">
            <w:pPr>
              <w:spacing w:after="240" w:before="240" w:lineRule="auto"/>
              <w:rPr>
                <w:color w:val="1155cc"/>
                <w:u w:val="single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https://saharina.ru/dicts/test.php?name=dict90.xml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48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9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Урок контроля. Итоговая контрольная работа.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9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9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49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496">
            <w:pPr>
              <w:spacing w:after="240" w:before="240" w:lineRule="auto"/>
              <w:rPr>
                <w:color w:val="1155cc"/>
                <w:u w:val="single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https://clck.ru/NUUcf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49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Объем прямоугольного параллелепипеда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  <w:t xml:space="preserve"> в Гуглклассе. Код курса jmoc22u</w:t>
            </w:r>
          </w:p>
          <w:p w:rsidR="00000000" w:rsidDel="00000000" w:rsidP="00000000" w:rsidRDefault="00000000" w:rsidRPr="00000000" w14:paraId="000004A1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до 12.00 22.05.20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A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A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Обыкновенные дроби</w:t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</w:t>
            </w:r>
          </w:p>
          <w:p w:rsidR="00000000" w:rsidDel="00000000" w:rsidP="00000000" w:rsidRDefault="00000000" w:rsidRPr="00000000" w14:paraId="000004B3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до 12.00 22.05.20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Воздействие человека на природу Земли. Красная книга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читать § 31 и смотреть видео по ссылке 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https://www.youtube.com/watch?v=bKOFZSz1sTY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4C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Повторение. 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4C4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4C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C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4C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4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4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5.После выполнения  задание выслать на адрес электронной почты учителю</w:t>
            </w:r>
          </w:p>
          <w:p w:rsidR="00000000" w:rsidDel="00000000" w:rsidP="00000000" w:rsidRDefault="00000000" w:rsidRPr="00000000" w14:paraId="000004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6.Если нет возможности присутствовать на онлайн  конференции ,то 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7.Выполните работу (именно свой вариант) и отправьте решение на почту АСУ РСО учителю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Скачать итоговую работу своего варианта (файл в АСУ РСО на дату урока) решить контрольную работу и выслать бланк ответов до 15 00 24 мая преподавателю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4D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Смешанные числа</w:t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qjr6oiu.</w:t>
            </w:r>
          </w:p>
          <w:p w:rsidR="00000000" w:rsidDel="00000000" w:rsidP="00000000" w:rsidRDefault="00000000" w:rsidRPr="00000000" w14:paraId="000004E0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до 10:30 22.05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десятичной дроби. Сравнение десятичных дробей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qjr6oiu.</w:t>
            </w:r>
          </w:p>
          <w:p w:rsidR="00000000" w:rsidDel="00000000" w:rsidP="00000000" w:rsidRDefault="00000000" w:rsidRPr="00000000" w14:paraId="000004E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до 10:30 22.05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Резервный урок.Повторение.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 ссылке на почте АСУ РСО.</w:t>
            </w:r>
          </w:p>
          <w:p w:rsidR="00000000" w:rsidDel="00000000" w:rsidP="00000000" w:rsidRDefault="00000000" w:rsidRPr="00000000" w14:paraId="000004F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Если не получается, работа в учебнике стр 124 Рабочая Тетрадь стр76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стр.124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Воздействие человека на природу Земли. Красная книга</w:t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читать § 31 и смотреть видео по ссылке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https://www.youtube.com/watch?v=bKOFZSz1sTY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Контрольный диктант №5 по теме "Глагол".</w:t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1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1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диктанта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15">
            <w:pPr>
              <w:spacing w:after="240" w:before="240" w:lineRule="auto"/>
              <w:rPr>
                <w:color w:val="1155cc"/>
                <w:u w:val="single"/>
              </w:rPr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https://saharina.ru/dicts/test.php?name=dict90.xml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51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Урок контроля. Итоговая контрольная работа.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52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21">
            <w:pPr>
              <w:spacing w:after="240" w:before="240" w:lineRule="auto"/>
              <w:rPr>
                <w:color w:val="1155cc"/>
                <w:u w:val="single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https://clck.ru/NUUcf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52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“Глагол”</w:t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100326.</w:t>
            </w:r>
          </w:p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технических неполадок работаем по упр.703.</w:t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1.Упражнение 700.</w:t>
            </w:r>
          </w:p>
          <w:p w:rsidR="00000000" w:rsidDel="00000000" w:rsidP="00000000" w:rsidRDefault="00000000" w:rsidRPr="00000000" w14:paraId="000005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25.05</w:t>
            </w:r>
          </w:p>
        </w:tc>
      </w:tr>
      <w:tr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М. Твен. “Приключения Тома Сойера”: дружба героев.</w:t>
            </w:r>
          </w:p>
        </w:tc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познакомиться с презентацией по ссылке:</w:t>
            </w:r>
          </w:p>
          <w:p w:rsidR="00000000" w:rsidDel="00000000" w:rsidP="00000000" w:rsidRDefault="00000000" w:rsidRPr="00000000" w14:paraId="00000545">
            <w:pPr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https://clck.ru/NWdvn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 № 3 на с.268. 26.05 </w:t>
            </w:r>
          </w:p>
        </w:tc>
      </w:tr>
      <w:tr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Воздействие человека на природу Земли. Красная книга</w:t>
            </w:r>
          </w:p>
        </w:tc>
        <w:tc>
          <w:tcPr/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читать § 31 и смотреть видео по ссылке </w:t>
            </w: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https://www.youtube.com/watch?v=bKOFZSz1sTY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Как взять на прокат (велосипед/</w:t>
            </w:r>
          </w:p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автомобиль). Самоконтроль.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56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5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56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56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124</w:t>
            </w:r>
          </w:p>
        </w:tc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стр.124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57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Деление с остатком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находится в Google Классе (6dvgf5u)                        </w:t>
            </w:r>
          </w:p>
          <w:p w:rsidR="00000000" w:rsidDel="00000000" w:rsidP="00000000" w:rsidRDefault="00000000" w:rsidRPr="00000000" w14:paraId="0000057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учебником, №523,528,531,535</w:t>
            </w:r>
          </w:p>
        </w:tc>
        <w:tc>
          <w:tcPr/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57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Степень числа</w:t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находится в Google Классе (6dvgf5u)                        </w:t>
            </w:r>
          </w:p>
          <w:p w:rsidR="00000000" w:rsidDel="00000000" w:rsidP="00000000" w:rsidRDefault="00000000" w:rsidRPr="00000000" w14:paraId="0000057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учебником, №550,552,554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58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гуглкласс на курс Русский язык. Выполнить предложенную там итоговую контрольную работу.Отправить учителю 22.05.</w:t>
            </w:r>
          </w:p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При технической проблеме выполнить упр 618 и прислать учителю в гуглкласс.</w:t>
            </w:r>
          </w:p>
        </w:tc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  <w:t xml:space="preserve">П. Мериме “Маттео Фальконе”: природа и цивилизация.</w:t>
            </w:r>
          </w:p>
        </w:tc>
        <w:tc>
          <w:tcPr/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под руководством учителя.</w:t>
            </w:r>
          </w:p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материал учебника с.228-244</w:t>
            </w:r>
          </w:p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гуглклассе.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урока, ответить на вопр с.244 (уст) к 25.05.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5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5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5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5A9">
            <w:pPr>
              <w:spacing w:after="240" w:before="240" w:lineRule="auto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9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.прочитанном сообщить Лебедеву В.М. в АСУ РСО или на почту</w:t>
            </w:r>
            <w:hyperlink r:id="rId9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5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5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5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5C8">
            <w:pPr>
              <w:spacing w:after="240" w:before="240" w:lineRule="auto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tl w:val="0"/>
              </w:rPr>
              <w:t xml:space="preserve"> .прочитанном сообщить Лебедеву В.М. в АСУ РСО или на почту</w:t>
            </w:r>
            <w:hyperlink r:id="rId10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Выполнить задание в файле в асу рсо и выслать на почту учителя в асу рсо  до 13.00   22 мая </w:t>
            </w:r>
          </w:p>
          <w:p w:rsidR="00000000" w:rsidDel="00000000" w:rsidP="00000000" w:rsidRDefault="00000000" w:rsidRPr="00000000" w14:paraId="000005D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</w:t>
            </w:r>
          </w:p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Отдых в Лондоне.Бронирование номера в отеле..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20..05</w:t>
            </w:r>
          </w:p>
          <w:p w:rsidR="00000000" w:rsidDel="00000000" w:rsidP="00000000" w:rsidRDefault="00000000" w:rsidRPr="00000000" w14:paraId="000005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51 ( Основная  ч .1-2 Тренировочные задания 1-12) или учебник стр  102 упр 1- 4</w:t>
            </w:r>
          </w:p>
        </w:tc>
        <w:tc>
          <w:tcPr/>
          <w:p w:rsidR="00000000" w:rsidDel="00000000" w:rsidP="00000000" w:rsidRDefault="00000000" w:rsidRPr="00000000" w14:paraId="000005E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</w:t>
            </w:r>
          </w:p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Отдых в Лондоне.Бронирование номера в отеле.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В случае невозможности подключиться к конференции выполнить упр. 2, 3 стр. 102 в учебнике.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выразительное чтение диалога на стр. 102 по ролям. Выполнить до 25.05</w:t>
            </w:r>
          </w:p>
        </w:tc>
      </w:tr>
    </w:tbl>
    <w:p w:rsidR="00000000" w:rsidDel="00000000" w:rsidP="00000000" w:rsidRDefault="00000000" w:rsidRPr="00000000" w14:paraId="000005E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5F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6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6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6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605">
            <w:pPr>
              <w:spacing w:after="240" w:before="240" w:lineRule="auto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0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  <w:t xml:space="preserve">прочитанном сообщить Лебедеву В.М. в АСУ РСО или на почту</w:t>
            </w:r>
            <w:hyperlink r:id="rId10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6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6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6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61B">
            <w:pPr>
              <w:spacing w:after="240" w:before="240" w:lineRule="auto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tl w:val="0"/>
              </w:rPr>
              <w:t xml:space="preserve"> .прочитанном сообщить Лебедеву В.М. в АСУ РСО или на почту</w:t>
            </w:r>
            <w:hyperlink r:id="rId1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прыжка в длину с места</w:t>
            </w:r>
          </w:p>
        </w:tc>
        <w:tc>
          <w:tcPr/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2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https://resh.edu.ru/subject/lesson/3690/start/77549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1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Ф.Шиллер. "Перчатка": проблемы благородства, достоинства и чести.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1. Самостоятельно познакомиться с произведением Ф. Шиллера "Перчатка".</w:t>
            </w:r>
          </w:p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1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По законам красоты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http://vk.com/video69660554_456239044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Прямая и обратная пропорциональности.</w:t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до 25.05.2020.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66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Выполнить задание в файле в асу рсо и выслать на почту учителя в асу рсо  до 13.00   22 мая </w:t>
            </w:r>
          </w:p>
        </w:tc>
        <w:tc>
          <w:tcPr/>
          <w:p w:rsidR="00000000" w:rsidDel="00000000" w:rsidP="00000000" w:rsidRDefault="00000000" w:rsidRPr="00000000" w14:paraId="0000066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в 6 классе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674">
            <w:pPr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Упр. 596 к следующему уроку.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7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в 6 классе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Д/З АСУ РСО. Выполнить задания самостоятельной работы в прикрепленном файле.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Выслать выполненную работу мне в сообщения АСУ РСО или эл. почту.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6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6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6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695">
            <w:pPr>
              <w:spacing w:after="240" w:before="240" w:lineRule="auto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tl w:val="0"/>
              </w:rPr>
              <w:t xml:space="preserve"> .прочитанном сообщить Лебедеву В.М. в АСУ РСО или на почту</w:t>
            </w:r>
            <w:hyperlink r:id="rId12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 «Вяжем аксессуары крючком и спицами» (1-й и 2-й из 4 ч.).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«Вяжем аксессуары крючком»:</w:t>
            </w:r>
          </w:p>
          <w:p w:rsidR="00000000" w:rsidDel="00000000" w:rsidP="00000000" w:rsidRDefault="00000000" w:rsidRPr="00000000" w14:paraId="000006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довязать оставшуюся часть работы;</w:t>
            </w:r>
          </w:p>
          <w:p w:rsidR="00000000" w:rsidDel="00000000" w:rsidP="00000000" w:rsidRDefault="00000000" w:rsidRPr="00000000" w14:paraId="000006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 в случае необходимости – оформить изделие до конца (украсить, пришить фурнитуру и пр)</w:t>
            </w:r>
          </w:p>
          <w:p w:rsidR="00000000" w:rsidDel="00000000" w:rsidP="00000000" w:rsidRDefault="00000000" w:rsidRPr="00000000" w14:paraId="000006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Проектного изделия отправить 22.05 до 20:00 в ВК или на почту:</w:t>
            </w:r>
          </w:p>
          <w:p w:rsidR="00000000" w:rsidDel="00000000" w:rsidP="00000000" w:rsidRDefault="00000000" w:rsidRPr="00000000" w14:paraId="000006AB">
            <w:pPr>
              <w:spacing w:after="240" w:before="240" w:lineRule="auto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 Основные виды проектной документации</w:t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  </w:t>
            </w: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https://nsportal.ru/shkola/tekhnologiya/library/2020/04/04/etapy-vypolneniya-</w:t>
              </w:r>
            </w:hyperlink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</w:t>
              </w:r>
            </w:hyperlink>
            <w:r w:rsidDel="00000000" w:rsidR="00000000" w:rsidRPr="00000000">
              <w:rPr>
                <w:rtl w:val="0"/>
              </w:rPr>
              <w:t xml:space="preserve"> .прочитанном сообщить Лебедеву В.М. в АСУ РСО или на почту</w:t>
            </w:r>
            <w:hyperlink r:id="rId1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6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Словообразование.Морфология.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6CD">
            <w:pPr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https://www.youtube.com/watch?v=xYBg4jCQdyU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стр.149, 152, отвечать устно на контрольные вопросы.</w:t>
            </w:r>
          </w:p>
        </w:tc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1.Упр.617 выполняем устно до 26.05.2020</w:t>
            </w:r>
          </w:p>
        </w:tc>
      </w:tr>
      <w:tr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А.де Сент-Экзюпери.”Маленький принц”: дети и взрослые.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 по ссылке</w:t>
            </w:r>
          </w:p>
          <w:p w:rsidR="00000000" w:rsidDel="00000000" w:rsidP="00000000" w:rsidRDefault="00000000" w:rsidRPr="00000000" w14:paraId="000006D8">
            <w:pPr>
              <w:rPr/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https://www.youtube.com/watch?v=_cEXhp5lRPg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видеоурока.</w:t>
            </w:r>
          </w:p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стр.247-265, читать и отвечать на вопросы устно.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1.стр.247-265, стр.264. вопросы1-2, выполняем письменно и пересылаем на почту до 25.05.2020 по ссылке</w:t>
            </w:r>
          </w:p>
          <w:p w:rsidR="00000000" w:rsidDel="00000000" w:rsidP="00000000" w:rsidRDefault="00000000" w:rsidRPr="00000000" w14:paraId="000006DC">
            <w:pPr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 контроль</w:t>
            </w:r>
          </w:p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Обсуждения задания на лето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</w:t>
            </w:r>
          </w:p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22 мая 2020 года</w:t>
            </w:r>
          </w:p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проверочную работу по ссылке</w:t>
            </w:r>
          </w:p>
          <w:p w:rsidR="00000000" w:rsidDel="00000000" w:rsidP="00000000" w:rsidRDefault="00000000" w:rsidRPr="00000000" w14:paraId="000006EC">
            <w:pPr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https://www.yaklass.ru/TestWork/Join/99A4MUkDpUCcMT_4FGexFA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оформить виде презентации </w:t>
            </w:r>
          </w:p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 до 1 сентября 2020 года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E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1205, 1207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1206, 1208 и отправить учителю через гугл формы в Googl Классе до 8-00 25.05</w:t>
            </w:r>
          </w:p>
        </w:tc>
      </w:tr>
      <w:tr>
        <w:tc>
          <w:tcPr/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Googl Классе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прыжка в длину с места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70E">
            <w:pPr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https://resh.edu.ru/subject/lesson/1387/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работу.</w:t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до 26.05.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72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2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2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heg4kox</w:t>
            </w:r>
          </w:p>
          <w:p w:rsidR="00000000" w:rsidDel="00000000" w:rsidP="00000000" w:rsidRDefault="00000000" w:rsidRPr="00000000" w14:paraId="0000072C">
            <w:pPr>
              <w:spacing w:after="300" w:before="30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</w:t>
            </w:r>
            <w:r w:rsidDel="00000000" w:rsidR="00000000" w:rsidRPr="00000000">
              <w:rPr>
                <w:rtl w:val="0"/>
              </w:rPr>
              <w:t xml:space="preserve">Самостоятельная работа по теме « Итоговая контрольная работа»</w:t>
            </w:r>
          </w:p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73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1500 м </w:t>
            </w:r>
          </w:p>
        </w:tc>
        <w:tc>
          <w:tcPr/>
          <w:p w:rsidR="00000000" w:rsidDel="00000000" w:rsidP="00000000" w:rsidRDefault="00000000" w:rsidRPr="00000000" w14:paraId="000007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736">
            <w:pPr>
              <w:spacing w:after="240" w:before="240" w:lineRule="auto"/>
              <w:rPr/>
            </w:pP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https://clck.ru/NFFkn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№4 по теме “Частица”.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контрольный диктант и переслать на почту до 15.00 22.05.2020 по ссылке</w:t>
            </w:r>
          </w:p>
          <w:p w:rsidR="00000000" w:rsidDel="00000000" w:rsidP="00000000" w:rsidRDefault="00000000" w:rsidRPr="00000000" w14:paraId="0000073F">
            <w:pPr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контрольный диктант и переслать на почту до 15.00 22.05.2020 по ссылке</w:t>
            </w:r>
          </w:p>
          <w:p w:rsidR="00000000" w:rsidDel="00000000" w:rsidP="00000000" w:rsidRDefault="00000000" w:rsidRPr="00000000" w14:paraId="00000742">
            <w:pPr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4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Дефис в междометиях.Знаки препинания при междометиях.</w:t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 </w:t>
            </w:r>
          </w:p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к конференции:</w:t>
            </w:r>
          </w:p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58">
            <w:pPr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https://www.youtube.com/watch?v=HiDqw8QaQnM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теоретическим материалом учебника стр.183-184</w:t>
            </w:r>
          </w:p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4.Упр.459 выполняем устно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1.упр.460 выполняем письменно до 25.05.2020</w:t>
            </w:r>
          </w:p>
        </w:tc>
      </w:tr>
      <w:tr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76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</w:t>
            </w:r>
          </w:p>
          <w:p w:rsidR="00000000" w:rsidDel="00000000" w:rsidP="00000000" w:rsidRDefault="00000000" w:rsidRPr="00000000" w14:paraId="0000076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25.05</w:t>
            </w:r>
          </w:p>
        </w:tc>
      </w:tr>
    </w:tbl>
    <w:p w:rsidR="00000000" w:rsidDel="00000000" w:rsidP="00000000" w:rsidRDefault="00000000" w:rsidRPr="00000000" w14:paraId="000007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77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1425"/>
        <w:gridCol w:w="1470"/>
        <w:gridCol w:w="2115"/>
        <w:gridCol w:w="1545"/>
        <w:gridCol w:w="2085"/>
        <w:gridCol w:w="2970"/>
        <w:gridCol w:w="2445"/>
        <w:tblGridChange w:id="0">
          <w:tblGrid>
            <w:gridCol w:w="825"/>
            <w:gridCol w:w="1425"/>
            <w:gridCol w:w="1470"/>
            <w:gridCol w:w="2115"/>
            <w:gridCol w:w="1545"/>
            <w:gridCol w:w="2085"/>
            <w:gridCol w:w="2970"/>
            <w:gridCol w:w="2445"/>
          </w:tblGrid>
        </w:tblGridChange>
      </w:tblGrid>
      <w:tr>
        <w:tc>
          <w:tcPr/>
          <w:p w:rsidR="00000000" w:rsidDel="00000000" w:rsidP="00000000" w:rsidRDefault="00000000" w:rsidRPr="00000000" w14:paraId="000007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7 класса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ЯКЛАССе </w:t>
            </w: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https://www.yaklass.ru/TestWork/Join/7VBqY58reUuINOBVarytkQ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78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Обобщающий урок по теме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“Евразия - музей природы”</w:t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88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789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78A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78B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78C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78D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78E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смотреть материал на сайте</w:t>
            </w:r>
          </w:p>
          <w:p w:rsidR="00000000" w:rsidDel="00000000" w:rsidP="00000000" w:rsidRDefault="00000000" w:rsidRPr="00000000" w14:paraId="0000078F">
            <w:pPr>
              <w:spacing w:after="240" w:before="240" w:lineRule="auto"/>
              <w:rPr>
                <w:color w:val="434343"/>
              </w:rPr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https://www.youtube.com/watch?v=tl4W3BT4qn8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after="240" w:befor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и выполнить задание в прикреплённом файле.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23.05.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.Закончите работу, начатую на уроке.</w:t>
            </w:r>
          </w:p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тест на стр.247-248</w:t>
            </w:r>
          </w:p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3. Сделайте фото выполненной работы и вышлите на почту</w:t>
            </w:r>
          </w:p>
          <w:p w:rsidR="00000000" w:rsidDel="00000000" w:rsidP="00000000" w:rsidRDefault="00000000" w:rsidRPr="00000000" w14:paraId="000007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7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2, 4-6 стр. 63-64 Workbook. Фото прислать </w:t>
            </w: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A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A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heg4kox</w:t>
            </w:r>
          </w:p>
          <w:p w:rsidR="00000000" w:rsidDel="00000000" w:rsidP="00000000" w:rsidRDefault="00000000" w:rsidRPr="00000000" w14:paraId="000007A9">
            <w:pPr>
              <w:spacing w:after="300" w:before="30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</w:t>
            </w:r>
            <w:r w:rsidDel="00000000" w:rsidR="00000000" w:rsidRPr="00000000">
              <w:rPr>
                <w:rtl w:val="0"/>
              </w:rPr>
              <w:t xml:space="preserve">Самостоятельная работа по теме « 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7BA">
            <w:pPr>
              <w:spacing w:before="240" w:lineRule="auto"/>
              <w:rPr/>
            </w:pPr>
            <w:hyperlink r:id="rId143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7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</w:t>
            </w:r>
          </w:p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 будет продублировано в группе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  22.05  до  18-00 все на электронный адрес</w:t>
            </w:r>
          </w:p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7CB">
            <w:pPr>
              <w:spacing w:before="240" w:lineRule="auto"/>
              <w:rPr/>
            </w:pPr>
            <w:hyperlink r:id="rId145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7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33,  учим определения, разбираем примеры 1-2.решаем задания 33.1, 33.2,33.3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«Спорт,спорт,спор»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стр.218-222  рассмотреть иллюстрации</w:t>
            </w:r>
          </w:p>
          <w:p w:rsidR="00000000" w:rsidDel="00000000" w:rsidP="00000000" w:rsidRDefault="00000000" w:rsidRPr="00000000" w14:paraId="000007D8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Выполнить эскиз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тематической композиции  «спортивный праздник» в цвете.</w:t>
            </w:r>
          </w:p>
          <w:p w:rsidR="00000000" w:rsidDel="00000000" w:rsidP="00000000" w:rsidRDefault="00000000" w:rsidRPr="00000000" w14:paraId="000007D9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бумага, карандаш, фломастеры, цветные карандаши,  восковые мелки,</w:t>
            </w:r>
          </w:p>
          <w:p w:rsidR="00000000" w:rsidDel="00000000" w:rsidP="00000000" w:rsidRDefault="00000000" w:rsidRPr="00000000" w14:paraId="000007DA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акварель, акварель с тушью, пастель, акварельные мелки, гуашь.</w:t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D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7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Врача! Вопросы здоровья. У школьного врача. Самоконтроль. 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стр.100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здоровья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стр.100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стр.61 читать и переводить текст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животного мира на Земле</w:t>
            </w:r>
          </w:p>
        </w:tc>
        <w:tc>
          <w:tcPr/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по ссылке в АСУ РСО</w:t>
            </w:r>
          </w:p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22 мая 2020 года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 </w:t>
            </w:r>
          </w:p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Прочитать§ 59-60</w:t>
            </w:r>
          </w:p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конце§§ устно</w:t>
            </w:r>
          </w:p>
        </w:tc>
        <w:tc>
          <w:tcPr/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§59-60. </w:t>
            </w:r>
          </w:p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пройденный материал. Подготовиться  к проверочной работе</w:t>
            </w:r>
          </w:p>
        </w:tc>
      </w:tr>
      <w:tr>
        <w:tc>
          <w:tcPr/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 “ Геометрические построения”</w:t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4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0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Признаки равенства треугольников</w:t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4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Вопросы по решению можно задать учителю в АСУ на форуме                 5. Решение отправить учителю на почту </w:t>
            </w:r>
            <w:hyperlink r:id="rId151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«Спорт,спорт,спорт» </w:t>
            </w:r>
          </w:p>
        </w:tc>
        <w:tc>
          <w:tcPr/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стр.218-222  рассмотреть иллюстрации</w:t>
            </w:r>
          </w:p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эскиз тематической композиции  «спортивный праздник» в цвете.</w:t>
            </w:r>
          </w:p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Материал: бумага, карандаш, фломастеры, цветные карандаши,  восковые мелки,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акварель, акварель с тушью, пастель, акварельные мелки, гуашь.</w:t>
            </w:r>
          </w:p>
        </w:tc>
        <w:tc>
          <w:tcPr/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повторение.</w:t>
            </w:r>
          </w:p>
        </w:tc>
        <w:tc>
          <w:tcPr/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</w:t>
            </w:r>
          </w:p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выполнить задание.</w:t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 по теме “Евразия - музей природы”</w:t>
            </w:r>
          </w:p>
        </w:tc>
        <w:tc>
          <w:tcPr/>
          <w:p w:rsidR="00000000" w:rsidDel="00000000" w:rsidP="00000000" w:rsidRDefault="00000000" w:rsidRPr="00000000" w14:paraId="00000849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4A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4B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84C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84D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4E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4F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 и рабочую тетрадь.</w:t>
            </w:r>
          </w:p>
          <w:p w:rsidR="00000000" w:rsidDel="00000000" w:rsidP="00000000" w:rsidRDefault="00000000" w:rsidRPr="00000000" w14:paraId="00000850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Для тех, кто не сможет подключиться к уроку смотреть материал на сайте</w:t>
            </w:r>
          </w:p>
          <w:p w:rsidR="00000000" w:rsidDel="00000000" w:rsidP="00000000" w:rsidRDefault="00000000" w:rsidRPr="00000000" w14:paraId="00000851">
            <w:pPr>
              <w:spacing w:after="240" w:before="240" w:lineRule="auto"/>
              <w:rPr>
                <w:color w:val="434343"/>
              </w:rPr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https://www.youtube.com/watch?v=tl4W3BT4qn8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spacing w:after="240" w:before="240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и выполнить задание в прикреплённом файле.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23.05.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.Закончите работу, начатую на уроке.</w:t>
            </w:r>
          </w:p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тест на стр.247-248</w:t>
            </w:r>
          </w:p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3. Сделайте фото выполненной работы и вышлите на почту</w:t>
            </w:r>
          </w:p>
          <w:p w:rsidR="00000000" w:rsidDel="00000000" w:rsidP="00000000" w:rsidRDefault="00000000" w:rsidRPr="00000000" w14:paraId="000008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8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7 класса</w:t>
            </w:r>
          </w:p>
        </w:tc>
        <w:tc>
          <w:tcPr/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ЯКЛАССе </w:t>
            </w: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https://www.yaklass.ru/TestWork/Join/7VBqY58reUuINOBVarytkQ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Вн./чт. Р. Бёрнс “Честная бедность” и др. стихотворения. Дж.Г. Байрон “Душа моя мрачна…”</w:t>
            </w:r>
          </w:p>
        </w:tc>
        <w:tc>
          <w:tcPr/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видеоурока по ссылке:</w:t>
            </w:r>
          </w:p>
          <w:p w:rsidR="00000000" w:rsidDel="00000000" w:rsidP="00000000" w:rsidRDefault="00000000" w:rsidRPr="00000000" w14:paraId="00000868">
            <w:pPr>
              <w:rPr/>
            </w:pP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https://vk.com/video-128337778_456239054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Читать материал по учебнику на с.241 - 247, устно отвечать на вопросы.</w:t>
            </w:r>
          </w:p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27.05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6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Подвижные и спортивные игры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87B">
            <w:pPr>
              <w:rPr/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https://clck.ru/NSuRZ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 “Геометрические построения”</w:t>
            </w:r>
          </w:p>
        </w:tc>
        <w:tc>
          <w:tcPr/>
          <w:p w:rsidR="00000000" w:rsidDel="00000000" w:rsidP="00000000" w:rsidRDefault="00000000" w:rsidRPr="00000000" w14:paraId="00000885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5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Признаки равенства треугольников</w:t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Вопросы по решению можно задать учителю в АСУ на форуме                 5. Решение отправить учителю на почту </w:t>
            </w:r>
            <w:hyperlink r:id="rId162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130"/>
        <w:gridCol w:w="289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130"/>
            <w:gridCol w:w="289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Безработица, её причины и последствия. Повторение.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системы:</w:t>
            </w:r>
          </w:p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просмотреть видеоурок по  ссылке: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https://clck.ru/NW2N9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выполнять тест в ЯКЛАСС по ссылке:</w:t>
            </w:r>
          </w:p>
          <w:p w:rsidR="00000000" w:rsidDel="00000000" w:rsidP="00000000" w:rsidRDefault="00000000" w:rsidRPr="00000000" w14:paraId="000008A7">
            <w:pPr>
              <w:rPr/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</w:t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 и отправляем ответы на электронную почту учителя или в ВК  до 23.05.  </w:t>
            </w:r>
          </w:p>
        </w:tc>
        <w:tc>
          <w:tcPr/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 (1 ч) 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самоконтроля. Подробности урока прикреплены в блоге учителя </w:t>
            </w: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https://minnikovann.blogspot.com/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Работы высылать на элю почту учителя </w:t>
            </w: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 Половая система человека. Заболевания  наследственные, врожденные, передающиеся половым путем.</w:t>
            </w:r>
          </w:p>
        </w:tc>
        <w:tc>
          <w:tcPr/>
          <w:p w:rsidR="00000000" w:rsidDel="00000000" w:rsidP="00000000" w:rsidRDefault="00000000" w:rsidRPr="00000000" w14:paraId="000008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8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8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26</w:t>
            </w:r>
          </w:p>
          <w:p w:rsidR="00000000" w:rsidDel="00000000" w:rsidP="00000000" w:rsidRDefault="00000000" w:rsidRPr="00000000" w14:paraId="000008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8C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63-64 ( Стр. 250. ) </w:t>
            </w:r>
          </w:p>
          <w:p w:rsidR="00000000" w:rsidDel="00000000" w:rsidP="00000000" w:rsidRDefault="00000000" w:rsidRPr="00000000" w14:paraId="000008C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8C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Ответьте на вопросы после параграфа</w:t>
            </w:r>
          </w:p>
        </w:tc>
        <w:tc>
          <w:tcPr/>
          <w:p w:rsidR="00000000" w:rsidDel="00000000" w:rsidP="00000000" w:rsidRDefault="00000000" w:rsidRPr="00000000" w14:paraId="000008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Параграф№63-64</w:t>
            </w:r>
          </w:p>
          <w:p w:rsidR="00000000" w:rsidDel="00000000" w:rsidP="00000000" w:rsidRDefault="00000000" w:rsidRPr="00000000" w14:paraId="000008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1,3. после параграфа( стр.253). Отправить на почту АСУ учителю до 15.00  23 мая</w:t>
            </w:r>
          </w:p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rPr>
          <w:trHeight w:val="300" w:hRule="atLeast"/>
        </w:trPr>
        <w:tc>
          <w:tcPr>
            <w:gridSpan w:val="8"/>
          </w:tcPr>
          <w:p w:rsidR="00000000" w:rsidDel="00000000" w:rsidP="00000000" w:rsidRDefault="00000000" w:rsidRPr="00000000" w14:paraId="000008C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мяча на дальность с 4-5 шагов разбега.</w:t>
            </w:r>
          </w:p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8DE">
            <w:pPr>
              <w:rPr/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8E0">
            <w:pPr>
              <w:rPr/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Ознакомьтесь с техникой выполнения.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Сонеты У. Шекспира. Воспевание поэтом любви  .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 по ссылке:</w:t>
            </w:r>
          </w:p>
          <w:p w:rsidR="00000000" w:rsidDel="00000000" w:rsidP="00000000" w:rsidRDefault="00000000" w:rsidRPr="00000000" w14:paraId="000008EA">
            <w:pPr>
              <w:rPr/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https://clck.ru/NWg4X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на с.226 - 229 и на с. 241 - 242.</w:t>
            </w:r>
          </w:p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23.05.</w:t>
            </w:r>
          </w:p>
        </w:tc>
      </w:tr>
      <w:tr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/>
          <w:p w:rsidR="00000000" w:rsidDel="00000000" w:rsidP="00000000" w:rsidRDefault="00000000" w:rsidRPr="00000000" w14:paraId="000008F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8F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 </w:t>
            </w:r>
            <w:r w:rsidDel="00000000" w:rsidR="00000000" w:rsidRPr="00000000">
              <w:rPr>
                <w:color w:val="1a1a1a"/>
                <w:rtl w:val="0"/>
              </w:rPr>
              <w:t xml:space="preserve">Приглашение на On-line конференцию в  Zoom </w:t>
            </w:r>
          </w:p>
          <w:p w:rsidR="00000000" w:rsidDel="00000000" w:rsidP="00000000" w:rsidRDefault="00000000" w:rsidRPr="00000000" w14:paraId="000008F6">
            <w:pPr>
              <w:spacing w:after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Зайти в личный кабинет по индивидуальному логину и паролю (получить в асу рсо в файле) по ссылке:</w:t>
            </w:r>
            <w:hyperlink r:id="rId170">
              <w:r w:rsidDel="00000000" w:rsidR="00000000" w:rsidRPr="00000000">
                <w:rPr>
                  <w:rFonts w:ascii="Times" w:cs="Times" w:eastAsia="Times" w:hAnsi="Times"/>
                  <w:rtl w:val="0"/>
                </w:rPr>
                <w:t xml:space="preserve"> </w:t>
              </w:r>
            </w:hyperlink>
            <w:hyperlink r:id="rId171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spacing w:after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8F8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3. выполнить тест к видеоуроку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8F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</w:t>
            </w:r>
          </w:p>
        </w:tc>
        <w:tc>
          <w:tcPr/>
          <w:p w:rsidR="00000000" w:rsidDel="00000000" w:rsidP="00000000" w:rsidRDefault="00000000" w:rsidRPr="00000000" w14:paraId="000009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 и отправляем ответы на электронную почту учителя или в ВК  до 23.05.  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 (1 ч)</w:t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самоконтроля. Подробности урока прикреплены в блоге учителя </w:t>
            </w: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https://minnikovann.blogspot.com/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Работы высылать на элю почту учителя </w:t>
            </w: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до конца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в конце года</w:t>
            </w:r>
          </w:p>
        </w:tc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7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2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9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Половая система человека. Заболевания  наследственные, врожденные, передающиеся половым путем.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9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26</w:t>
            </w:r>
          </w:p>
          <w:p w:rsidR="00000000" w:rsidDel="00000000" w:rsidP="00000000" w:rsidRDefault="00000000" w:rsidRPr="00000000" w14:paraId="000009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9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63-64 ( Стр. 250. ) </w:t>
            </w:r>
          </w:p>
          <w:p w:rsidR="00000000" w:rsidDel="00000000" w:rsidP="00000000" w:rsidRDefault="00000000" w:rsidRPr="00000000" w14:paraId="0000093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93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Ответьте на вопросы после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Параграф№63-64</w:t>
            </w:r>
          </w:p>
          <w:p w:rsidR="00000000" w:rsidDel="00000000" w:rsidP="00000000" w:rsidRDefault="00000000" w:rsidRPr="00000000" w14:paraId="000009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1,3. после параграфа( стр.253). Отправить на почту АСУ учителю до 15.00  23 мая</w:t>
            </w:r>
          </w:p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  <w:t xml:space="preserve">Колосов К.А.</w:t>
            </w:r>
          </w:p>
        </w:tc>
        <w:tc>
          <w:tcPr/>
          <w:p w:rsidR="00000000" w:rsidDel="00000000" w:rsidP="00000000" w:rsidRDefault="00000000" w:rsidRPr="00000000" w14:paraId="0000094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94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 </w:t>
            </w:r>
            <w:r w:rsidDel="00000000" w:rsidR="00000000" w:rsidRPr="00000000">
              <w:rPr>
                <w:color w:val="1a1a1a"/>
                <w:rtl w:val="0"/>
              </w:rPr>
              <w:t xml:space="preserve">Приглашение на On-line конференцию в  Zoom </w:t>
            </w:r>
          </w:p>
          <w:p w:rsidR="00000000" w:rsidDel="00000000" w:rsidP="00000000" w:rsidRDefault="00000000" w:rsidRPr="00000000" w14:paraId="00000949">
            <w:pPr>
              <w:spacing w:after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Зайти в личный кабинет по индивидуальному логину и паролю (получить в асу рсо в файле) по ссылке:</w:t>
            </w:r>
            <w:hyperlink r:id="rId177">
              <w:r w:rsidDel="00000000" w:rsidR="00000000" w:rsidRPr="00000000">
                <w:rPr>
                  <w:rFonts w:ascii="Times" w:cs="Times" w:eastAsia="Times" w:hAnsi="Times"/>
                  <w:rtl w:val="0"/>
                </w:rPr>
                <w:t xml:space="preserve"> </w:t>
              </w:r>
            </w:hyperlink>
            <w:hyperlink r:id="rId178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spacing w:after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94B">
            <w:pPr>
              <w:spacing w:after="240" w:befor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3. выполнить тест к видеоуроку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  <w:t xml:space="preserve">Сонет как форма лирической поэзии</w:t>
            </w:r>
          </w:p>
        </w:tc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1. Записать в тетради определение сонета (за помощью обратиться к литературоведческому словарю).</w:t>
            </w:r>
          </w:p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79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времён в музыке А.Шнитке. Виды музыки в современном мире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в АСУ РСО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96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71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8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82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          “ Площадь многоугольника”</w:t>
            </w:r>
          </w:p>
        </w:tc>
        <w:tc>
          <w:tcPr/>
          <w:p w:rsidR="00000000" w:rsidDel="00000000" w:rsidP="00000000" w:rsidRDefault="00000000" w:rsidRPr="00000000" w14:paraId="0000097A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8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 и выполнить задания из прикрепленного файла     5. Решение отправить учителю на почту </w:t>
            </w:r>
            <w:hyperlink r:id="rId18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после окончания урока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</w:t>
            </w:r>
          </w:p>
        </w:tc>
        <w:tc>
          <w:tcPr/>
          <w:p w:rsidR="00000000" w:rsidDel="00000000" w:rsidP="00000000" w:rsidRDefault="00000000" w:rsidRPr="00000000" w14:paraId="000009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 и отправляем ответы на электронную почту учителя или в ВК  до 23.05.  </w:t>
            </w:r>
          </w:p>
        </w:tc>
        <w:tc>
          <w:tcPr/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 (1 ч)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АСУ РСО).</w:t>
            </w:r>
          </w:p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самоконтроля. Подробности урока прикреплены в блоге учителя 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https://minnikovann.blogspot.com/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Работы высылать на элю почту учителя </w:t>
            </w: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8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Безработица, её причины и последствия. Повторение.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системы:</w:t>
            </w:r>
          </w:p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выполнить тест к видеоуроку</w:t>
            </w:r>
          </w:p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 Тест по темам " Образование", "На досуге"</w:t>
            </w:r>
          </w:p>
        </w:tc>
        <w:tc>
          <w:tcPr/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 по паролю в АСУ РСО</w:t>
            </w:r>
          </w:p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у кого проблемы со связью, работать в учебнике  с 136</w:t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У с 136 отчет учителю в группу, на почту в АСУ РСО до 25.05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 Сегодня на уроке:1.Зайти в Google  classroom                                                                          </w:t>
            </w:r>
          </w:p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8 класс по коду fwnieyp</w:t>
            </w:r>
          </w:p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3. Сделать задание «Итоговая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</w:t>
            </w:r>
          </w:p>
        </w:tc>
        <w:tc>
          <w:tcPr/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выполнить итоговую работу (будет размещена в АСУ РСО перед началом урока; выполненную работу прикрепить в гугл класс или отправить на почту в АСУ РСО до 20:00)</w:t>
            </w:r>
          </w:p>
        </w:tc>
        <w:tc>
          <w:tcPr/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9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 всегда остаётся. Зачем мы ходим на концерт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 Тест по темам " Образование", "На досуге"</w:t>
            </w:r>
          </w:p>
        </w:tc>
        <w:tc>
          <w:tcPr/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 по паролю в АСУ РСО</w:t>
            </w:r>
          </w:p>
          <w:p w:rsidR="00000000" w:rsidDel="00000000" w:rsidP="00000000" w:rsidRDefault="00000000" w:rsidRPr="00000000" w14:paraId="000009D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Для тех, у кого проблемы со связью, работать в учебнике  с 136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 с 136 отчет учителю в группу, на почту в АСУ РСО до 25.05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9E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9E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9E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8 класс по коду fwnieyp</w:t>
            </w:r>
          </w:p>
          <w:p w:rsidR="00000000" w:rsidDel="00000000" w:rsidP="00000000" w:rsidRDefault="00000000" w:rsidRPr="00000000" w14:paraId="000009E6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трапеции. Равносоставленные многоугольники</w:t>
            </w:r>
          </w:p>
        </w:tc>
        <w:tc>
          <w:tcPr/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до конца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F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Различные варианты программирования циклического алгоритма. Обобщение и систематизация основных понятий темы «Начала программирования». Проверочная работа.</w:t>
            </w:r>
          </w:p>
        </w:tc>
        <w:tc>
          <w:tcPr/>
          <w:p w:rsidR="00000000" w:rsidDel="00000000" w:rsidP="00000000" w:rsidRDefault="00000000" w:rsidRPr="00000000" w14:paraId="000009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 (идентификатор и пароль в ВК или в АСУ РСО).</w:t>
            </w:r>
          </w:p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 к онлайн-уроку,  выполняем работу самостоятельно в учебнике стр. 145- тестовые задания для самоконтроля и отправляем ответы на электронную почту учителя или в ВК  до 23.05.  </w:t>
            </w:r>
          </w:p>
        </w:tc>
        <w:tc>
          <w:tcPr/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A08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1.В асу рсо на дату урока размещена итоговая контрольная работа и распределены варианты. 2.Выполнить работу (именно свой вариант) в тетради и отправить решение по почте в асу рсо учителю </w:t>
            </w:r>
            <w:r w:rsidDel="00000000" w:rsidR="00000000" w:rsidRPr="00000000">
              <w:rPr>
                <w:color w:val="1a1a1a"/>
                <w:rtl w:val="0"/>
              </w:rPr>
              <w:t xml:space="preserve">до 23 мая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23 мая на почту АСУ РСО учителю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Сонет как форма поэзии</w:t>
            </w:r>
          </w:p>
        </w:tc>
        <w:tc>
          <w:tcPr/>
          <w:p w:rsidR="00000000" w:rsidDel="00000000" w:rsidP="00000000" w:rsidRDefault="00000000" w:rsidRPr="00000000" w14:paraId="00000A10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Художественная афиша: от модерна к авангарду </w:t>
            </w:r>
          </w:p>
        </w:tc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познакомиться с темой урока:</w:t>
            </w:r>
          </w:p>
          <w:p w:rsidR="00000000" w:rsidDel="00000000" w:rsidP="00000000" w:rsidRDefault="00000000" w:rsidRPr="00000000" w14:paraId="00000A1A">
            <w:pPr>
              <w:rPr/>
            </w:pP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https://clck.ru/NUqGa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A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A1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A2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Эстафеты. Скоростно-силовая подготовка</w:t>
            </w:r>
          </w:p>
        </w:tc>
        <w:tc>
          <w:tcPr/>
          <w:p w:rsidR="00000000" w:rsidDel="00000000" w:rsidP="00000000" w:rsidRDefault="00000000" w:rsidRPr="00000000" w14:paraId="00000A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A2E">
            <w:pPr>
              <w:spacing w:after="240" w:before="240" w:lineRule="auto"/>
              <w:rPr>
                <w:color w:val="1155cc"/>
                <w:u w:val="single"/>
              </w:rPr>
            </w:pP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Уголовно-правовые отношения.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</w:t>
            </w: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22.05 в АСУ РСО, а также в Viber</w:t>
            </w:r>
          </w:p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20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п.19</w:t>
            </w:r>
          </w:p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«Преступление», «Уголовная ответственность», размещенные  на личной странице сайта VIDEOUROKI.NET</w:t>
            </w:r>
          </w:p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28.05</w:t>
            </w:r>
          </w:p>
        </w:tc>
      </w:tr>
      <w:tr>
        <w:tc>
          <w:tcPr/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5</w:t>
            </w:r>
          </w:p>
        </w:tc>
        <w:tc>
          <w:tcPr/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https://math-oge.sdamgia.ru</w:t>
              </w:r>
            </w:hyperlink>
            <w:r w:rsidDel="00000000" w:rsidR="00000000" w:rsidRPr="00000000">
              <w:rPr>
                <w:rtl w:val="0"/>
              </w:rPr>
              <w:t xml:space="preserve">, вариант </w:t>
            </w:r>
            <w:r w:rsidDel="00000000" w:rsidR="00000000" w:rsidRPr="00000000">
              <w:rPr>
                <w:rtl w:val="0"/>
              </w:rPr>
              <w:t xml:space="preserve">29841589, выполнение доступно с 10.30 до 11.15. При невозможности подключения сообщить классному руководителю для планирования дополнительного сеанса</w:t>
            </w:r>
          </w:p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4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2. Участие в разборе ошибок контрольной работы</w:t>
            </w:r>
          </w:p>
          <w:p w:rsidR="00000000" w:rsidDel="00000000" w:rsidP="00000000" w:rsidRDefault="00000000" w:rsidRPr="00000000" w14:paraId="00000A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Интернету разобрать свои ошибки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Перерешать задания с допущенными ошибками. Отчет переслать на почту преподавателя до 26.05.20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людей. Самостоятельная работа по теме «Трудности»</w:t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с.136</w:t>
            </w:r>
          </w:p>
        </w:tc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модуля 10 до 26.05.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людей. Самостоятельная работа по теме «Трудности»</w:t>
            </w:r>
          </w:p>
        </w:tc>
        <w:tc>
          <w:tcPr/>
          <w:p w:rsidR="00000000" w:rsidDel="00000000" w:rsidP="00000000" w:rsidRDefault="00000000" w:rsidRPr="00000000" w14:paraId="00000A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с.136</w:t>
            </w:r>
          </w:p>
        </w:tc>
        <w:tc>
          <w:tcPr/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Земля и планеты  земной группы.</w:t>
            </w:r>
          </w:p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Общность характеристик планет земной группы.Планеты - гиганты. Спутники и кольца планет - гигантов</w:t>
            </w:r>
          </w:p>
        </w:tc>
        <w:tc>
          <w:tcPr/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темой.</w:t>
            </w:r>
          </w:p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§64</w:t>
            </w:r>
          </w:p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РСО.22.05.2020</w:t>
            </w:r>
          </w:p>
        </w:tc>
        <w:tc>
          <w:tcPr/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§64 к следующему уроку</w:t>
            </w:r>
          </w:p>
        </w:tc>
      </w:tr>
    </w:tbl>
    <w:p w:rsidR="00000000" w:rsidDel="00000000" w:rsidP="00000000" w:rsidRDefault="00000000" w:rsidRPr="00000000" w14:paraId="00000A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A7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Уголовно-правовые отношения.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22.05 в АСУ РСО, а также в Viber</w:t>
            </w:r>
          </w:p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20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п.19</w:t>
            </w:r>
          </w:p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«Преступление», «Уголовная ответственность», размещенные  на личной странице сайта VIDEOUROKI.NET</w:t>
            </w:r>
          </w:p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28.05</w:t>
            </w:r>
          </w:p>
        </w:tc>
      </w:tr>
      <w:tr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У. Шекспир “Гамлет” Образ главного героя</w:t>
            </w:r>
          </w:p>
        </w:tc>
        <w:tc>
          <w:tcPr/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просмотреть презентацию по ссылке: </w:t>
            </w: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https://clck.ru/NWaiB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 по ссылке:</w:t>
            </w: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https://clck.ru/NWaiB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ответы на вопросы из презентации (устно, к следующему уроку, 26.05)</w:t>
            </w:r>
          </w:p>
        </w:tc>
      </w:tr>
      <w:tr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A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</w:t>
            </w:r>
            <w:r w:rsidDel="00000000" w:rsidR="00000000" w:rsidRPr="00000000">
              <w:rPr>
                <w:color w:val="1a1a1a"/>
                <w:rtl w:val="0"/>
              </w:rPr>
              <w:t xml:space="preserve">Квадратичная функция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связи-решение задач ОГЭ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A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A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</w:t>
            </w:r>
            <w:r w:rsidDel="00000000" w:rsidR="00000000" w:rsidRPr="00000000">
              <w:rPr>
                <w:rtl w:val="0"/>
              </w:rPr>
              <w:t xml:space="preserve">Решение квадратных неравенств</w:t>
            </w:r>
          </w:p>
        </w:tc>
        <w:tc>
          <w:tcPr/>
          <w:p w:rsidR="00000000" w:rsidDel="00000000" w:rsidP="00000000" w:rsidRDefault="00000000" w:rsidRPr="00000000" w14:paraId="00000AB9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задач ОГЭ в Google Классе (xyrphjp)      </w:t>
            </w:r>
          </w:p>
        </w:tc>
        <w:tc>
          <w:tcPr/>
          <w:p w:rsidR="00000000" w:rsidDel="00000000" w:rsidP="00000000" w:rsidRDefault="00000000" w:rsidRPr="00000000" w14:paraId="00000AB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Земля и планеты  земной группы.</w:t>
            </w:r>
          </w:p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Общность характеристик планет земной группы.</w:t>
            </w:r>
          </w:p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Планеты - гиганты. Спутники и кольца планет - гигантов</w:t>
            </w:r>
          </w:p>
        </w:tc>
        <w:tc>
          <w:tcPr/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темой.</w:t>
            </w:r>
          </w:p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§64</w:t>
            </w:r>
          </w:p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РСО.22.05.2020</w:t>
            </w:r>
          </w:p>
        </w:tc>
        <w:tc>
          <w:tcPr/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§64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людей. Самостоятельная работа по теме «Трудности»</w:t>
            </w:r>
          </w:p>
        </w:tc>
        <w:tc>
          <w:tcPr/>
          <w:p w:rsidR="00000000" w:rsidDel="00000000" w:rsidP="00000000" w:rsidRDefault="00000000" w:rsidRPr="00000000" w14:paraId="00000A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модуля 10 до 26.05.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людей. Самостоятельная работа по теме «Трудности»</w:t>
            </w:r>
          </w:p>
        </w:tc>
        <w:tc>
          <w:tcPr/>
          <w:p w:rsidR="00000000" w:rsidDel="00000000" w:rsidP="00000000" w:rsidRDefault="00000000" w:rsidRPr="00000000" w14:paraId="00000A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с.136</w:t>
            </w:r>
          </w:p>
        </w:tc>
        <w:tc>
          <w:tcPr/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AE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 </w:t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E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AE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F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AF6">
            <w:pPr>
              <w:spacing w:after="240"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связи-решение задач ОГЭ в прикрепленном файле в Google Классе(7puj764) </w:t>
            </w:r>
          </w:p>
        </w:tc>
        <w:tc>
          <w:tcPr/>
          <w:p w:rsidR="00000000" w:rsidDel="00000000" w:rsidP="00000000" w:rsidRDefault="00000000" w:rsidRPr="00000000" w14:paraId="00000AF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F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задач ОГЭ в Google Классе(7puj764)</w:t>
            </w:r>
          </w:p>
        </w:tc>
        <w:tc>
          <w:tcPr/>
          <w:p w:rsidR="00000000" w:rsidDel="00000000" w:rsidP="00000000" w:rsidRDefault="00000000" w:rsidRPr="00000000" w14:paraId="00000AF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Уголовно-правовые отношения.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</w:t>
            </w: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22.05 в АСУ РСО, а также в Viber</w:t>
            </w:r>
          </w:p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20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п.19</w:t>
            </w:r>
          </w:p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«Преступление», «Уголовная ответственность», размещенные  на личной странице сайта VIDEOUROKI.NET</w:t>
            </w:r>
          </w:p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28.05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1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  <w:t xml:space="preserve">Вдохновляющие людей</w:t>
            </w:r>
          </w:p>
        </w:tc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рабочей тетради с 81-82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Вдохновляющие людей.</w:t>
            </w:r>
          </w:p>
        </w:tc>
        <w:tc>
          <w:tcPr/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“Спотлайт в России” стр. 10: прочитать текст, ответить на вопросы.</w:t>
            </w:r>
          </w:p>
        </w:tc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Состав Солнечной системы. Формирование Солнечной системы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https://clck.ru/NWfEp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работа с учебником п 63. Выписать основные определения.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B3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Баскетбол. Штрафные броски  </w:t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B3A">
            <w:pPr>
              <w:spacing w:after="240" w:before="240" w:lineRule="auto"/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https://www.youtube.com/watch?v=8plgtlGeJWo</w:t>
              </w:r>
            </w:hyperlink>
            <w:r w:rsidDel="00000000" w:rsidR="00000000" w:rsidRPr="00000000">
              <w:rPr>
                <w:b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B3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Самарской области. Обобщение и контроль знаний по теме</w:t>
            </w:r>
          </w:p>
        </w:tc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материалами по ссылке </w:t>
            </w: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https://chronograph.livejournal.com/129280.html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своём любимом произведении.</w:t>
            </w:r>
          </w:p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2.  Если возникли вопросы, задать учителю в программе </w:t>
            </w:r>
            <w:hyperlink r:id="rId20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Вдохновляющие людей</w:t>
            </w:r>
          </w:p>
        </w:tc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рабочей тетради с 81-82</w:t>
            </w:r>
          </w:p>
        </w:tc>
        <w:tc>
          <w:tcPr/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Вдохновляющие людей:Ирина Слуцкая. Самоконтроль, самокоррекция, рефлексия по материалу и освоению речевых умений – подготовка к тесту.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с.136</w:t>
            </w:r>
          </w:p>
        </w:tc>
        <w:tc>
          <w:tcPr/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материал модуля 10 до 26.05.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6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Земля и планеты  земной группы.</w:t>
            </w:r>
          </w:p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Общность характеристик планет земной группы.</w:t>
            </w:r>
          </w:p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Планеты - гиганты. Спутники и кольца планет - гигантов</w:t>
            </w:r>
          </w:p>
        </w:tc>
        <w:tc>
          <w:tcPr/>
          <w:p w:rsidR="00000000" w:rsidDel="00000000" w:rsidP="00000000" w:rsidRDefault="00000000" w:rsidRPr="00000000" w14:paraId="00000B7B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темой.</w:t>
            </w:r>
          </w:p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§64</w:t>
            </w:r>
          </w:p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РСО.22.05.2020</w:t>
            </w:r>
          </w:p>
        </w:tc>
        <w:tc>
          <w:tcPr/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§64</w:t>
            </w:r>
          </w:p>
        </w:tc>
      </w:tr>
      <w:tr>
        <w:tc>
          <w:tcPr/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Уголовно-правовые отношения.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</w:t>
            </w: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22.05 в АСУ РСО, а также в Viber</w:t>
            </w:r>
          </w:p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20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п.19</w:t>
            </w:r>
          </w:p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«Преступление», «Уголовная ответственность», размещенные  на личной странице сайта VIDEOUROKI.NET</w:t>
            </w:r>
          </w:p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28.05</w:t>
            </w:r>
          </w:p>
        </w:tc>
      </w:tr>
      <w:tr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Геометрическая прогрессия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Выполняем упражнения 35.7, 35.10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B9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B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B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B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B2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Формулы приведения. Формулы понижения степени</w:t>
            </w:r>
          </w:p>
        </w:tc>
        <w:tc>
          <w:tcPr/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Выполняем 27.3, 27.5,27.8(базовый уровень) 27.13, 27.18, 27.20 (профильный уровень)</w:t>
            </w:r>
          </w:p>
        </w:tc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Повторение:Измерение модуля упругости резины. Решение задач базового уровня сложности,</w:t>
            </w:r>
          </w:p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углубленного  уровня сложности.</w:t>
            </w:r>
          </w:p>
        </w:tc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3.Повторить: Измерение  </w:t>
            </w:r>
          </w:p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модуля упругости резины.</w:t>
            </w:r>
          </w:p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задач:  базового уровня сложности, углубленного  уровня сложности</w:t>
            </w:r>
          </w:p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 5. Самостоятельно решить задачи (углубленного уровня сложности и базового уровня сложности). </w:t>
            </w:r>
          </w:p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  из прикрепленного файла</w:t>
            </w:r>
          </w:p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РСО.22.05.2020</w:t>
            </w:r>
          </w:p>
        </w:tc>
        <w:tc>
          <w:tcPr/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22.05.2020 до 22.00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C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D3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</w:t>
            </w:r>
          </w:p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История термометра. Британские изобретатели. Россия и космос. Литература H. G. Wells.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профиля- с.151 прочитать и перевести текст устно  до 25.05.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BDC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</w:t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История термометра. Британские изобретатели. Россия и космос. Литература H. G. Wells.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145 упр  4-6 Повторить правила стр GR 18- GR 19,выполнить упр 1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базового уровня - стр.145 упр 7-9 Выполнить в тетради. Прислать на почту до 25.05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работа</w:t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заданиями в прикрепленном к уроку файле.</w:t>
            </w:r>
          </w:p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можно задавать в форуме АСУ РСО.</w:t>
            </w:r>
          </w:p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прислать на почту учителю до 21:00 текущего дня.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работа</w:t>
            </w:r>
          </w:p>
        </w:tc>
        <w:tc>
          <w:tcPr/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заданиями в прикрепленном к уроку файле.</w:t>
            </w:r>
          </w:p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можно задавать в форуме АСУ РСО.</w:t>
            </w:r>
          </w:p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прислать на почту учителю до 21:00 текущего дня.</w:t>
            </w:r>
          </w:p>
        </w:tc>
        <w:tc>
          <w:tcPr/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уровень.</w:t>
            </w:r>
          </w:p>
          <w:p w:rsidR="00000000" w:rsidDel="00000000" w:rsidP="00000000" w:rsidRDefault="00000000" w:rsidRPr="00000000" w14:paraId="00000BF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 работу 9см. прикрепленный к уроку файл) прислать на почту учителю до 21:00 текущего дня.</w:t>
            </w:r>
          </w:p>
          <w:p w:rsidR="00000000" w:rsidDel="00000000" w:rsidP="00000000" w:rsidRDefault="00000000" w:rsidRPr="00000000" w14:paraId="00000B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BF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Формулы приведения. Формулы понижения степени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Выполняем 27.3, 27.5,27.8(базовый уровень) 27.13, 27.18, 27.20 (профильный уровень)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10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Знаменитые люди и их изобретения.</w:t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История термометра. Британские изобретатели. Россия и космос. Литература H. G. Wells.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профиля - с.151 прочитать и перевести текст устно  до 25.05.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Британские изобретатели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профиля - с.151 прочитать и перевести текст устно  до 25.05.</w:t>
            </w:r>
          </w:p>
        </w:tc>
      </w:tr>
      <w:tr>
        <w:tc>
          <w:tcPr/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C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2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Измерение внутренней энергии тела при совершении работы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.Для участия в конференции пройти по ссылке: </w:t>
            </w: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https://clck.ru/NWfCn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п 55-60. Выписать все формулы.</w:t>
            </w:r>
          </w:p>
          <w:p w:rsidR="00000000" w:rsidDel="00000000" w:rsidP="00000000" w:rsidRDefault="00000000" w:rsidRPr="00000000" w14:paraId="00000C3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упр 59 (4, 5).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C3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   Н.А.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пПробПроблемы капиталистической индустриализации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zoom.</w:t>
            </w:r>
          </w:p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возможность присутствия на уроке, просмотреть материал:</w:t>
            </w:r>
          </w:p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https://www.youtube.com/watch?v=VSXUI8Eddjk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Проблемы политического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https://www.youtube.com/watch?v=rglK9VTVBSA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C4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“Вишневый сад”: особенности конфликта, система персонажей</w:t>
            </w:r>
          </w:p>
        </w:tc>
        <w:tc>
          <w:tcPr/>
          <w:p w:rsidR="00000000" w:rsidDel="00000000" w:rsidP="00000000" w:rsidRDefault="00000000" w:rsidRPr="00000000" w14:paraId="00000C5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</w:t>
            </w:r>
          </w:p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сообщение “Образы старых владельцев сада: Раневская и Гаев”</w:t>
            </w:r>
          </w:p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до 25.05.2020</w:t>
            </w:r>
          </w:p>
        </w:tc>
      </w:tr>
      <w:tr>
        <w:tc>
          <w:tcPr/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Химия и здоровье: витамины, гормоны, ферменты, лекарства</w:t>
            </w:r>
          </w:p>
        </w:tc>
        <w:tc>
          <w:tcPr/>
          <w:p w:rsidR="00000000" w:rsidDel="00000000" w:rsidP="00000000" w:rsidRDefault="00000000" w:rsidRPr="00000000" w14:paraId="00000C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по ссылке </w:t>
            </w: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https://www.youtube.com/watch?v=FIP3zy8_yzU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Конституционные права и свободы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просмотреть материал:</w:t>
            </w:r>
          </w:p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 сайт </w:t>
            </w:r>
            <w:hyperlink r:id="rId216">
              <w:r w:rsidDel="00000000" w:rsidR="00000000" w:rsidRPr="00000000">
                <w:rPr>
                  <w:shd w:fill="f9f9f9" w:val="clear"/>
                  <w:rtl w:val="0"/>
                </w:rPr>
                <w:t xml:space="preserve">MosObr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rPr/>
            </w:pP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https://www.youtube.com/watch?v=mVDDEvSh3n4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Профильный уровень-</w:t>
            </w:r>
          </w:p>
          <w:p w:rsidR="00000000" w:rsidDel="00000000" w:rsidP="00000000" w:rsidRDefault="00000000" w:rsidRPr="00000000" w14:paraId="00000C7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выполнить задание на сайте “Решу ЕГЭ”:</w:t>
            </w:r>
          </w:p>
          <w:p w:rsidR="00000000" w:rsidDel="00000000" w:rsidP="00000000" w:rsidRDefault="00000000" w:rsidRPr="00000000" w14:paraId="00000C73">
            <w:pPr>
              <w:rPr>
                <w:color w:val="1155cc"/>
                <w:highlight w:val="white"/>
              </w:rPr>
            </w:pPr>
            <w:hyperlink r:id="rId218">
              <w:r w:rsidDel="00000000" w:rsidR="00000000" w:rsidRPr="00000000">
                <w:rPr>
                  <w:color w:val="1155cc"/>
                  <w:highlight w:val="white"/>
                  <w:rtl w:val="0"/>
                </w:rPr>
                <w:t xml:space="preserve">https://soc-ege.sdamgia.ru/test?id=6192764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7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Конституционные обязанности</w:t>
            </w:r>
          </w:p>
        </w:tc>
        <w:tc>
          <w:tcPr/>
          <w:p w:rsidR="00000000" w:rsidDel="00000000" w:rsidP="00000000" w:rsidRDefault="00000000" w:rsidRPr="00000000" w14:paraId="00000C82">
            <w:pPr>
              <w:rPr/>
            </w:pP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https://www.youtube.com/watch?v=mVDDEvSh3n4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Обобщающий урок конференция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C8B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C8C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C8D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C8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C8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C9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C9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C9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</w:t>
            </w:r>
          </w:p>
          <w:p w:rsidR="00000000" w:rsidDel="00000000" w:rsidP="00000000" w:rsidRDefault="00000000" w:rsidRPr="00000000" w14:paraId="00000C9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 стр.211.</w:t>
            </w:r>
          </w:p>
          <w:p w:rsidR="00000000" w:rsidDel="00000000" w:rsidP="00000000" w:rsidRDefault="00000000" w:rsidRPr="00000000" w14:paraId="00000C9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«Подготовка и проведение урока-семинара».</w:t>
            </w:r>
          </w:p>
          <w:p w:rsidR="00000000" w:rsidDel="00000000" w:rsidP="00000000" w:rsidRDefault="00000000" w:rsidRPr="00000000" w14:paraId="00000C9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9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7.Прочитать свое выступление (доклад),подготовить вопросы к обсуждению.</w:t>
            </w:r>
          </w:p>
          <w:p w:rsidR="00000000" w:rsidDel="00000000" w:rsidP="00000000" w:rsidRDefault="00000000" w:rsidRPr="00000000" w14:paraId="00000C9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8.Сделать выводы и перечислить три наиболее сильные стороны доклада-проекта</w:t>
            </w:r>
          </w:p>
        </w:tc>
        <w:tc>
          <w:tcPr/>
          <w:p w:rsidR="00000000" w:rsidDel="00000000" w:rsidP="00000000" w:rsidRDefault="00000000" w:rsidRPr="00000000" w14:paraId="00000C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Базовый уровень подготовки . Прочитайте. Подумайте, как можно связать содержание материала с вашим жизненным опытом и применением в повседневной жизни «Шаги к успеху» стр.205-208 прочитать Отправка домашнего задания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9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9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Корректировка проектов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Откорректировать проект с учетом рекомендаций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Откорректировать проект с учетом рекомендаций.</w:t>
            </w:r>
          </w:p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прислать на почту преподавателя до 27.05.20</w:t>
            </w:r>
          </w:p>
        </w:tc>
      </w:tr>
    </w:tbl>
    <w:p w:rsidR="00000000" w:rsidDel="00000000" w:rsidP="00000000" w:rsidRDefault="00000000" w:rsidRPr="00000000" w14:paraId="00000C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CA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25"/>
        <w:gridCol w:w="246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25"/>
            <w:gridCol w:w="2460"/>
          </w:tblGrid>
        </w:tblGridChange>
      </w:tblGrid>
      <w:tr>
        <w:tc>
          <w:tcPr/>
          <w:p w:rsidR="00000000" w:rsidDel="00000000" w:rsidP="00000000" w:rsidRDefault="00000000" w:rsidRPr="00000000" w14:paraId="00000C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Правовые основы социальной защиты населения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на сайте</w:t>
            </w:r>
          </w:p>
          <w:p w:rsidR="00000000" w:rsidDel="00000000" w:rsidP="00000000" w:rsidRDefault="00000000" w:rsidRPr="00000000" w14:paraId="00000CB4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InternetUrok.ru</w:t>
            </w:r>
          </w:p>
          <w:p w:rsidR="00000000" w:rsidDel="00000000" w:rsidP="00000000" w:rsidRDefault="00000000" w:rsidRPr="00000000" w14:paraId="00000CB5">
            <w:pPr>
              <w:rPr>
                <w:shd w:fill="f9f9f9" w:val="clear"/>
              </w:rPr>
            </w:pPr>
            <w:hyperlink r:id="rId220">
              <w:r w:rsidDel="00000000" w:rsidR="00000000" w:rsidRPr="00000000">
                <w:rPr>
                  <w:color w:val="1155cc"/>
                  <w:u w:val="single"/>
                  <w:shd w:fill="f9f9f9" w:val="clear"/>
                  <w:rtl w:val="0"/>
                </w:rPr>
                <w:t xml:space="preserve">https://www.youtube.com/watch?v=nWXaZrKwi8k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уровень-задание не предусмотрено. Для сдающих ЕГЭ по обществознанию, выполнить задание на сайте “Решу ЕГЭ”</w:t>
            </w:r>
          </w:p>
          <w:p w:rsidR="00000000" w:rsidDel="00000000" w:rsidP="00000000" w:rsidRDefault="00000000" w:rsidRPr="00000000" w14:paraId="00000CB8">
            <w:pPr>
              <w:rPr>
                <w:color w:val="1155cc"/>
              </w:rPr>
            </w:pPr>
            <w:hyperlink r:id="rId221">
              <w:r w:rsidDel="00000000" w:rsidR="00000000" w:rsidRPr="00000000">
                <w:rPr>
                  <w:color w:val="1155cc"/>
                  <w:highlight w:val="white"/>
                  <w:rtl w:val="0"/>
                </w:rPr>
                <w:t xml:space="preserve">https://soc-ege.sdamgia.ru/test?id=6192978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Правовые основы социальной защиты населения</w:t>
            </w:r>
          </w:p>
        </w:tc>
        <w:tc>
          <w:tcPr/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на сайте</w:t>
            </w:r>
          </w:p>
          <w:p w:rsidR="00000000" w:rsidDel="00000000" w:rsidP="00000000" w:rsidRDefault="00000000" w:rsidRPr="00000000" w14:paraId="00000CC0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InternetUrok.ru</w:t>
            </w:r>
          </w:p>
          <w:p w:rsidR="00000000" w:rsidDel="00000000" w:rsidP="00000000" w:rsidRDefault="00000000" w:rsidRPr="00000000" w14:paraId="00000CC1">
            <w:pPr>
              <w:rPr>
                <w:shd w:fill="f9f9f9" w:val="clear"/>
              </w:rPr>
            </w:pPr>
            <w:hyperlink r:id="rId222">
              <w:r w:rsidDel="00000000" w:rsidR="00000000" w:rsidRPr="00000000">
                <w:rPr>
                  <w:color w:val="1155cc"/>
                  <w:u w:val="single"/>
                  <w:shd w:fill="f9f9f9" w:val="clear"/>
                  <w:rtl w:val="0"/>
                </w:rPr>
                <w:t xml:space="preserve">https://www.youtube.com/watch?v=nWXaZrKwi8k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уровень-задание не предусмотрено. Для сдающих ЕГЭ по обществознанию, выполнить задание на сайте “Решу ЕГЭ”</w:t>
            </w:r>
          </w:p>
          <w:p w:rsidR="00000000" w:rsidDel="00000000" w:rsidP="00000000" w:rsidRDefault="00000000" w:rsidRPr="00000000" w14:paraId="00000CC4">
            <w:pPr>
              <w:rPr>
                <w:color w:val="1155cc"/>
              </w:rPr>
            </w:pPr>
            <w:hyperlink r:id="rId223">
              <w:r w:rsidDel="00000000" w:rsidR="00000000" w:rsidRPr="00000000">
                <w:rPr>
                  <w:color w:val="1155cc"/>
                  <w:highlight w:val="white"/>
                  <w:rtl w:val="0"/>
                </w:rPr>
                <w:t xml:space="preserve">https://soc-ege.sdamgia.ru/test?id=6192978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Поль Сезанн. Поисковое чтение. </w:t>
            </w:r>
          </w:p>
        </w:tc>
        <w:tc>
          <w:tcPr/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 по паролю в АСУ РСО</w:t>
            </w:r>
          </w:p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у кого проблемы со связью, работать в учебнике  с 10 ( в разделе Английский в фокусе в России) прочитать и перевести текст, ответить на вопросы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У с 163 №1-2</w:t>
            </w:r>
          </w:p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на почту в АСУ РСО до 26.05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Поль Сезан. Поисковое чтение.</w:t>
            </w:r>
          </w:p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C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прочитать и перевести с 150 у 2</w:t>
            </w:r>
          </w:p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уровня.Выучить незнакомые слова и пересказать до  26.05 ( файлы прислать в vk)</w:t>
            </w:r>
          </w:p>
          <w:p w:rsidR="00000000" w:rsidDel="00000000" w:rsidP="00000000" w:rsidRDefault="00000000" w:rsidRPr="00000000" w14:paraId="00000C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; Устная речь FIPI стр 4 № 2 записать аудиофайл и прислать в VK до 26.05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D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CE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и проведение устной презентации</w:t>
            </w:r>
          </w:p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C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C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C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на почту асу рсо до 23.05</w:t>
            </w:r>
          </w:p>
        </w:tc>
      </w:tr>
      <w:tr>
        <w:tc>
          <w:tcPr/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CF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Пройти по ссылке</w:t>
            </w:r>
            <w:hyperlink r:id="rId2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Решить любые две задачи №16.Решение прислать на почту 22..05.2020 </w:t>
            </w: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Базовый уровень: Пройти по ссылке </w:t>
            </w: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.Решить вариант 1. Решение прислать на почту  22.05.2020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уровень:Посмотреть видео урок по ссылке </w:t>
            </w: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https://www.youtube.com/watch?v=xfVpZ-Dc9lo</w:t>
              </w:r>
            </w:hyperlink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Базовый уровень: Пройти по ссылке </w:t>
            </w: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 Разобрать решения заданий 11-15. Прислать на почту решения двух примеров с каждого задания 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F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Исследование функций.</w:t>
            </w:r>
          </w:p>
        </w:tc>
        <w:tc>
          <w:tcPr/>
          <w:p w:rsidR="00000000" w:rsidDel="00000000" w:rsidP="00000000" w:rsidRDefault="00000000" w:rsidRPr="00000000" w14:paraId="00000D00">
            <w:pPr>
              <w:widowControl w:val="0"/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Задания с ЕГЭ. Если не удается подключить Zoom, то для углубленного уровня решить вариант 3 с сайта решу ЕГЭ, пройдя по ссылке  </w:t>
            </w: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до 23.05.2020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базового уровня пройти по ссылке </w:t>
            </w: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. Решить вариант 5.Прислать решение на почту до 23.05.2020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уровень:Решить вариант 4 с сайта решу ЕГЭ, пройдя по ссылке  </w:t>
            </w: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 Прислать решение на почту до 23.05.2020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u                 </w:t>
            </w:r>
            <w:r w:rsidDel="00000000" w:rsidR="00000000" w:rsidRPr="00000000">
              <w:rPr>
                <w:rtl w:val="0"/>
              </w:rPr>
              <w:t xml:space="preserve">Базовый уровень: Пройти по ссылке </w:t>
            </w: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 Разобрать решения заданий 16-20. Прислать на почту решения двух примеров с каждого задания  23.05.2020</w:t>
            </w:r>
          </w:p>
          <w:p w:rsidR="00000000" w:rsidDel="00000000" w:rsidP="00000000" w:rsidRDefault="00000000" w:rsidRPr="00000000" w14:paraId="00000D03">
            <w:pPr>
              <w:widowControl w:val="0"/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4">
            <w:pPr>
              <w:widowControl w:val="0"/>
              <w:spacing w:after="240" w:before="240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0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D0B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C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3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spacing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3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E">
            <w:pPr>
              <w:spacing w:before="240" w:lineRule="auto"/>
              <w:rPr>
                <w:color w:val="1155cc"/>
                <w:u w:val="single"/>
              </w:rPr>
            </w:pP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D1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D17">
            <w:pPr>
              <w:rPr>
                <w:color w:val="1a1a1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8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4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spacing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44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spacing w:before="240" w:lineRule="auto"/>
              <w:rPr>
                <w:color w:val="1155cc"/>
                <w:u w:val="single"/>
              </w:rPr>
            </w:pP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D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D2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к ЕГЭ, решение задач блока 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2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https://clck.ru/NWf9M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разбор заданий части С варианта 22  Физика ЕГЭ 2020 Демидова М.Ю.  30 вариантов.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Домашнее задание не предусмотрено.</w:t>
            </w:r>
          </w:p>
          <w:p w:rsidR="00000000" w:rsidDel="00000000" w:rsidP="00000000" w:rsidRDefault="00000000" w:rsidRPr="00000000" w14:paraId="00000D3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Для сдающих ЕГЭ</w:t>
            </w:r>
          </w:p>
          <w:p w:rsidR="00000000" w:rsidDel="00000000" w:rsidP="00000000" w:rsidRDefault="00000000" w:rsidRPr="00000000" w14:paraId="00000D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части А, В варианта 22  Физика ЕГЭ 2020 Демидова М.Ю.  30 вариантов.</w:t>
            </w:r>
          </w:p>
        </w:tc>
      </w:tr>
      <w:tr>
        <w:tc>
          <w:tcPr/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3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Основы современной космологии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 п 27. Выписать определения, ответить на вопросы в конце п 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Подготовить презентацию по теме: «Жизнь и разум во Вселенной» 29.05</w:t>
            </w:r>
          </w:p>
        </w:tc>
      </w:tr>
      <w:tr>
        <w:tc>
          <w:tcPr/>
          <w:p w:rsidR="00000000" w:rsidDel="00000000" w:rsidP="00000000" w:rsidRDefault="00000000" w:rsidRPr="00000000" w14:paraId="00000D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Э.М. Ремарк </w:t>
            </w:r>
          </w:p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“Три товарища”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</w:t>
            </w:r>
          </w:p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работа с учебником: стр 307-312, посмотреть презентацию по ссылке  </w:t>
            </w:r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https://clck.ru/NWc43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уровень.</w:t>
            </w:r>
          </w:p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роман,  быть готовым к беседе по роману. (устно, к следующему уроку, 23.05) </w:t>
            </w:r>
          </w:p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сделать тест (см. прикрепленный к уроку файл) и прислать его на почту учителю до 21: 00 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4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Поль Сезанн. Поисковое чтение. </w:t>
            </w:r>
          </w:p>
        </w:tc>
        <w:tc>
          <w:tcPr/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У с 10 ( в разделе Английский в фокусе в России) прочитать и перевести текст, ответить на вопросы</w:t>
            </w:r>
          </w:p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пройти на сайт РЕШУ ЕГЭ и выполнить вариант 15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 У с 163 №1-2</w:t>
            </w:r>
          </w:p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пройти на сайт РЕШУ ЕГЭ по ссылке </w:t>
            </w:r>
            <w:hyperlink r:id="rId2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https://en-ege.sdamgia.ru/test?id=1134622</w:t>
              </w:r>
            </w:hyperlink>
            <w:r w:rsidDel="00000000" w:rsidR="00000000" w:rsidRPr="00000000">
              <w:rPr>
                <w:rtl w:val="0"/>
              </w:rPr>
              <w:t xml:space="preserve"> и выполнить задания. </w:t>
            </w:r>
          </w:p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на почту в АСУ РСО до 26.05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D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Поль Сезан. Поисковое чтение.</w:t>
            </w:r>
          </w:p>
          <w:p w:rsidR="00000000" w:rsidDel="00000000" w:rsidP="00000000" w:rsidRDefault="00000000" w:rsidRPr="00000000" w14:paraId="00000D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D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прочитать и перевести с 150 у 2</w:t>
            </w:r>
          </w:p>
          <w:p w:rsidR="00000000" w:rsidDel="00000000" w:rsidP="00000000" w:rsidRDefault="00000000" w:rsidRPr="00000000" w14:paraId="00000D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уровня.Выучить незнакомые слова и пересказать до  26.05 ( файлы прислать в vk)</w:t>
            </w:r>
          </w:p>
          <w:p w:rsidR="00000000" w:rsidDel="00000000" w:rsidP="00000000" w:rsidRDefault="00000000" w:rsidRPr="00000000" w14:paraId="00000D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; Устная речь FIPI стр 4 № 2 записать аудиофайл и прислать в VK до 26.05</w:t>
            </w:r>
          </w:p>
          <w:p w:rsidR="00000000" w:rsidDel="00000000" w:rsidP="00000000" w:rsidRDefault="00000000" w:rsidRPr="00000000" w14:paraId="00000D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7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D7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5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5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6">
            <w:pPr>
              <w:spacing w:before="240" w:lineRule="auto"/>
              <w:rPr>
                <w:color w:val="1155cc"/>
                <w:u w:val="single"/>
              </w:rPr>
            </w:pPr>
            <w:hyperlink r:id="rId2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7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D7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D7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0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5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1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5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2">
            <w:pPr>
              <w:spacing w:before="240" w:lineRule="auto"/>
              <w:rPr>
                <w:color w:val="1155cc"/>
                <w:u w:val="single"/>
              </w:rPr>
            </w:pPr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приложенном файле взять свой вариант и решить его. </w:t>
            </w:r>
          </w:p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 решают вар 22 - 24. Базовый уровень решают вар 16 база - 18 база.</w:t>
            </w:r>
          </w:p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отправить учителю на почту в АСУ РСО до 15-00 22.05</w:t>
            </w:r>
          </w:p>
        </w:tc>
        <w:tc>
          <w:tcPr/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пройти по ссылке   </w:t>
            </w:r>
            <w:hyperlink r:id="rId2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https://www.youtube.com/watch?v=xfVpZ-Dc9lo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ролик. Задания базового уровня: пройти по ссылке  </w:t>
            </w:r>
            <w:hyperlink r:id="rId2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https://www.youtube.com/watch?v=xfVpZ-Dc9lo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и посмотреть видео. </w:t>
            </w:r>
          </w:p>
        </w:tc>
      </w:tr>
      <w:tr>
        <w:tc>
          <w:tcPr/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приложенном файле взять свой вариант и решить его. </w:t>
            </w:r>
          </w:p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 решают вар 22 - 24. Базовый уровень решают вар 16 база - 18 база.</w:t>
            </w:r>
          </w:p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отправить учителю на почту в АСУ РСО до 15-00 22.05</w:t>
            </w:r>
          </w:p>
        </w:tc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D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D9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9E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решаем Ларин, вариант 10, задания 14, 16</w:t>
            </w:r>
          </w:p>
        </w:tc>
        <w:tc>
          <w:tcPr/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  <w:hyperlink r:id="rId2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https://math-ege.sdamgia.ru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базовая подготовка - тренировочный вариант 10 в части геометрия;</w:t>
            </w:r>
          </w:p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- Ларин, вариант 313 в части геометрия. </w:t>
            </w:r>
          </w:p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26.05.20</w:t>
            </w:r>
          </w:p>
        </w:tc>
      </w:tr>
      <w:tr>
        <w:tc>
          <w:tcPr/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B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решаем Ларин, вариант 10, задания 14,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  <w:hyperlink r:id="rId2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https://math-ege.sdamgia.ru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базовая подготовка - тренировочный вариант 10 в части геометрия;</w:t>
            </w:r>
          </w:p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- Ларин, вариант 313 в части геометрия. </w:t>
            </w:r>
          </w:p>
          <w:p w:rsidR="00000000" w:rsidDel="00000000" w:rsidP="00000000" w:rsidRDefault="00000000" w:rsidRPr="00000000" w14:paraId="00000DB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до 26.05.20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Основы современной космологии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с учебником п 27. Выписать определения, ответить на вопросы в конце п 27.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Подготовить презентацию по теме: «Жизнь и разум во Вселенной» 29.05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C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уровень.</w:t>
            </w:r>
          </w:p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роман,  быть готовым к беседе по роману. (устно, к следующему уроку, 23.05) </w:t>
            </w:r>
          </w:p>
        </w:tc>
        <w:tc>
          <w:tcPr/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</w:t>
            </w:r>
          </w:p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работа с учебником: стр 307-312, посмотреть презентацию по ссылке  </w:t>
            </w:r>
            <w:hyperlink r:id="rId2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https://clck.ru/NWc43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A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уровень.</w:t>
            </w:r>
          </w:p>
          <w:p w:rsidR="00000000" w:rsidDel="00000000" w:rsidP="00000000" w:rsidRDefault="00000000" w:rsidRPr="00000000" w14:paraId="00000DDB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роман,  быть готовым к беседе по роману. (устно, к следующему уроку, 23.05) </w:t>
            </w:r>
          </w:p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сделать тест (см. прикрепленный к уроку файл) и прислать его на почту учителю до 21: 00 текущего дня</w:t>
            </w:r>
          </w:p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Путешествие.по Америке.Преимущества работы фотографа.Чтение. Аудирование.Подготовка к экзамену</w:t>
            </w:r>
          </w:p>
        </w:tc>
        <w:tc>
          <w:tcPr/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РЕШУ ЕГЭ: выполнить устно задание на понимание основного содержания текста и задание на понимание структурно-смысловых связей в тексте - любой вариант.</w:t>
            </w:r>
          </w:p>
        </w:tc>
        <w:tc>
          <w:tcPr/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для тех, кто сдаёт экзамен: РЕШУ ЕГЭ выполнить задание на полное понимание информации в тексте - любой вариант.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EA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  <w:t xml:space="preserve">Путешествие.по Америке.Преимущества работы фотографа.Чтение. Аудирование.Подготовка к экзамену</w:t>
            </w:r>
          </w:p>
        </w:tc>
        <w:tc>
          <w:tcPr/>
          <w:p w:rsidR="00000000" w:rsidDel="00000000" w:rsidP="00000000" w:rsidRDefault="00000000" w:rsidRPr="00000000" w14:paraId="00000DE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150  упр  1-3 , Прочитать  текст  и выполнить упр-я  1-3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уровня-Выполнить в учебнике упр 2-3 в тетради.Для  сдающих  ЕГЭ</w:t>
            </w:r>
          </w:p>
          <w:p w:rsidR="00000000" w:rsidDel="00000000" w:rsidP="00000000" w:rsidRDefault="00000000" w:rsidRPr="00000000" w14:paraId="00000D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FIPI написать письмо</w:t>
            </w:r>
          </w:p>
          <w:p w:rsidR="00000000" w:rsidDel="00000000" w:rsidP="00000000" w:rsidRDefault="00000000" w:rsidRPr="00000000" w14:paraId="00000D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стр 2 №4 и прислать по почте АСУ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F5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F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DF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8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6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9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6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A">
            <w:pPr>
              <w:spacing w:before="240" w:lineRule="auto"/>
              <w:rPr>
                <w:color w:val="1155cc"/>
                <w:u w:val="single"/>
              </w:rPr>
            </w:pPr>
            <w:hyperlink r:id="rId2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0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E0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преодоление вертикальных и горизонтальных препятствий. Равномерный бег 2000м.</w:t>
            </w:r>
          </w:p>
          <w:p w:rsidR="00000000" w:rsidDel="00000000" w:rsidP="00000000" w:rsidRDefault="00000000" w:rsidRPr="00000000" w14:paraId="00000E0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4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27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7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https://clck.ru/NU4sW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spacing w:before="240" w:lineRule="auto"/>
              <w:rPr>
                <w:color w:val="1155cc"/>
                <w:u w:val="single"/>
              </w:rPr>
            </w:pPr>
            <w:hyperlink r:id="rId2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https://clck.ru/NU4pZ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E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hpargalka67.blogspot.com/" TargetMode="External"/><Relationship Id="rId190" Type="http://schemas.openxmlformats.org/officeDocument/2006/relationships/hyperlink" Target="https://clck.ru/N6htC" TargetMode="External"/><Relationship Id="rId42" Type="http://schemas.openxmlformats.org/officeDocument/2006/relationships/hyperlink" Target="https://goo.su/14V0" TargetMode="External"/><Relationship Id="rId41" Type="http://schemas.openxmlformats.org/officeDocument/2006/relationships/hyperlink" Target="https://clck.ru/NUcbC" TargetMode="External"/><Relationship Id="rId44" Type="http://schemas.openxmlformats.org/officeDocument/2006/relationships/hyperlink" Target="https://resh.edu.ru/subject/lesson/6174/main/226531/" TargetMode="External"/><Relationship Id="rId194" Type="http://schemas.openxmlformats.org/officeDocument/2006/relationships/hyperlink" Target="https://videouroki.net/et/pupil" TargetMode="External"/><Relationship Id="rId43" Type="http://schemas.openxmlformats.org/officeDocument/2006/relationships/hyperlink" Target="mailto:kulazhenko13@mail.ru" TargetMode="External"/><Relationship Id="rId193" Type="http://schemas.openxmlformats.org/officeDocument/2006/relationships/hyperlink" Target="https://zoom.us/join" TargetMode="External"/><Relationship Id="rId46" Type="http://schemas.openxmlformats.org/officeDocument/2006/relationships/hyperlink" Target="https://youtu.be/59WBog6UHr0" TargetMode="External"/><Relationship Id="rId192" Type="http://schemas.openxmlformats.org/officeDocument/2006/relationships/hyperlink" Target="https://clck.ru/NLXja" TargetMode="External"/><Relationship Id="rId45" Type="http://schemas.openxmlformats.org/officeDocument/2006/relationships/hyperlink" Target="https://youtu.be/59WBog6UHr0" TargetMode="External"/><Relationship Id="rId191" Type="http://schemas.openxmlformats.org/officeDocument/2006/relationships/hyperlink" Target="https://clck.ru/NUqGa" TargetMode="External"/><Relationship Id="rId48" Type="http://schemas.openxmlformats.org/officeDocument/2006/relationships/hyperlink" Target="https://resh.edu.ru/subject/lesson/6174/main/226531/" TargetMode="External"/><Relationship Id="rId187" Type="http://schemas.openxmlformats.org/officeDocument/2006/relationships/hyperlink" Target="mailto:nnminnikova@yandex.ru" TargetMode="External"/><Relationship Id="rId47" Type="http://schemas.openxmlformats.org/officeDocument/2006/relationships/hyperlink" Target="mailto:kulazhenko13@mail.ru" TargetMode="External"/><Relationship Id="rId186" Type="http://schemas.openxmlformats.org/officeDocument/2006/relationships/hyperlink" Target="https://minnikovann.blogspot.com/" TargetMode="External"/><Relationship Id="rId185" Type="http://schemas.openxmlformats.org/officeDocument/2006/relationships/hyperlink" Target="mailto:tamara.pichugina.61@mail.ru" TargetMode="External"/><Relationship Id="rId49" Type="http://schemas.openxmlformats.org/officeDocument/2006/relationships/hyperlink" Target="https://us04web.zoom.us/j/78083973409?pwd=eGlzamVKdXFlUm95ZjJNbDh3MEhXQT09" TargetMode="External"/><Relationship Id="rId184" Type="http://schemas.openxmlformats.org/officeDocument/2006/relationships/hyperlink" Target="https://clck.ru/MrexS" TargetMode="External"/><Relationship Id="rId189" Type="http://schemas.openxmlformats.org/officeDocument/2006/relationships/hyperlink" Target="https://clck.ru/Mfuz2" TargetMode="External"/><Relationship Id="rId188" Type="http://schemas.openxmlformats.org/officeDocument/2006/relationships/hyperlink" Target="https://videouroki.net/et/pupil" TargetMode="External"/><Relationship Id="rId31" Type="http://schemas.openxmlformats.org/officeDocument/2006/relationships/hyperlink" Target="https://goo.su/1528" TargetMode="External"/><Relationship Id="rId30" Type="http://schemas.openxmlformats.org/officeDocument/2006/relationships/hyperlink" Target="https://goo.su/1520" TargetMode="External"/><Relationship Id="rId33" Type="http://schemas.openxmlformats.org/officeDocument/2006/relationships/hyperlink" Target="https://goo.su/152l" TargetMode="External"/><Relationship Id="rId183" Type="http://schemas.openxmlformats.org/officeDocument/2006/relationships/hyperlink" Target="https://clck.ru/MrexS" TargetMode="External"/><Relationship Id="rId32" Type="http://schemas.openxmlformats.org/officeDocument/2006/relationships/hyperlink" Target="https://goo.su/152f" TargetMode="External"/><Relationship Id="rId182" Type="http://schemas.openxmlformats.org/officeDocument/2006/relationships/hyperlink" Target="mailto:tamara.pichugina.61@mail.ru" TargetMode="External"/><Relationship Id="rId35" Type="http://schemas.openxmlformats.org/officeDocument/2006/relationships/hyperlink" Target="https://media.prosv.ru/" TargetMode="External"/><Relationship Id="rId181" Type="http://schemas.openxmlformats.org/officeDocument/2006/relationships/hyperlink" Target="https://clck.ru/MrexS" TargetMode="External"/><Relationship Id="rId34" Type="http://schemas.openxmlformats.org/officeDocument/2006/relationships/hyperlink" Target="https://goo.su/14yr" TargetMode="External"/><Relationship Id="rId180" Type="http://schemas.openxmlformats.org/officeDocument/2006/relationships/hyperlink" Target="https://clck.ru/MrexS" TargetMode="External"/><Relationship Id="rId37" Type="http://schemas.openxmlformats.org/officeDocument/2006/relationships/hyperlink" Target="mailto:risovanie-izo67@yandex.ru" TargetMode="External"/><Relationship Id="rId176" Type="http://schemas.openxmlformats.org/officeDocument/2006/relationships/hyperlink" Target="https://resh.edu.ru/" TargetMode="External"/><Relationship Id="rId36" Type="http://schemas.openxmlformats.org/officeDocument/2006/relationships/hyperlink" Target="https://clck.ru/NRm4A" TargetMode="External"/><Relationship Id="rId175" Type="http://schemas.openxmlformats.org/officeDocument/2006/relationships/hyperlink" Target="https://discord.com/store" TargetMode="External"/><Relationship Id="rId39" Type="http://schemas.openxmlformats.org/officeDocument/2006/relationships/hyperlink" Target="https://clck.ru/NUcxH" TargetMode="External"/><Relationship Id="rId174" Type="http://schemas.openxmlformats.org/officeDocument/2006/relationships/hyperlink" Target="https://clck.ru/Mfuz2" TargetMode="External"/><Relationship Id="rId38" Type="http://schemas.openxmlformats.org/officeDocument/2006/relationships/hyperlink" Target="https://shpargalka67.blogspot.com/" TargetMode="External"/><Relationship Id="rId173" Type="http://schemas.openxmlformats.org/officeDocument/2006/relationships/hyperlink" Target="mailto:nnminnikova@yandex.ru" TargetMode="External"/><Relationship Id="rId179" Type="http://schemas.openxmlformats.org/officeDocument/2006/relationships/hyperlink" Target="https://discord.com/store" TargetMode="External"/><Relationship Id="rId178" Type="http://schemas.openxmlformats.org/officeDocument/2006/relationships/hyperlink" Target="https://videouroki.net/et/pupil" TargetMode="External"/><Relationship Id="rId177" Type="http://schemas.openxmlformats.org/officeDocument/2006/relationships/hyperlink" Target="https://videouroki.net/et/pupil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www.yaklass.ru/TestWork/Join/0sW2_3Yxh0yUew7We76c9Q" TargetMode="External"/><Relationship Id="rId24" Type="http://schemas.openxmlformats.org/officeDocument/2006/relationships/hyperlink" Target="https://www.yaklass.ru/TestWork/Join/DFoWUA2UCkKQSsLYyK56EQ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clck.ru/NRm4A" TargetMode="External"/><Relationship Id="rId25" Type="http://schemas.openxmlformats.org/officeDocument/2006/relationships/hyperlink" Target="https://media.prosv.ru/" TargetMode="External"/><Relationship Id="rId28" Type="http://schemas.openxmlformats.org/officeDocument/2006/relationships/hyperlink" Target="https://neposeda67.blogspot.com/p/blog-page_31.html" TargetMode="External"/><Relationship Id="rId27" Type="http://schemas.openxmlformats.org/officeDocument/2006/relationships/hyperlink" Target="mailto:risovanie-izo67@yandex.ru" TargetMode="External"/><Relationship Id="rId29" Type="http://schemas.openxmlformats.org/officeDocument/2006/relationships/hyperlink" Target="https://neposeda67.blogspot.com/p/blog-page_31.html" TargetMode="External"/><Relationship Id="rId11" Type="http://schemas.openxmlformats.org/officeDocument/2006/relationships/hyperlink" Target="https://shkolyr.blogspot.com/" TargetMode="External"/><Relationship Id="rId10" Type="http://schemas.openxmlformats.org/officeDocument/2006/relationships/hyperlink" Target="mailto:risovanie-izo67@yandex.ru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s://shkolyr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clck.ru/NWaiB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videouroki.net/et/pupil" TargetMode="External"/><Relationship Id="rId17" Type="http://schemas.openxmlformats.org/officeDocument/2006/relationships/hyperlink" Target="https://clck.ru/NRm4A" TargetMode="External"/><Relationship Id="rId196" Type="http://schemas.openxmlformats.org/officeDocument/2006/relationships/hyperlink" Target="https://zoom.us/join" TargetMode="External"/><Relationship Id="rId16" Type="http://schemas.openxmlformats.org/officeDocument/2006/relationships/hyperlink" Target="https://media.prosv.ru/" TargetMode="External"/><Relationship Id="rId195" Type="http://schemas.openxmlformats.org/officeDocument/2006/relationships/hyperlink" Target="https://math-oge.sdamgia.ru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mailto:risovanie-izo67@yandex.ru" TargetMode="External"/><Relationship Id="rId199" Type="http://schemas.openxmlformats.org/officeDocument/2006/relationships/hyperlink" Target="https://clck.ru/NWaiB" TargetMode="External"/><Relationship Id="rId84" Type="http://schemas.openxmlformats.org/officeDocument/2006/relationships/hyperlink" Target="https://videouroki.net/et/pupil" TargetMode="External"/><Relationship Id="rId83" Type="http://schemas.openxmlformats.org/officeDocument/2006/relationships/hyperlink" Target="http://www.youtube.com/watch?v=QVJaojzxvJo" TargetMode="External"/><Relationship Id="rId86" Type="http://schemas.openxmlformats.org/officeDocument/2006/relationships/hyperlink" Target="https://saharina.ru/dicts/test.php?name=dict90.xml" TargetMode="External"/><Relationship Id="rId85" Type="http://schemas.openxmlformats.org/officeDocument/2006/relationships/hyperlink" Target="https://videouroki.net/et/pupil" TargetMode="External"/><Relationship Id="rId88" Type="http://schemas.openxmlformats.org/officeDocument/2006/relationships/hyperlink" Target="https://www.youtube.com/watch?v=bKOFZSz1sTY" TargetMode="External"/><Relationship Id="rId150" Type="http://schemas.openxmlformats.org/officeDocument/2006/relationships/hyperlink" Target="https://clck.ru/MrexS" TargetMode="External"/><Relationship Id="rId271" Type="http://schemas.openxmlformats.org/officeDocument/2006/relationships/hyperlink" Target="https://clck.ru/NTyhQ" TargetMode="External"/><Relationship Id="rId87" Type="http://schemas.openxmlformats.org/officeDocument/2006/relationships/hyperlink" Target="https://clck.ru/NUUcf" TargetMode="External"/><Relationship Id="rId270" Type="http://schemas.openxmlformats.org/officeDocument/2006/relationships/hyperlink" Target="https://clck.ru/NTyhQ" TargetMode="External"/><Relationship Id="rId89" Type="http://schemas.openxmlformats.org/officeDocument/2006/relationships/hyperlink" Target="https://www.youtube.com/watch?v=bKOFZSz1sTY" TargetMode="External"/><Relationship Id="rId80" Type="http://schemas.openxmlformats.org/officeDocument/2006/relationships/hyperlink" Target="https://www.youtube.com/watch?v=bKOFZSz1sTY" TargetMode="External"/><Relationship Id="rId82" Type="http://schemas.openxmlformats.org/officeDocument/2006/relationships/hyperlink" Target="https://clck.ru/N6htC" TargetMode="External"/><Relationship Id="rId81" Type="http://schemas.openxmlformats.org/officeDocument/2006/relationships/hyperlink" Target="https://clck.ru/N6ht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lck.ru/MrexS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tamara.pichugina.61@mail.ru" TargetMode="External"/><Relationship Id="rId269" Type="http://schemas.openxmlformats.org/officeDocument/2006/relationships/hyperlink" Target="https://clck.ru/NU4pZ" TargetMode="External"/><Relationship Id="rId9" Type="http://schemas.openxmlformats.org/officeDocument/2006/relationships/hyperlink" Target="https://clck.ru/NRm4A" TargetMode="External"/><Relationship Id="rId143" Type="http://schemas.openxmlformats.org/officeDocument/2006/relationships/hyperlink" Target="https://clcr.ru/Mrex" TargetMode="External"/><Relationship Id="rId264" Type="http://schemas.openxmlformats.org/officeDocument/2006/relationships/hyperlink" Target="https://clck.ru/NWc43" TargetMode="External"/><Relationship Id="rId142" Type="http://schemas.openxmlformats.org/officeDocument/2006/relationships/hyperlink" Target="mailto:kulazhenko13@mail.ru" TargetMode="External"/><Relationship Id="rId263" Type="http://schemas.openxmlformats.org/officeDocument/2006/relationships/hyperlink" Target="https://math-ege.sdamgia.ru" TargetMode="External"/><Relationship Id="rId141" Type="http://schemas.openxmlformats.org/officeDocument/2006/relationships/hyperlink" Target="https://www.youtube.com/watch?v=tl4W3BT4qn8" TargetMode="External"/><Relationship Id="rId262" Type="http://schemas.openxmlformats.org/officeDocument/2006/relationships/hyperlink" Target="https://math-ege.sdamgia.ru" TargetMode="External"/><Relationship Id="rId140" Type="http://schemas.openxmlformats.org/officeDocument/2006/relationships/hyperlink" Target="https://www.yaklass.ru/TestWork/Join/7VBqY58reUuINOBVarytkQ" TargetMode="External"/><Relationship Id="rId261" Type="http://schemas.openxmlformats.org/officeDocument/2006/relationships/hyperlink" Target="https://www.youtube.com/watch?v=xfVpZ-Dc9lo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MrexS" TargetMode="External"/><Relationship Id="rId268" Type="http://schemas.openxmlformats.org/officeDocument/2006/relationships/hyperlink" Target="https://clck.ru/NU4sW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https://clck.ru/MrexS" TargetMode="External"/><Relationship Id="rId267" Type="http://schemas.openxmlformats.org/officeDocument/2006/relationships/hyperlink" Target="https://clck.ru/NU4sW" TargetMode="External"/><Relationship Id="rId7" Type="http://schemas.openxmlformats.org/officeDocument/2006/relationships/hyperlink" Target="https://clck.ru/NVfeq" TargetMode="External"/><Relationship Id="rId145" Type="http://schemas.openxmlformats.org/officeDocument/2006/relationships/hyperlink" Target="https://clcr.ru/Mrex" TargetMode="External"/><Relationship Id="rId266" Type="http://schemas.openxmlformats.org/officeDocument/2006/relationships/hyperlink" Target="https://clck.ru/NTyhQ" TargetMode="External"/><Relationship Id="rId8" Type="http://schemas.openxmlformats.org/officeDocument/2006/relationships/hyperlink" Target="https://media.prosv.ru/" TargetMode="External"/><Relationship Id="rId144" Type="http://schemas.openxmlformats.org/officeDocument/2006/relationships/hyperlink" Target="mailto:revtovvaleri@mail.ru" TargetMode="External"/><Relationship Id="rId265" Type="http://schemas.openxmlformats.org/officeDocument/2006/relationships/hyperlink" Target="https://clck.ru/NTyhQ" TargetMode="External"/><Relationship Id="rId73" Type="http://schemas.openxmlformats.org/officeDocument/2006/relationships/hyperlink" Target="https://infourok.ru/konspekt-uroka-estafety-s-predmetami-4056643.html" TargetMode="External"/><Relationship Id="rId72" Type="http://schemas.openxmlformats.org/officeDocument/2006/relationships/hyperlink" Target="https://clck.ru/NLcVq" TargetMode="External"/><Relationship Id="rId75" Type="http://schemas.openxmlformats.org/officeDocument/2006/relationships/hyperlink" Target="https://youtu.be/Bsg225rfmCw" TargetMode="External"/><Relationship Id="rId74" Type="http://schemas.openxmlformats.org/officeDocument/2006/relationships/hyperlink" Target="https://youtu.be/o5iFExzYbhw" TargetMode="External"/><Relationship Id="rId77" Type="http://schemas.openxmlformats.org/officeDocument/2006/relationships/hyperlink" Target="https://youtu.be/Bsg225rfmCw" TargetMode="External"/><Relationship Id="rId260" Type="http://schemas.openxmlformats.org/officeDocument/2006/relationships/hyperlink" Target="https://www.youtube.com/watch?v=xfVpZ-Dc9lo" TargetMode="External"/><Relationship Id="rId76" Type="http://schemas.openxmlformats.org/officeDocument/2006/relationships/hyperlink" Target="https://www.skyrace.club/texts/Razvitie_vinoslivosti_v_bege" TargetMode="External"/><Relationship Id="rId79" Type="http://schemas.openxmlformats.org/officeDocument/2006/relationships/hyperlink" Target="https://www.skyrace.club/texts/Razvitie_vinoslivosti_v_bege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http://www.youtube.com/watch?v=RuN6knvjLNM" TargetMode="External"/><Relationship Id="rId70" Type="http://schemas.openxmlformats.org/officeDocument/2006/relationships/hyperlink" Target="https://chokost.blogspot.com/" TargetMode="External"/><Relationship Id="rId139" Type="http://schemas.openxmlformats.org/officeDocument/2006/relationships/hyperlink" Target="https://www.youtube.com/watch?v=HiDqw8QaQnM" TargetMode="External"/><Relationship Id="rId138" Type="http://schemas.openxmlformats.org/officeDocument/2006/relationships/hyperlink" Target="mailto:tanya.kosareva@list.ru" TargetMode="External"/><Relationship Id="rId259" Type="http://schemas.openxmlformats.org/officeDocument/2006/relationships/hyperlink" Target="https://clck.ru/NU4pZ" TargetMode="External"/><Relationship Id="rId137" Type="http://schemas.openxmlformats.org/officeDocument/2006/relationships/hyperlink" Target="mailto:tanya.kosareva@list.ru" TargetMode="External"/><Relationship Id="rId258" Type="http://schemas.openxmlformats.org/officeDocument/2006/relationships/hyperlink" Target="https://clck.ru/NU4sW" TargetMode="External"/><Relationship Id="rId132" Type="http://schemas.openxmlformats.org/officeDocument/2006/relationships/hyperlink" Target="mailto:tanya.kosareva@list.ru" TargetMode="External"/><Relationship Id="rId253" Type="http://schemas.openxmlformats.org/officeDocument/2006/relationships/hyperlink" Target="https://clck.ru/NU4sW" TargetMode="External"/><Relationship Id="rId131" Type="http://schemas.openxmlformats.org/officeDocument/2006/relationships/hyperlink" Target="https://www.youtube.com/watch?v=_cEXhp5lRPg" TargetMode="External"/><Relationship Id="rId252" Type="http://schemas.openxmlformats.org/officeDocument/2006/relationships/hyperlink" Target="https://clck.ru/NU4sW" TargetMode="External"/><Relationship Id="rId130" Type="http://schemas.openxmlformats.org/officeDocument/2006/relationships/hyperlink" Target="https://www.youtube.com/watch?v=xYBg4jCQdyU" TargetMode="External"/><Relationship Id="rId251" Type="http://schemas.openxmlformats.org/officeDocument/2006/relationships/hyperlink" Target="https://clck.ru/NTyhQ" TargetMode="External"/><Relationship Id="rId250" Type="http://schemas.openxmlformats.org/officeDocument/2006/relationships/hyperlink" Target="https://clck.ru/NTyhQ" TargetMode="External"/><Relationship Id="rId136" Type="http://schemas.openxmlformats.org/officeDocument/2006/relationships/hyperlink" Target="https://clck.ru/NFFkn" TargetMode="External"/><Relationship Id="rId257" Type="http://schemas.openxmlformats.org/officeDocument/2006/relationships/hyperlink" Target="https://clck.ru/NU4sW" TargetMode="External"/><Relationship Id="rId135" Type="http://schemas.openxmlformats.org/officeDocument/2006/relationships/hyperlink" Target="mailto:gay9742@mail.ru" TargetMode="External"/><Relationship Id="rId256" Type="http://schemas.openxmlformats.org/officeDocument/2006/relationships/hyperlink" Target="https://clck.ru/NTyhQ" TargetMode="External"/><Relationship Id="rId134" Type="http://schemas.openxmlformats.org/officeDocument/2006/relationships/hyperlink" Target="https://resh.edu.ru/subject/lesson/1387/" TargetMode="External"/><Relationship Id="rId255" Type="http://schemas.openxmlformats.org/officeDocument/2006/relationships/hyperlink" Target="https://clck.ru/NTyhQ" TargetMode="External"/><Relationship Id="rId133" Type="http://schemas.openxmlformats.org/officeDocument/2006/relationships/hyperlink" Target="https://www.yaklass.ru/TestWork/Join/99A4MUkDpUCcMT_4FGexFA" TargetMode="External"/><Relationship Id="rId254" Type="http://schemas.openxmlformats.org/officeDocument/2006/relationships/hyperlink" Target="https://clck.ru/NU4pZ" TargetMode="External"/><Relationship Id="rId62" Type="http://schemas.openxmlformats.org/officeDocument/2006/relationships/hyperlink" Target="https://clck.ru/NVVau" TargetMode="External"/><Relationship Id="rId61" Type="http://schemas.openxmlformats.org/officeDocument/2006/relationships/hyperlink" Target="https://resh.edu.ru/subject/lesson/3783/start/157951/" TargetMode="External"/><Relationship Id="rId64" Type="http://schemas.openxmlformats.org/officeDocument/2006/relationships/hyperlink" Target="https://clck.ru/NHggf" TargetMode="External"/><Relationship Id="rId63" Type="http://schemas.openxmlformats.org/officeDocument/2006/relationships/hyperlink" Target="https://us04web.zoom.us/j/73982136995?pwd=Y3dhZDVZaFpKbnhENF%E2%80%A6" TargetMode="External"/><Relationship Id="rId66" Type="http://schemas.openxmlformats.org/officeDocument/2006/relationships/hyperlink" Target="https://clck.ru/NHggf" TargetMode="External"/><Relationship Id="rId172" Type="http://schemas.openxmlformats.org/officeDocument/2006/relationships/hyperlink" Target="https://minnikovann.blogspot.com/" TargetMode="External"/><Relationship Id="rId65" Type="http://schemas.openxmlformats.org/officeDocument/2006/relationships/hyperlink" Target="https://us04web.zoom.us/j/73982136995?pwd=Y3dhZDVZaFpKbnhENF%E2%80%A6" TargetMode="External"/><Relationship Id="rId171" Type="http://schemas.openxmlformats.org/officeDocument/2006/relationships/hyperlink" Target="https://videouroki.net/et/pupil" TargetMode="External"/><Relationship Id="rId68" Type="http://schemas.openxmlformats.org/officeDocument/2006/relationships/hyperlink" Target="https://chokost.blogspot.com/" TargetMode="External"/><Relationship Id="rId170" Type="http://schemas.openxmlformats.org/officeDocument/2006/relationships/hyperlink" Target="https://videouroki.net/et/pupil" TargetMode="External"/><Relationship Id="rId67" Type="http://schemas.openxmlformats.org/officeDocument/2006/relationships/hyperlink" Target="https://chokost.blogspot.com/" TargetMode="External"/><Relationship Id="rId60" Type="http://schemas.openxmlformats.org/officeDocument/2006/relationships/hyperlink" Target="https://resh.edu.ru/subject/lesson/3783/start/157951/" TargetMode="External"/><Relationship Id="rId165" Type="http://schemas.openxmlformats.org/officeDocument/2006/relationships/hyperlink" Target="https://minnikovann.blogspot.com/" TargetMode="External"/><Relationship Id="rId69" Type="http://schemas.openxmlformats.org/officeDocument/2006/relationships/hyperlink" Target="https://chokost.blogspot.com/" TargetMode="External"/><Relationship Id="rId164" Type="http://schemas.openxmlformats.org/officeDocument/2006/relationships/hyperlink" Target="https://www.yaklass.ru/" TargetMode="External"/><Relationship Id="rId163" Type="http://schemas.openxmlformats.org/officeDocument/2006/relationships/hyperlink" Target="https://clck.ru/NW2N9" TargetMode="External"/><Relationship Id="rId162" Type="http://schemas.openxmlformats.org/officeDocument/2006/relationships/hyperlink" Target="mailto:tamara.pichugina.61@mail.ru" TargetMode="External"/><Relationship Id="rId169" Type="http://schemas.openxmlformats.org/officeDocument/2006/relationships/hyperlink" Target="https://clck.ru/NWg4X" TargetMode="External"/><Relationship Id="rId168" Type="http://schemas.openxmlformats.org/officeDocument/2006/relationships/hyperlink" Target="https://clck.ru/NStfn" TargetMode="External"/><Relationship Id="rId167" Type="http://schemas.openxmlformats.org/officeDocument/2006/relationships/hyperlink" Target="https://clck.ru/NStDA" TargetMode="External"/><Relationship Id="rId166" Type="http://schemas.openxmlformats.org/officeDocument/2006/relationships/hyperlink" Target="mailto:nnminnikova@yandex.ru" TargetMode="External"/><Relationship Id="rId51" Type="http://schemas.openxmlformats.org/officeDocument/2006/relationships/hyperlink" Target="https://youtu.be/uxTd4oRjbCI" TargetMode="External"/><Relationship Id="rId50" Type="http://schemas.openxmlformats.org/officeDocument/2006/relationships/hyperlink" Target="https://resh.edu.ru/subject/lesson/6174/main/226531/" TargetMode="External"/><Relationship Id="rId53" Type="http://schemas.openxmlformats.org/officeDocument/2006/relationships/hyperlink" Target="https://clck.ru/NVaNe" TargetMode="External"/><Relationship Id="rId52" Type="http://schemas.openxmlformats.org/officeDocument/2006/relationships/hyperlink" Target="https://us04web.zoom.us/j/75324661892?pwd=b1lKWFZtdXFsNEJrVzJzWTRuc0RiZz09" TargetMode="External"/><Relationship Id="rId55" Type="http://schemas.openxmlformats.org/officeDocument/2006/relationships/hyperlink" Target="https://resh.edu.ru/subject/lesson/3616/start/289378/" TargetMode="External"/><Relationship Id="rId161" Type="http://schemas.openxmlformats.org/officeDocument/2006/relationships/hyperlink" Target="https://clck.ru/MrexS" TargetMode="External"/><Relationship Id="rId54" Type="http://schemas.openxmlformats.org/officeDocument/2006/relationships/hyperlink" Target="https://vk.com/away.php?to=https%3A%2F%2Fus04web.zoom.us%2Fj%2F8081292280%3Fpwd%3DErEJLd7Agqk&amp;cc_key=" TargetMode="External"/><Relationship Id="rId160" Type="http://schemas.openxmlformats.org/officeDocument/2006/relationships/hyperlink" Target="https://clck.ru/MrexS" TargetMode="External"/><Relationship Id="rId57" Type="http://schemas.openxmlformats.org/officeDocument/2006/relationships/hyperlink" Target="https://vk.com/away.php?to=https%3A%2F%2Fus04web.zoom.us%2Fj%2F8081292280%3Fpwd%3DErEJLd7Agqk&amp;cc_key=" TargetMode="External"/><Relationship Id="rId56" Type="http://schemas.openxmlformats.org/officeDocument/2006/relationships/hyperlink" Target="https://resh.edu.ru/subject/lesson/3616/start/289378/" TargetMode="External"/><Relationship Id="rId159" Type="http://schemas.openxmlformats.org/officeDocument/2006/relationships/hyperlink" Target="mailto:tamara.pichugina.61@mail.ru" TargetMode="External"/><Relationship Id="rId59" Type="http://schemas.openxmlformats.org/officeDocument/2006/relationships/hyperlink" Target="https://vk.com/away.php?to=https%3A%2F%2Fus04web.zoom.us%2Fj%2F8081292280%3Fpwd%3DErEJLd7Agqk&amp;cc_key=" TargetMode="External"/><Relationship Id="rId154" Type="http://schemas.openxmlformats.org/officeDocument/2006/relationships/hyperlink" Target="https://www.yaklass.ru/TestWork/Join/7VBqY58reUuINOBVarytkQ" TargetMode="External"/><Relationship Id="rId58" Type="http://schemas.openxmlformats.org/officeDocument/2006/relationships/hyperlink" Target="https://resh.edu.ru/subject/lesson/3603/start/224401/" TargetMode="External"/><Relationship Id="rId153" Type="http://schemas.openxmlformats.org/officeDocument/2006/relationships/hyperlink" Target="https://www.youtube.com/watch?v=tl4W3BT4qn8" TargetMode="External"/><Relationship Id="rId274" Type="http://schemas.openxmlformats.org/officeDocument/2006/relationships/hyperlink" Target="https://clck.ru/NU4pZ" TargetMode="External"/><Relationship Id="rId152" Type="http://schemas.openxmlformats.org/officeDocument/2006/relationships/hyperlink" Target="https://videouroki.net/et/pupil" TargetMode="External"/><Relationship Id="rId273" Type="http://schemas.openxmlformats.org/officeDocument/2006/relationships/hyperlink" Target="https://clck.ru/NU4sW" TargetMode="External"/><Relationship Id="rId151" Type="http://schemas.openxmlformats.org/officeDocument/2006/relationships/hyperlink" Target="mailto:tamara.pichugina.61@mail.ru" TargetMode="External"/><Relationship Id="rId272" Type="http://schemas.openxmlformats.org/officeDocument/2006/relationships/hyperlink" Target="https://clck.ru/NU4sW" TargetMode="External"/><Relationship Id="rId158" Type="http://schemas.openxmlformats.org/officeDocument/2006/relationships/hyperlink" Target="https://clck.ru/MrexS" TargetMode="External"/><Relationship Id="rId157" Type="http://schemas.openxmlformats.org/officeDocument/2006/relationships/hyperlink" Target="https://clck.ru/MrexS" TargetMode="External"/><Relationship Id="rId156" Type="http://schemas.openxmlformats.org/officeDocument/2006/relationships/hyperlink" Target="https://clck.ru/NSuRZ" TargetMode="External"/><Relationship Id="rId155" Type="http://schemas.openxmlformats.org/officeDocument/2006/relationships/hyperlink" Target="https://vk.com/video-128337778_456239054" TargetMode="External"/><Relationship Id="rId107" Type="http://schemas.openxmlformats.org/officeDocument/2006/relationships/hyperlink" Target="https://passport.yandex.ru" TargetMode="External"/><Relationship Id="rId228" Type="http://schemas.openxmlformats.org/officeDocument/2006/relationships/hyperlink" Target="https://www.youtube.com/watch?v=xfVpZ-Dc9lo" TargetMode="External"/><Relationship Id="rId106" Type="http://schemas.openxmlformats.org/officeDocument/2006/relationships/hyperlink" Target="https://nsportal.ru/shkola/tekhnologiya/library/2020/04/04/etapy-vypolneniya-%D0%9E" TargetMode="External"/><Relationship Id="rId227" Type="http://schemas.openxmlformats.org/officeDocument/2006/relationships/hyperlink" Target="https://mathb-ege.sdamgia.ru/" TargetMode="External"/><Relationship Id="rId105" Type="http://schemas.openxmlformats.org/officeDocument/2006/relationships/hyperlink" Target="https://nsportal.ru/shkola/tekhnologiya/library/2020/04/04/etapy-vypolneniya-%D0%9E" TargetMode="External"/><Relationship Id="rId226" Type="http://schemas.openxmlformats.org/officeDocument/2006/relationships/hyperlink" Target="mailto:tolmachevaog@yandex.ru" TargetMode="External"/><Relationship Id="rId104" Type="http://schemas.openxmlformats.org/officeDocument/2006/relationships/hyperlink" Target="mailto:teh-d67@mail.ru" TargetMode="External"/><Relationship Id="rId225" Type="http://schemas.openxmlformats.org/officeDocument/2006/relationships/hyperlink" Target="https://clck.ru/Jo6Va" TargetMode="External"/><Relationship Id="rId109" Type="http://schemas.openxmlformats.org/officeDocument/2006/relationships/hyperlink" Target="mailto:teh-d67@mail.ru" TargetMode="External"/><Relationship Id="rId108" Type="http://schemas.openxmlformats.org/officeDocument/2006/relationships/hyperlink" Target="mailto:Lebedevvm530@yandex.ru" TargetMode="External"/><Relationship Id="rId229" Type="http://schemas.openxmlformats.org/officeDocument/2006/relationships/hyperlink" Target="https://base.mathege.ru/" TargetMode="External"/><Relationship Id="rId220" Type="http://schemas.openxmlformats.org/officeDocument/2006/relationships/hyperlink" Target="https://www.youtube.com/watch?v=nWXaZrKwi8k" TargetMode="External"/><Relationship Id="rId103" Type="http://schemas.openxmlformats.org/officeDocument/2006/relationships/hyperlink" Target="mailto:Lebedevvm530@yandex.ru" TargetMode="External"/><Relationship Id="rId224" Type="http://schemas.openxmlformats.org/officeDocument/2006/relationships/hyperlink" Target="https://clck.ru/Jo6Va" TargetMode="External"/><Relationship Id="rId102" Type="http://schemas.openxmlformats.org/officeDocument/2006/relationships/hyperlink" Target="https://passport.yandex.ru" TargetMode="External"/><Relationship Id="rId223" Type="http://schemas.openxmlformats.org/officeDocument/2006/relationships/hyperlink" Target="https://soc-ege.sdamgia.ru/test?id=6192978" TargetMode="External"/><Relationship Id="rId101" Type="http://schemas.openxmlformats.org/officeDocument/2006/relationships/hyperlink" Target="https://nsportal.ru/shkola/tekhnologiya/library/2020/04/04/etapy-vypolneniya-%D0%9E" TargetMode="External"/><Relationship Id="rId222" Type="http://schemas.openxmlformats.org/officeDocument/2006/relationships/hyperlink" Target="https://www.youtube.com/watch?v=nWXaZrKwi8k" TargetMode="External"/><Relationship Id="rId100" Type="http://schemas.openxmlformats.org/officeDocument/2006/relationships/hyperlink" Target="https://nsportal.ru/shkola/tekhnologiya/library/2020/04/04/etapy-vypolneniya-%D0%9E" TargetMode="External"/><Relationship Id="rId221" Type="http://schemas.openxmlformats.org/officeDocument/2006/relationships/hyperlink" Target="https://soc-ege.sdamgia.ru/test?id=6192978" TargetMode="External"/><Relationship Id="rId217" Type="http://schemas.openxmlformats.org/officeDocument/2006/relationships/hyperlink" Target="https://www.youtube.com/watch?v=mVDDEvSh3n4" TargetMode="External"/><Relationship Id="rId216" Type="http://schemas.openxmlformats.org/officeDocument/2006/relationships/hyperlink" Target="https://www.youtube.com/channel/UC3Fsl3epfRnVwfDhY8QrcjA" TargetMode="External"/><Relationship Id="rId215" Type="http://schemas.openxmlformats.org/officeDocument/2006/relationships/hyperlink" Target="https://www.youtube.com/watch?v=FIP3zy8_yzU" TargetMode="External"/><Relationship Id="rId214" Type="http://schemas.openxmlformats.org/officeDocument/2006/relationships/hyperlink" Target="https://clck.ru/N6htC" TargetMode="External"/><Relationship Id="rId219" Type="http://schemas.openxmlformats.org/officeDocument/2006/relationships/hyperlink" Target="https://www.youtube.com/watch?v=mVDDEvSh3n4" TargetMode="External"/><Relationship Id="rId218" Type="http://schemas.openxmlformats.org/officeDocument/2006/relationships/hyperlink" Target="https://soc-ege.sdamgia.ru/test?id=6192764" TargetMode="External"/><Relationship Id="rId213" Type="http://schemas.openxmlformats.org/officeDocument/2006/relationships/hyperlink" Target="https://www.youtube.com/watch?v=rglK9VTVBSA" TargetMode="External"/><Relationship Id="rId212" Type="http://schemas.openxmlformats.org/officeDocument/2006/relationships/hyperlink" Target="https://www.youtube.com/watch?v=VSXUI8Eddjk" TargetMode="External"/><Relationship Id="rId211" Type="http://schemas.openxmlformats.org/officeDocument/2006/relationships/hyperlink" Target="https://clck.ru/NWfCn" TargetMode="External"/><Relationship Id="rId210" Type="http://schemas.openxmlformats.org/officeDocument/2006/relationships/hyperlink" Target="https://www.youtube.com/watch?v=FIP3zy8_yzU" TargetMode="External"/><Relationship Id="rId129" Type="http://schemas.openxmlformats.org/officeDocument/2006/relationships/hyperlink" Target="mailto:Lebedevvm530@yandex.ru" TargetMode="External"/><Relationship Id="rId128" Type="http://schemas.openxmlformats.org/officeDocument/2006/relationships/hyperlink" Target="https://passport.yandex.ru" TargetMode="External"/><Relationship Id="rId249" Type="http://schemas.openxmlformats.org/officeDocument/2006/relationships/hyperlink" Target="https://en-ege.sdamgia.ru/test?id=1134622" TargetMode="External"/><Relationship Id="rId127" Type="http://schemas.openxmlformats.org/officeDocument/2006/relationships/hyperlink" Target="https://nsportal.ru/shkola/tekhnologiya/library/2020/04/04/etapy-vypolneniya-%D0%9E" TargetMode="External"/><Relationship Id="rId248" Type="http://schemas.openxmlformats.org/officeDocument/2006/relationships/hyperlink" Target="https://clck.ru/NWc43" TargetMode="External"/><Relationship Id="rId126" Type="http://schemas.openxmlformats.org/officeDocument/2006/relationships/hyperlink" Target="https://nsportal.ru/shkola/tekhnologiya/library/2020/04/04/etapy-vypolneniya-%D0%9E" TargetMode="External"/><Relationship Id="rId247" Type="http://schemas.openxmlformats.org/officeDocument/2006/relationships/hyperlink" Target="https://clck.ru/NWf9M" TargetMode="External"/><Relationship Id="rId121" Type="http://schemas.openxmlformats.org/officeDocument/2006/relationships/hyperlink" Target="https://nsportal.ru/shkola/tekhnologiya/library/2020/04/04/etapy-vypolneniya-%D0%9E" TargetMode="External"/><Relationship Id="rId242" Type="http://schemas.openxmlformats.org/officeDocument/2006/relationships/hyperlink" Target="https://clck.ru/NTyhQ" TargetMode="External"/><Relationship Id="rId120" Type="http://schemas.openxmlformats.org/officeDocument/2006/relationships/hyperlink" Target="mailto:teh-d67@mail.ru" TargetMode="External"/><Relationship Id="rId241" Type="http://schemas.openxmlformats.org/officeDocument/2006/relationships/hyperlink" Target="https://clck.ru/NU4pZ" TargetMode="External"/><Relationship Id="rId240" Type="http://schemas.openxmlformats.org/officeDocument/2006/relationships/hyperlink" Target="https://clck.ru/NU4sW" TargetMode="External"/><Relationship Id="rId125" Type="http://schemas.openxmlformats.org/officeDocument/2006/relationships/hyperlink" Target="mailto:teh-d67@mail.ru" TargetMode="External"/><Relationship Id="rId246" Type="http://schemas.openxmlformats.org/officeDocument/2006/relationships/hyperlink" Target="https://clck.ru/NU4pZ" TargetMode="External"/><Relationship Id="rId124" Type="http://schemas.openxmlformats.org/officeDocument/2006/relationships/hyperlink" Target="mailto:Lebedevvm530@yandex.ru" TargetMode="External"/><Relationship Id="rId245" Type="http://schemas.openxmlformats.org/officeDocument/2006/relationships/hyperlink" Target="https://clck.ru/NU4sW" TargetMode="External"/><Relationship Id="rId123" Type="http://schemas.openxmlformats.org/officeDocument/2006/relationships/hyperlink" Target="https://passport.yandex.ru" TargetMode="External"/><Relationship Id="rId244" Type="http://schemas.openxmlformats.org/officeDocument/2006/relationships/hyperlink" Target="https://clck.ru/NU4sW" TargetMode="External"/><Relationship Id="rId122" Type="http://schemas.openxmlformats.org/officeDocument/2006/relationships/hyperlink" Target="https://nsportal.ru/shkola/tekhnologiya/library/2020/04/04/etapy-vypolneniya-%D0%9E" TargetMode="External"/><Relationship Id="rId243" Type="http://schemas.openxmlformats.org/officeDocument/2006/relationships/hyperlink" Target="https://clck.ru/NTyhQ" TargetMode="External"/><Relationship Id="rId95" Type="http://schemas.openxmlformats.org/officeDocument/2006/relationships/hyperlink" Target="https://nsportal.ru/shkola/tekhnologiya/library/2020/04/04/etapy-vypolneniya-%D0%9E" TargetMode="External"/><Relationship Id="rId94" Type="http://schemas.openxmlformats.org/officeDocument/2006/relationships/hyperlink" Target="mailto:teh-d67@mail.ru" TargetMode="External"/><Relationship Id="rId97" Type="http://schemas.openxmlformats.org/officeDocument/2006/relationships/hyperlink" Target="https://passport.yandex.ru" TargetMode="External"/><Relationship Id="rId96" Type="http://schemas.openxmlformats.org/officeDocument/2006/relationships/hyperlink" Target="https://nsportal.ru/shkola/tekhnologiya/library/2020/04/04/etapy-vypolneniya-%D0%9E" TargetMode="External"/><Relationship Id="rId99" Type="http://schemas.openxmlformats.org/officeDocument/2006/relationships/hyperlink" Target="mailto:teh-d67@mail.ru" TargetMode="External"/><Relationship Id="rId98" Type="http://schemas.openxmlformats.org/officeDocument/2006/relationships/hyperlink" Target="mailto:Lebedevvm530@yandex.ru" TargetMode="External"/><Relationship Id="rId91" Type="http://schemas.openxmlformats.org/officeDocument/2006/relationships/hyperlink" Target="https://clck.ru/NUUcf" TargetMode="External"/><Relationship Id="rId90" Type="http://schemas.openxmlformats.org/officeDocument/2006/relationships/hyperlink" Target="https://saharina.ru/dicts/test.php?name=dict90.xml" TargetMode="External"/><Relationship Id="rId93" Type="http://schemas.openxmlformats.org/officeDocument/2006/relationships/hyperlink" Target="https://www.youtube.com/watch?v=bKOFZSz1sTY" TargetMode="External"/><Relationship Id="rId92" Type="http://schemas.openxmlformats.org/officeDocument/2006/relationships/hyperlink" Target="https://clck.ru/NWdvn" TargetMode="External"/><Relationship Id="rId118" Type="http://schemas.openxmlformats.org/officeDocument/2006/relationships/hyperlink" Target="https://clck.ru/Mfuz2" TargetMode="External"/><Relationship Id="rId239" Type="http://schemas.openxmlformats.org/officeDocument/2006/relationships/hyperlink" Target="https://clck.ru/NU4sW" TargetMode="External"/><Relationship Id="rId117" Type="http://schemas.openxmlformats.org/officeDocument/2006/relationships/hyperlink" Target="http://vk.com/video69660554_456239044" TargetMode="External"/><Relationship Id="rId238" Type="http://schemas.openxmlformats.org/officeDocument/2006/relationships/hyperlink" Target="https://clck.ru/NTyhQ" TargetMode="External"/><Relationship Id="rId116" Type="http://schemas.openxmlformats.org/officeDocument/2006/relationships/hyperlink" Target="https://discord.com/store" TargetMode="External"/><Relationship Id="rId237" Type="http://schemas.openxmlformats.org/officeDocument/2006/relationships/hyperlink" Target="https://clck.ru/NTyhQ" TargetMode="External"/><Relationship Id="rId115" Type="http://schemas.openxmlformats.org/officeDocument/2006/relationships/hyperlink" Target="https://discord.com/store" TargetMode="External"/><Relationship Id="rId236" Type="http://schemas.openxmlformats.org/officeDocument/2006/relationships/hyperlink" Target="https://base.mathege.ru/" TargetMode="External"/><Relationship Id="rId119" Type="http://schemas.openxmlformats.org/officeDocument/2006/relationships/hyperlink" Target="https://us04web.zoom.us/j/79638124675?pwd=YzNmS3F1MVpDRFB3MGZ0Y1UraldyQT09" TargetMode="External"/><Relationship Id="rId110" Type="http://schemas.openxmlformats.org/officeDocument/2006/relationships/hyperlink" Target="https://nsportal.ru/shkola/tekhnologiya/library/2020/04/04/etapy-vypolneniya-%D0%9E" TargetMode="External"/><Relationship Id="rId231" Type="http://schemas.openxmlformats.org/officeDocument/2006/relationships/hyperlink" Target="https://ege.sdamgia.ru/" TargetMode="External"/><Relationship Id="rId230" Type="http://schemas.openxmlformats.org/officeDocument/2006/relationships/hyperlink" Target="https://zoom.us/join" TargetMode="External"/><Relationship Id="rId114" Type="http://schemas.openxmlformats.org/officeDocument/2006/relationships/hyperlink" Target="https://resh.edu.ru/subject/lesson/3690/start/77549/" TargetMode="External"/><Relationship Id="rId235" Type="http://schemas.openxmlformats.org/officeDocument/2006/relationships/hyperlink" Target="mailto:tolmachevaog@yandex.ru" TargetMode="External"/><Relationship Id="rId113" Type="http://schemas.openxmlformats.org/officeDocument/2006/relationships/hyperlink" Target="mailto:Lebedevvm530@yandex.ru" TargetMode="External"/><Relationship Id="rId234" Type="http://schemas.openxmlformats.org/officeDocument/2006/relationships/hyperlink" Target="https://ege.sdamgia.ru/" TargetMode="External"/><Relationship Id="rId112" Type="http://schemas.openxmlformats.org/officeDocument/2006/relationships/hyperlink" Target="https://passport.yandex.ru" TargetMode="External"/><Relationship Id="rId233" Type="http://schemas.openxmlformats.org/officeDocument/2006/relationships/hyperlink" Target="https://mathb-ege.sdamgia.ru/" TargetMode="External"/><Relationship Id="rId111" Type="http://schemas.openxmlformats.org/officeDocument/2006/relationships/hyperlink" Target="https://nsportal.ru/shkola/tekhnologiya/library/2020/04/04/etapy-vypolneniya-%D0%9E" TargetMode="External"/><Relationship Id="rId232" Type="http://schemas.openxmlformats.org/officeDocument/2006/relationships/hyperlink" Target="mailto:tolmachevaog@yandex.ru" TargetMode="External"/><Relationship Id="rId206" Type="http://schemas.openxmlformats.org/officeDocument/2006/relationships/hyperlink" Target="https://discord.com/store" TargetMode="External"/><Relationship Id="rId205" Type="http://schemas.openxmlformats.org/officeDocument/2006/relationships/hyperlink" Target="https://chronograph.livejournal.com/129280.html" TargetMode="External"/><Relationship Id="rId204" Type="http://schemas.openxmlformats.org/officeDocument/2006/relationships/hyperlink" Target="https://www.youtube.com/watch?v=8plgtlGeJWo" TargetMode="External"/><Relationship Id="rId203" Type="http://schemas.openxmlformats.org/officeDocument/2006/relationships/hyperlink" Target="https://clck.ru/NWfEp" TargetMode="External"/><Relationship Id="rId209" Type="http://schemas.openxmlformats.org/officeDocument/2006/relationships/hyperlink" Target="https://www.youtube.com/watch?v=FIP3zy8_yzU" TargetMode="External"/><Relationship Id="rId208" Type="http://schemas.openxmlformats.org/officeDocument/2006/relationships/hyperlink" Target="https://videouroki.net/et/pupil" TargetMode="External"/><Relationship Id="rId207" Type="http://schemas.openxmlformats.org/officeDocument/2006/relationships/hyperlink" Target="https://zoom.us/join" TargetMode="External"/><Relationship Id="rId202" Type="http://schemas.openxmlformats.org/officeDocument/2006/relationships/hyperlink" Target="https://videouroki.net/et/pupil" TargetMode="External"/><Relationship Id="rId201" Type="http://schemas.openxmlformats.org/officeDocument/2006/relationships/hyperlink" Target="https://zoom.us/join" TargetMode="External"/><Relationship Id="rId200" Type="http://schemas.openxmlformats.org/officeDocument/2006/relationships/hyperlink" Target="https://clck.ru/NLXj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