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17" w:rsidRDefault="00513B06" w:rsidP="00513B06">
      <w:pPr>
        <w:jc w:val="center"/>
        <w:rPr>
          <w:b/>
          <w:color w:val="0000FF"/>
        </w:rPr>
      </w:pPr>
      <w:r w:rsidRPr="00A5142F">
        <w:rPr>
          <w:b/>
          <w:color w:val="0000FF"/>
        </w:rPr>
        <w:t>РАСПИСАНИ</w:t>
      </w:r>
      <w:r w:rsidR="007E700C">
        <w:rPr>
          <w:b/>
          <w:color w:val="0000FF"/>
        </w:rPr>
        <w:t>Е</w:t>
      </w:r>
      <w:r w:rsidRPr="00A5142F">
        <w:rPr>
          <w:b/>
          <w:color w:val="0000FF"/>
        </w:rPr>
        <w:t xml:space="preserve"> УРОКОВ</w:t>
      </w:r>
      <w:r w:rsidR="00A5142F" w:rsidRPr="00A5142F">
        <w:rPr>
          <w:b/>
          <w:color w:val="0000FF"/>
        </w:rPr>
        <w:t xml:space="preserve"> НА </w:t>
      </w:r>
      <w:r w:rsidR="00C5263E">
        <w:rPr>
          <w:b/>
          <w:color w:val="0000FF"/>
        </w:rPr>
        <w:t>СУББОТУ</w:t>
      </w:r>
      <w:r w:rsidR="00A5142F" w:rsidRPr="00A5142F">
        <w:rPr>
          <w:b/>
          <w:color w:val="0000FF"/>
        </w:rPr>
        <w:t xml:space="preserve"> </w:t>
      </w:r>
      <w:r w:rsidR="00872E00">
        <w:rPr>
          <w:b/>
          <w:color w:val="0000FF"/>
        </w:rPr>
        <w:t>1</w:t>
      </w:r>
      <w:r w:rsidR="00C5263E">
        <w:rPr>
          <w:b/>
          <w:color w:val="0000FF"/>
        </w:rPr>
        <w:t>1</w:t>
      </w:r>
      <w:r w:rsidR="00A5142F" w:rsidRPr="00A5142F">
        <w:rPr>
          <w:b/>
          <w:color w:val="0000FF"/>
        </w:rPr>
        <w:t>.04.2020</w:t>
      </w:r>
    </w:p>
    <w:p w:rsidR="00D6580F" w:rsidRDefault="00D6580F" w:rsidP="00A5142F">
      <w:pPr>
        <w:rPr>
          <w:b/>
          <w:color w:val="0000FF"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7А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11634">
        <w:tc>
          <w:tcPr>
            <w:tcW w:w="78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6D4A59" w:rsidTr="00D11634">
        <w:tc>
          <w:tcPr>
            <w:tcW w:w="784" w:type="dxa"/>
          </w:tcPr>
          <w:p w:rsidR="006D4A59" w:rsidRPr="00A5142F" w:rsidRDefault="006D4A59" w:rsidP="00D11634">
            <w:r>
              <w:t>1</w:t>
            </w:r>
          </w:p>
        </w:tc>
        <w:tc>
          <w:tcPr>
            <w:tcW w:w="1451" w:type="dxa"/>
          </w:tcPr>
          <w:p w:rsidR="006D4A59" w:rsidRPr="00A5142F" w:rsidRDefault="006D4A59" w:rsidP="00D11634">
            <w:r>
              <w:t>09.00-09.30</w:t>
            </w:r>
          </w:p>
        </w:tc>
        <w:tc>
          <w:tcPr>
            <w:tcW w:w="1479" w:type="dxa"/>
          </w:tcPr>
          <w:p w:rsidR="006D4A59" w:rsidRPr="00A5142F" w:rsidRDefault="006D4A59" w:rsidP="00D11634">
            <w:r>
              <w:t>С помощью ЭОР</w:t>
            </w:r>
          </w:p>
        </w:tc>
        <w:tc>
          <w:tcPr>
            <w:tcW w:w="2064" w:type="dxa"/>
          </w:tcPr>
          <w:p w:rsidR="006D4A59" w:rsidRPr="00A5142F" w:rsidRDefault="006D4A59" w:rsidP="00D11634">
            <w:r>
              <w:t>Музыка</w:t>
            </w:r>
          </w:p>
        </w:tc>
        <w:tc>
          <w:tcPr>
            <w:tcW w:w="1630" w:type="dxa"/>
          </w:tcPr>
          <w:p w:rsidR="006D4A59" w:rsidRPr="0014504B" w:rsidRDefault="006D4A59" w:rsidP="00817E89">
            <w:proofErr w:type="spellStart"/>
            <w:r w:rsidRPr="005623A3">
              <w:t>Биктимирова</w:t>
            </w:r>
            <w:proofErr w:type="spellEnd"/>
            <w:r w:rsidRPr="005623A3">
              <w:t xml:space="preserve"> ФИ.</w:t>
            </w:r>
          </w:p>
        </w:tc>
        <w:tc>
          <w:tcPr>
            <w:tcW w:w="2056" w:type="dxa"/>
          </w:tcPr>
          <w:p w:rsidR="006D4A59" w:rsidRPr="006D4A59" w:rsidRDefault="006D4A59" w:rsidP="006D4A59">
            <w:r w:rsidRPr="006D4A59">
              <w:t>О связи формы и музыкальной драматургии</w:t>
            </w:r>
          </w:p>
        </w:tc>
        <w:tc>
          <w:tcPr>
            <w:tcW w:w="2977" w:type="dxa"/>
          </w:tcPr>
          <w:p w:rsidR="006D4A59" w:rsidRPr="006D4A59" w:rsidRDefault="006D4A59" w:rsidP="006D4A59">
            <w:hyperlink r:id="rId6" w:history="1">
              <w:r w:rsidRPr="006D4A59">
                <w:rPr>
                  <w:rStyle w:val="a4"/>
                  <w:color w:val="auto"/>
                </w:rPr>
                <w:t>https://yandex.ru/video/</w:t>
              </w:r>
            </w:hyperlink>
          </w:p>
          <w:p w:rsidR="006D4A59" w:rsidRPr="006D4A59" w:rsidRDefault="006D4A59" w:rsidP="006D4A59">
            <w:r w:rsidRPr="006D4A59">
              <w:t>запрос/сериал/связи/7-видеоурок «Связь муз</w:t>
            </w:r>
            <w:proofErr w:type="gramStart"/>
            <w:r w:rsidRPr="006D4A59">
              <w:t>.</w:t>
            </w:r>
            <w:proofErr w:type="gramEnd"/>
            <w:r w:rsidRPr="006D4A59">
              <w:t xml:space="preserve"> </w:t>
            </w:r>
            <w:proofErr w:type="gramStart"/>
            <w:r w:rsidRPr="006D4A59">
              <w:t>ф</w:t>
            </w:r>
            <w:proofErr w:type="gramEnd"/>
            <w:r w:rsidRPr="006D4A59">
              <w:t xml:space="preserve">ормы и драматургии» </w:t>
            </w:r>
          </w:p>
        </w:tc>
        <w:tc>
          <w:tcPr>
            <w:tcW w:w="2409" w:type="dxa"/>
          </w:tcPr>
          <w:p w:rsidR="006D4A59" w:rsidRPr="006D4A59" w:rsidRDefault="006D4A59" w:rsidP="006D4A59">
            <w:r w:rsidRPr="006D4A59">
              <w:t>Записать ответ в тетради</w:t>
            </w:r>
          </w:p>
        </w:tc>
      </w:tr>
      <w:tr w:rsidR="006D4A59" w:rsidTr="00D11634">
        <w:tc>
          <w:tcPr>
            <w:tcW w:w="784" w:type="dxa"/>
          </w:tcPr>
          <w:p w:rsidR="006D4A59" w:rsidRDefault="006D4A59" w:rsidP="00D11634">
            <w:r>
              <w:t>2</w:t>
            </w:r>
          </w:p>
        </w:tc>
        <w:tc>
          <w:tcPr>
            <w:tcW w:w="1451" w:type="dxa"/>
          </w:tcPr>
          <w:p w:rsidR="006D4A59" w:rsidRDefault="006D4A59" w:rsidP="00D11634">
            <w:r>
              <w:t>09.45-10.15</w:t>
            </w:r>
          </w:p>
        </w:tc>
        <w:tc>
          <w:tcPr>
            <w:tcW w:w="1479" w:type="dxa"/>
          </w:tcPr>
          <w:p w:rsidR="006D4A59" w:rsidRPr="00A5142F" w:rsidRDefault="006D4A59" w:rsidP="00D11634">
            <w:r>
              <w:t>С помощью ЭОР</w:t>
            </w:r>
          </w:p>
        </w:tc>
        <w:tc>
          <w:tcPr>
            <w:tcW w:w="2064" w:type="dxa"/>
          </w:tcPr>
          <w:p w:rsidR="006D4A59" w:rsidRPr="00A5142F" w:rsidRDefault="006D4A59" w:rsidP="00D11634">
            <w:r>
              <w:t>Обществознание</w:t>
            </w:r>
          </w:p>
        </w:tc>
        <w:tc>
          <w:tcPr>
            <w:tcW w:w="1630" w:type="dxa"/>
          </w:tcPr>
          <w:p w:rsidR="006D4A59" w:rsidRDefault="006D4A59" w:rsidP="00817E89">
            <w:r>
              <w:t>Жукова М. Г.</w:t>
            </w:r>
          </w:p>
        </w:tc>
        <w:tc>
          <w:tcPr>
            <w:tcW w:w="2056" w:type="dxa"/>
          </w:tcPr>
          <w:p w:rsidR="006D4A59" w:rsidRPr="004E64A5" w:rsidRDefault="006D4A59" w:rsidP="006D4A59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Деньги, их функции.</w:t>
            </w:r>
          </w:p>
        </w:tc>
        <w:tc>
          <w:tcPr>
            <w:tcW w:w="2977" w:type="dxa"/>
          </w:tcPr>
          <w:p w:rsidR="006D4A59" w:rsidRPr="004E64A5" w:rsidRDefault="006D4A59" w:rsidP="006D4A59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1. Пройти по ссылке: </w:t>
            </w:r>
            <w:hyperlink r:id="rId7" w:history="1">
              <w:r w:rsidRPr="004E64A5">
                <w:rPr>
                  <w:rStyle w:val="a4"/>
                  <w:rFonts w:cs="Times New Roman"/>
                  <w:szCs w:val="24"/>
                </w:rPr>
                <w:t>https://videouroki.net/et/pupil</w:t>
              </w:r>
            </w:hyperlink>
          </w:p>
          <w:p w:rsidR="006D4A59" w:rsidRPr="004E64A5" w:rsidRDefault="006D4A59" w:rsidP="006D4A59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2.Ввести индивидуальный логин и пароль (зайти на личную страницу сайта)</w:t>
            </w:r>
          </w:p>
          <w:p w:rsidR="006D4A59" w:rsidRPr="004E64A5" w:rsidRDefault="006D4A59" w:rsidP="006D4A59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3. Посмотреть </w:t>
            </w:r>
            <w:r w:rsidRPr="004E64A5">
              <w:rPr>
                <w:rFonts w:cs="Times New Roman"/>
                <w:szCs w:val="24"/>
                <w:u w:val="single"/>
              </w:rPr>
              <w:t xml:space="preserve">видеоролики </w:t>
            </w:r>
            <w:r w:rsidRPr="004E64A5">
              <w:rPr>
                <w:rFonts w:cs="Times New Roman"/>
                <w:szCs w:val="24"/>
              </w:rPr>
              <w:t xml:space="preserve">1)«Как деньги стали деньгами»  </w:t>
            </w:r>
          </w:p>
          <w:p w:rsidR="006D4A59" w:rsidRPr="004E64A5" w:rsidRDefault="006D4A59" w:rsidP="006D4A59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2) «Деньги и их функции»</w:t>
            </w:r>
          </w:p>
          <w:p w:rsidR="006D4A59" w:rsidRPr="004E64A5" w:rsidRDefault="006D4A59" w:rsidP="006D4A59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По необходимости прочитать конспект урока.</w:t>
            </w:r>
          </w:p>
        </w:tc>
        <w:tc>
          <w:tcPr>
            <w:tcW w:w="2409" w:type="dxa"/>
          </w:tcPr>
          <w:p w:rsidR="006D4A59" w:rsidRPr="004E64A5" w:rsidRDefault="006D4A59" w:rsidP="006D4A59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1.Прочитать в учебнике п.13</w:t>
            </w:r>
          </w:p>
          <w:p w:rsidR="006D4A59" w:rsidRPr="004E64A5" w:rsidRDefault="006D4A59" w:rsidP="006D4A59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</w:t>
            </w:r>
            <w:r w:rsidRPr="004E64A5">
              <w:rPr>
                <w:rFonts w:cs="Times New Roman"/>
                <w:szCs w:val="24"/>
                <w:u w:val="single"/>
              </w:rPr>
              <w:t>Выполнить тесты</w:t>
            </w:r>
            <w:r w:rsidRPr="004E64A5">
              <w:rPr>
                <w:rFonts w:cs="Times New Roman"/>
                <w:szCs w:val="24"/>
              </w:rPr>
              <w:t xml:space="preserve"> </w:t>
            </w:r>
          </w:p>
          <w:p w:rsidR="006D4A59" w:rsidRPr="004E64A5" w:rsidRDefault="006D4A59" w:rsidP="006D4A59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1)«Как деньги стали деньгами»  </w:t>
            </w:r>
          </w:p>
          <w:p w:rsidR="006D4A59" w:rsidRPr="004E64A5" w:rsidRDefault="006D4A59" w:rsidP="006D4A59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2) «Деньги и их функции»,</w:t>
            </w:r>
          </w:p>
          <w:p w:rsidR="006D4A59" w:rsidRPr="004E64A5" w:rsidRDefault="006D4A59" w:rsidP="006D4A59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размещенные  на личной странице сайта </w:t>
            </w:r>
            <w:r w:rsidRPr="004E64A5">
              <w:rPr>
                <w:rFonts w:cs="Times New Roman"/>
                <w:szCs w:val="24"/>
                <w:lang w:val="en-US"/>
              </w:rPr>
              <w:t>VIDEOUROKI</w:t>
            </w:r>
            <w:r w:rsidRPr="004E64A5">
              <w:rPr>
                <w:rFonts w:cs="Times New Roman"/>
                <w:szCs w:val="24"/>
              </w:rPr>
              <w:t>.</w:t>
            </w:r>
            <w:r w:rsidRPr="004E64A5">
              <w:rPr>
                <w:rFonts w:cs="Times New Roman"/>
                <w:szCs w:val="24"/>
                <w:lang w:val="en-US"/>
              </w:rPr>
              <w:t>NET</w:t>
            </w:r>
            <w:bookmarkStart w:id="0" w:name="_GoBack"/>
            <w:bookmarkEnd w:id="0"/>
          </w:p>
          <w:p w:rsidR="006D4A59" w:rsidRPr="004E64A5" w:rsidRDefault="006D4A59" w:rsidP="006D4A59">
            <w:pPr>
              <w:rPr>
                <w:rFonts w:cs="Times New Roman"/>
                <w:szCs w:val="24"/>
              </w:rPr>
            </w:pPr>
          </w:p>
        </w:tc>
      </w:tr>
      <w:tr w:rsidR="006D4A59" w:rsidTr="00D11634">
        <w:tc>
          <w:tcPr>
            <w:tcW w:w="784" w:type="dxa"/>
          </w:tcPr>
          <w:p w:rsidR="006D4A59" w:rsidRDefault="006D4A59" w:rsidP="00D11634">
            <w:r>
              <w:t>3</w:t>
            </w:r>
          </w:p>
        </w:tc>
        <w:tc>
          <w:tcPr>
            <w:tcW w:w="1451" w:type="dxa"/>
          </w:tcPr>
          <w:p w:rsidR="006D4A59" w:rsidRDefault="006D4A59" w:rsidP="00D11634">
            <w:r>
              <w:t>10.30-11.00</w:t>
            </w:r>
          </w:p>
        </w:tc>
        <w:tc>
          <w:tcPr>
            <w:tcW w:w="1479" w:type="dxa"/>
          </w:tcPr>
          <w:p w:rsidR="006D4A59" w:rsidRPr="00A5142F" w:rsidRDefault="006D4A59" w:rsidP="00D11634">
            <w:r>
              <w:t>С помощью ЭОР</w:t>
            </w:r>
          </w:p>
        </w:tc>
        <w:tc>
          <w:tcPr>
            <w:tcW w:w="2064" w:type="dxa"/>
          </w:tcPr>
          <w:p w:rsidR="006D4A59" w:rsidRPr="00A5142F" w:rsidRDefault="006D4A59" w:rsidP="00D11634">
            <w:r>
              <w:t>Биология</w:t>
            </w:r>
          </w:p>
        </w:tc>
        <w:tc>
          <w:tcPr>
            <w:tcW w:w="1630" w:type="dxa"/>
          </w:tcPr>
          <w:p w:rsidR="006D4A59" w:rsidRPr="00546A27" w:rsidRDefault="006D4A59" w:rsidP="00817E89">
            <w:pPr>
              <w:rPr>
                <w:bCs/>
              </w:rPr>
            </w:pPr>
            <w:proofErr w:type="spellStart"/>
            <w:r w:rsidRPr="00546A27">
              <w:rPr>
                <w:bCs/>
              </w:rPr>
              <w:t>Волгушова</w:t>
            </w:r>
            <w:proofErr w:type="spellEnd"/>
          </w:p>
          <w:p w:rsidR="006D4A59" w:rsidRPr="00546A27" w:rsidRDefault="006D4A59" w:rsidP="00817E89">
            <w:pPr>
              <w:rPr>
                <w:bCs/>
              </w:rPr>
            </w:pPr>
            <w:r w:rsidRPr="00546A27">
              <w:rPr>
                <w:bCs/>
              </w:rPr>
              <w:t>И.М.</w:t>
            </w:r>
          </w:p>
        </w:tc>
        <w:tc>
          <w:tcPr>
            <w:tcW w:w="2056" w:type="dxa"/>
          </w:tcPr>
          <w:p w:rsidR="006D4A59" w:rsidRPr="00402447" w:rsidRDefault="006D4A59" w:rsidP="006D4A59">
            <w:r>
              <w:t>Обобщение и систематизация знаний по теме: «Класс Пресмыкающиеся, «Класс Птицы»</w:t>
            </w:r>
          </w:p>
        </w:tc>
        <w:tc>
          <w:tcPr>
            <w:tcW w:w="2977" w:type="dxa"/>
          </w:tcPr>
          <w:p w:rsidR="006D4A59" w:rsidRPr="00546A27" w:rsidRDefault="006D4A59" w:rsidP="006D4A59">
            <w:pPr>
              <w:rPr>
                <w:bCs/>
              </w:rPr>
            </w:pPr>
            <w:r w:rsidRPr="00546A27">
              <w:rPr>
                <w:bCs/>
              </w:rPr>
              <w:t>1</w:t>
            </w:r>
            <w:r>
              <w:rPr>
                <w:bCs/>
              </w:rPr>
              <w:t>)</w:t>
            </w:r>
            <w:r w:rsidRPr="00546A27">
              <w:rPr>
                <w:bCs/>
              </w:rPr>
              <w:t>.</w:t>
            </w:r>
            <w:r>
              <w:rPr>
                <w:bCs/>
              </w:rPr>
              <w:t>П</w:t>
            </w:r>
            <w:r w:rsidRPr="00546A27">
              <w:rPr>
                <w:bCs/>
              </w:rPr>
              <w:t>росмо</w:t>
            </w:r>
            <w:r>
              <w:rPr>
                <w:bCs/>
              </w:rPr>
              <w:t xml:space="preserve">трите </w:t>
            </w:r>
            <w:r w:rsidRPr="00546A27">
              <w:rPr>
                <w:bCs/>
              </w:rPr>
              <w:t xml:space="preserve"> видео</w:t>
            </w:r>
            <w:r>
              <w:rPr>
                <w:bCs/>
              </w:rPr>
              <w:t xml:space="preserve"> </w:t>
            </w:r>
            <w:r w:rsidRPr="00546A27">
              <w:rPr>
                <w:bCs/>
              </w:rPr>
              <w:t xml:space="preserve">урок </w:t>
            </w:r>
            <w:hyperlink r:id="rId8" w:history="1">
              <w:r w:rsidRPr="00546A27">
                <w:rPr>
                  <w:rStyle w:val="a4"/>
                  <w:bCs/>
                </w:rPr>
                <w:t>https://thclips.com/video/s02e7xMgcaE/многообразие-и-значение-земноводных-в-природе-и-жиз</w:t>
              </w:r>
            </w:hyperlink>
          </w:p>
          <w:p w:rsidR="006D4A59" w:rsidRPr="00546A27" w:rsidRDefault="006D4A59" w:rsidP="006D4A59">
            <w:pPr>
              <w:rPr>
                <w:bCs/>
              </w:rPr>
            </w:pPr>
            <w:r w:rsidRPr="00546A27">
              <w:rPr>
                <w:bCs/>
              </w:rPr>
              <w:t>2.</w:t>
            </w:r>
            <w:r>
              <w:rPr>
                <w:bCs/>
              </w:rPr>
              <w:t>)</w:t>
            </w:r>
            <w:r w:rsidRPr="00546A27">
              <w:rPr>
                <w:bCs/>
              </w:rPr>
              <w:t xml:space="preserve"> </w:t>
            </w:r>
            <w:r>
              <w:rPr>
                <w:bCs/>
              </w:rPr>
              <w:t>Пр</w:t>
            </w:r>
            <w:r w:rsidRPr="00546A27">
              <w:rPr>
                <w:bCs/>
              </w:rPr>
              <w:t xml:space="preserve">осмотреть видео урок </w:t>
            </w:r>
          </w:p>
          <w:p w:rsidR="006D4A59" w:rsidRPr="00546A27" w:rsidRDefault="006D4A59" w:rsidP="006D4A59">
            <w:pPr>
              <w:rPr>
                <w:bCs/>
              </w:rPr>
            </w:pPr>
            <w:hyperlink r:id="rId9" w:history="1">
              <w:r w:rsidRPr="00546A27">
                <w:rPr>
                  <w:rStyle w:val="a4"/>
                  <w:bCs/>
                </w:rPr>
                <w:t>http://eor.openclass.ru/по биологии на тему птицы 7 класс</w:t>
              </w:r>
            </w:hyperlink>
          </w:p>
          <w:p w:rsidR="006D4A59" w:rsidRPr="001116FB" w:rsidRDefault="006D4A59" w:rsidP="006D4A59">
            <w:pPr>
              <w:rPr>
                <w:bCs/>
              </w:rPr>
            </w:pPr>
            <w:r w:rsidRPr="00546A27">
              <w:rPr>
                <w:bCs/>
              </w:rPr>
              <w:t>3</w:t>
            </w:r>
            <w:r>
              <w:rPr>
                <w:bCs/>
              </w:rPr>
              <w:t>)</w:t>
            </w:r>
            <w:r w:rsidRPr="00546A27">
              <w:rPr>
                <w:bCs/>
              </w:rPr>
              <w:t>.</w:t>
            </w:r>
            <w:r>
              <w:rPr>
                <w:bCs/>
              </w:rPr>
              <w:t xml:space="preserve">Выполните задания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Классе</w:t>
            </w:r>
            <w:r w:rsidRPr="00546A27">
              <w:rPr>
                <w:bCs/>
              </w:rPr>
              <w:t xml:space="preserve"> </w:t>
            </w:r>
            <w:r w:rsidRPr="001116FB">
              <w:rPr>
                <w:bCs/>
              </w:rPr>
              <w:t>https://www.yaklass.ru/testwork</w:t>
            </w:r>
            <w:r>
              <w:rPr>
                <w:bCs/>
              </w:rPr>
              <w:t>!</w:t>
            </w:r>
          </w:p>
        </w:tc>
        <w:tc>
          <w:tcPr>
            <w:tcW w:w="2409" w:type="dxa"/>
          </w:tcPr>
          <w:p w:rsidR="006D4A59" w:rsidRPr="00546A27" w:rsidRDefault="006D4A59" w:rsidP="006D4A59">
            <w:pPr>
              <w:rPr>
                <w:bCs/>
              </w:rPr>
            </w:pPr>
            <w:r>
              <w:rPr>
                <w:bCs/>
              </w:rPr>
              <w:lastRenderedPageBreak/>
              <w:t>П.</w:t>
            </w:r>
            <w:r w:rsidRPr="00546A27">
              <w:rPr>
                <w:bCs/>
              </w:rPr>
              <w:t>49</w:t>
            </w:r>
          </w:p>
          <w:p w:rsidR="006D4A59" w:rsidRPr="00546A27" w:rsidRDefault="006D4A59" w:rsidP="006D4A59">
            <w:pPr>
              <w:rPr>
                <w:bCs/>
              </w:rPr>
            </w:pPr>
            <w:r w:rsidRPr="00546A27">
              <w:rPr>
                <w:bCs/>
              </w:rPr>
              <w:t>стр.227</w:t>
            </w:r>
            <w:r>
              <w:rPr>
                <w:bCs/>
              </w:rPr>
              <w:t xml:space="preserve"> ответить на вопросы</w:t>
            </w:r>
            <w:r w:rsidRPr="00546A27">
              <w:rPr>
                <w:bCs/>
              </w:rPr>
              <w:t xml:space="preserve"> 1-5</w:t>
            </w:r>
          </w:p>
          <w:p w:rsidR="006D4A59" w:rsidRPr="00402447" w:rsidRDefault="006D4A59" w:rsidP="006D4A59"/>
        </w:tc>
      </w:tr>
      <w:tr w:rsidR="006D4A59" w:rsidTr="00D11634">
        <w:tc>
          <w:tcPr>
            <w:tcW w:w="14850" w:type="dxa"/>
            <w:gridSpan w:val="8"/>
          </w:tcPr>
          <w:p w:rsidR="006D4A59" w:rsidRPr="00A5142F" w:rsidRDefault="006D4A59" w:rsidP="00D11634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6D4A59" w:rsidTr="00D11634">
        <w:tc>
          <w:tcPr>
            <w:tcW w:w="784" w:type="dxa"/>
          </w:tcPr>
          <w:p w:rsidR="006D4A59" w:rsidRDefault="006D4A59" w:rsidP="00D11634">
            <w:r>
              <w:t>4</w:t>
            </w:r>
          </w:p>
        </w:tc>
        <w:tc>
          <w:tcPr>
            <w:tcW w:w="1451" w:type="dxa"/>
          </w:tcPr>
          <w:p w:rsidR="006D4A59" w:rsidRDefault="006D4A59" w:rsidP="00D11634">
            <w:r>
              <w:t>11.30-12.00</w:t>
            </w:r>
          </w:p>
        </w:tc>
        <w:tc>
          <w:tcPr>
            <w:tcW w:w="1479" w:type="dxa"/>
          </w:tcPr>
          <w:p w:rsidR="006D4A59" w:rsidRPr="00A5142F" w:rsidRDefault="006D4A59" w:rsidP="00817E89">
            <w:r>
              <w:t>Самостоятельная работа</w:t>
            </w:r>
          </w:p>
        </w:tc>
        <w:tc>
          <w:tcPr>
            <w:tcW w:w="2064" w:type="dxa"/>
          </w:tcPr>
          <w:p w:rsidR="006D4A59" w:rsidRPr="00A5142F" w:rsidRDefault="006D4A59" w:rsidP="00817E89">
            <w:r>
              <w:t>Черчение</w:t>
            </w:r>
          </w:p>
        </w:tc>
        <w:tc>
          <w:tcPr>
            <w:tcW w:w="1630" w:type="dxa"/>
          </w:tcPr>
          <w:p w:rsidR="006D4A59" w:rsidRDefault="006D4A59" w:rsidP="00817E89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6D4A59" w:rsidRPr="00895BE2" w:rsidRDefault="006D4A59" w:rsidP="006D4A59">
            <w:r w:rsidRPr="001819C4">
              <w:t>Порядок чтения чертежей деталей</w:t>
            </w:r>
          </w:p>
        </w:tc>
        <w:tc>
          <w:tcPr>
            <w:tcW w:w="2977" w:type="dxa"/>
          </w:tcPr>
          <w:p w:rsidR="006D4A59" w:rsidRPr="00895BE2" w:rsidRDefault="006D4A59" w:rsidP="006D4A59">
            <w:r>
              <w:t xml:space="preserve">Черчение </w:t>
            </w:r>
            <w:proofErr w:type="spellStart"/>
            <w:r>
              <w:t>Степакова</w:t>
            </w:r>
            <w:proofErr w:type="spellEnd"/>
            <w:r>
              <w:t xml:space="preserve"> В.В. 7-9 </w:t>
            </w:r>
            <w:proofErr w:type="spellStart"/>
            <w:r>
              <w:t>кл</w:t>
            </w:r>
            <w:proofErr w:type="spellEnd"/>
            <w:r>
              <w:t xml:space="preserve">.-М.: Просвещение, 2008г. </w:t>
            </w:r>
            <w:r w:rsidRPr="00021BE2">
              <w:t>стр.</w:t>
            </w:r>
            <w:r>
              <w:t>111-115 прочитать</w:t>
            </w:r>
          </w:p>
        </w:tc>
        <w:tc>
          <w:tcPr>
            <w:tcW w:w="2409" w:type="dxa"/>
          </w:tcPr>
          <w:p w:rsidR="006D4A59" w:rsidRDefault="006D4A59" w:rsidP="006D4A59">
            <w:r>
              <w:t xml:space="preserve">Черчение </w:t>
            </w:r>
            <w:proofErr w:type="spellStart"/>
            <w:r>
              <w:t>Степакова</w:t>
            </w:r>
            <w:proofErr w:type="spellEnd"/>
            <w:r>
              <w:t xml:space="preserve"> В.В. 7-9 </w:t>
            </w:r>
            <w:proofErr w:type="spellStart"/>
            <w:r>
              <w:t>кл</w:t>
            </w:r>
            <w:proofErr w:type="spellEnd"/>
            <w:r>
              <w:t>.-М.: Просвещение, 2008г</w:t>
            </w:r>
          </w:p>
          <w:p w:rsidR="006D4A59" w:rsidRPr="00895BE2" w:rsidRDefault="006D4A59" w:rsidP="006D4A59">
            <w:r>
              <w:t>Стр.115  Работа №7 . Чтение чертежа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7Б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11634">
        <w:tc>
          <w:tcPr>
            <w:tcW w:w="78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6D4A59" w:rsidTr="00D11634">
        <w:tc>
          <w:tcPr>
            <w:tcW w:w="784" w:type="dxa"/>
          </w:tcPr>
          <w:p w:rsidR="006D4A59" w:rsidRPr="00A5142F" w:rsidRDefault="006D4A59" w:rsidP="00D11634">
            <w:r>
              <w:t>1</w:t>
            </w:r>
          </w:p>
        </w:tc>
        <w:tc>
          <w:tcPr>
            <w:tcW w:w="1451" w:type="dxa"/>
          </w:tcPr>
          <w:p w:rsidR="006D4A59" w:rsidRPr="00A5142F" w:rsidRDefault="006D4A59" w:rsidP="00D11634">
            <w:r>
              <w:t>09.00-09.30</w:t>
            </w:r>
          </w:p>
        </w:tc>
        <w:tc>
          <w:tcPr>
            <w:tcW w:w="1479" w:type="dxa"/>
          </w:tcPr>
          <w:p w:rsidR="006D4A59" w:rsidRPr="00A5142F" w:rsidRDefault="006D4A59" w:rsidP="00817E89">
            <w:r>
              <w:t>С помощью ЭОР</w:t>
            </w:r>
          </w:p>
        </w:tc>
        <w:tc>
          <w:tcPr>
            <w:tcW w:w="2064" w:type="dxa"/>
          </w:tcPr>
          <w:p w:rsidR="006D4A59" w:rsidRPr="00A5142F" w:rsidRDefault="006D4A59" w:rsidP="00817E89">
            <w:r>
              <w:t>Обществознание</w:t>
            </w:r>
          </w:p>
        </w:tc>
        <w:tc>
          <w:tcPr>
            <w:tcW w:w="1630" w:type="dxa"/>
          </w:tcPr>
          <w:p w:rsidR="006D4A59" w:rsidRDefault="006D4A59" w:rsidP="00817E89">
            <w:r>
              <w:t>Жукова М. Г.</w:t>
            </w:r>
          </w:p>
        </w:tc>
        <w:tc>
          <w:tcPr>
            <w:tcW w:w="2056" w:type="dxa"/>
          </w:tcPr>
          <w:p w:rsidR="006D4A59" w:rsidRPr="004E64A5" w:rsidRDefault="006D4A59" w:rsidP="006D4A59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Деньги, их функции.</w:t>
            </w:r>
          </w:p>
        </w:tc>
        <w:tc>
          <w:tcPr>
            <w:tcW w:w="2977" w:type="dxa"/>
          </w:tcPr>
          <w:p w:rsidR="006D4A59" w:rsidRPr="004E64A5" w:rsidRDefault="006D4A59" w:rsidP="006D4A59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1. Пройти по ссылке: </w:t>
            </w:r>
            <w:hyperlink r:id="rId10" w:history="1">
              <w:r w:rsidRPr="004E64A5">
                <w:rPr>
                  <w:rStyle w:val="a4"/>
                  <w:rFonts w:cs="Times New Roman"/>
                  <w:szCs w:val="24"/>
                </w:rPr>
                <w:t>https://videouroki.net/et/pupil</w:t>
              </w:r>
            </w:hyperlink>
          </w:p>
          <w:p w:rsidR="006D4A59" w:rsidRPr="004E64A5" w:rsidRDefault="006D4A59" w:rsidP="006D4A59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2.Ввести индивидуальный логин и пароль (зайти на личную страницу сайта)</w:t>
            </w:r>
          </w:p>
          <w:p w:rsidR="006D4A59" w:rsidRPr="004E64A5" w:rsidRDefault="006D4A59" w:rsidP="006D4A59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3. Посмотреть </w:t>
            </w:r>
            <w:r w:rsidRPr="004E64A5">
              <w:rPr>
                <w:rFonts w:cs="Times New Roman"/>
                <w:szCs w:val="24"/>
                <w:u w:val="single"/>
              </w:rPr>
              <w:t xml:space="preserve">видеоролики </w:t>
            </w:r>
            <w:r w:rsidRPr="004E64A5">
              <w:rPr>
                <w:rFonts w:cs="Times New Roman"/>
                <w:szCs w:val="24"/>
              </w:rPr>
              <w:t xml:space="preserve">1)«Как деньги стали деньгами»  </w:t>
            </w:r>
          </w:p>
          <w:p w:rsidR="006D4A59" w:rsidRPr="004E64A5" w:rsidRDefault="006D4A59" w:rsidP="006D4A59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2) «Деньги и их функции»</w:t>
            </w:r>
          </w:p>
          <w:p w:rsidR="006D4A59" w:rsidRPr="004E64A5" w:rsidRDefault="006D4A59" w:rsidP="008A2FA3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По необходимости прочитать конспект урока.</w:t>
            </w:r>
          </w:p>
        </w:tc>
        <w:tc>
          <w:tcPr>
            <w:tcW w:w="2409" w:type="dxa"/>
          </w:tcPr>
          <w:p w:rsidR="006D4A59" w:rsidRPr="004E64A5" w:rsidRDefault="006D4A59" w:rsidP="006D4A59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1.Прочитать в учебнике п.13</w:t>
            </w:r>
          </w:p>
          <w:p w:rsidR="006D4A59" w:rsidRPr="004E64A5" w:rsidRDefault="006D4A59" w:rsidP="006D4A59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</w:t>
            </w:r>
            <w:r w:rsidRPr="004E64A5">
              <w:rPr>
                <w:rFonts w:cs="Times New Roman"/>
                <w:szCs w:val="24"/>
                <w:u w:val="single"/>
              </w:rPr>
              <w:t>Выполнить тесты</w:t>
            </w:r>
            <w:r w:rsidRPr="004E64A5">
              <w:rPr>
                <w:rFonts w:cs="Times New Roman"/>
                <w:szCs w:val="24"/>
              </w:rPr>
              <w:t xml:space="preserve"> </w:t>
            </w:r>
          </w:p>
          <w:p w:rsidR="006D4A59" w:rsidRPr="004E64A5" w:rsidRDefault="006D4A59" w:rsidP="006D4A59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1)«Как деньги стали деньгами»  </w:t>
            </w:r>
          </w:p>
          <w:p w:rsidR="006D4A59" w:rsidRPr="004E64A5" w:rsidRDefault="006D4A59" w:rsidP="006D4A59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2) «Деньги и их функции»,</w:t>
            </w:r>
          </w:p>
          <w:p w:rsidR="006D4A59" w:rsidRPr="004E64A5" w:rsidRDefault="006D4A59" w:rsidP="006D4A59">
            <w:pPr>
              <w:rPr>
                <w:rFonts w:cs="Times New Roman"/>
                <w:szCs w:val="24"/>
              </w:rPr>
            </w:pPr>
            <w:proofErr w:type="gramStart"/>
            <w:r w:rsidRPr="004E64A5">
              <w:rPr>
                <w:rFonts w:cs="Times New Roman"/>
                <w:szCs w:val="24"/>
              </w:rPr>
              <w:t>размещенные</w:t>
            </w:r>
            <w:proofErr w:type="gramEnd"/>
            <w:r w:rsidRPr="004E64A5">
              <w:rPr>
                <w:rFonts w:cs="Times New Roman"/>
                <w:szCs w:val="24"/>
              </w:rPr>
              <w:t xml:space="preserve">  на личной странице сайта </w:t>
            </w:r>
            <w:r w:rsidRPr="004E64A5">
              <w:rPr>
                <w:rFonts w:cs="Times New Roman"/>
                <w:szCs w:val="24"/>
                <w:lang w:val="en-US"/>
              </w:rPr>
              <w:t>VIDEOUROKI</w:t>
            </w:r>
            <w:r w:rsidRPr="004E64A5">
              <w:rPr>
                <w:rFonts w:cs="Times New Roman"/>
                <w:szCs w:val="24"/>
              </w:rPr>
              <w:t>.</w:t>
            </w:r>
            <w:r w:rsidRPr="004E64A5">
              <w:rPr>
                <w:rFonts w:cs="Times New Roman"/>
                <w:szCs w:val="24"/>
                <w:lang w:val="en-US"/>
              </w:rPr>
              <w:t>NET</w:t>
            </w:r>
          </w:p>
          <w:p w:rsidR="006D4A59" w:rsidRPr="004E64A5" w:rsidRDefault="006D4A59" w:rsidP="006D4A59">
            <w:pPr>
              <w:rPr>
                <w:rFonts w:cs="Times New Roman"/>
                <w:szCs w:val="24"/>
              </w:rPr>
            </w:pPr>
          </w:p>
        </w:tc>
      </w:tr>
      <w:tr w:rsidR="006D4A59" w:rsidTr="00D11634">
        <w:tc>
          <w:tcPr>
            <w:tcW w:w="784" w:type="dxa"/>
          </w:tcPr>
          <w:p w:rsidR="006D4A59" w:rsidRDefault="006D4A59" w:rsidP="00D11634">
            <w:r>
              <w:t>2</w:t>
            </w:r>
          </w:p>
        </w:tc>
        <w:tc>
          <w:tcPr>
            <w:tcW w:w="1451" w:type="dxa"/>
          </w:tcPr>
          <w:p w:rsidR="006D4A59" w:rsidRDefault="006D4A59" w:rsidP="00D11634">
            <w:r>
              <w:t>09.45-10.15</w:t>
            </w:r>
          </w:p>
        </w:tc>
        <w:tc>
          <w:tcPr>
            <w:tcW w:w="1479" w:type="dxa"/>
          </w:tcPr>
          <w:p w:rsidR="006D4A59" w:rsidRPr="00A5142F" w:rsidRDefault="006D4A59" w:rsidP="00817E89">
            <w:r>
              <w:t>Самостоятельная работа</w:t>
            </w:r>
          </w:p>
        </w:tc>
        <w:tc>
          <w:tcPr>
            <w:tcW w:w="2064" w:type="dxa"/>
          </w:tcPr>
          <w:p w:rsidR="006D4A59" w:rsidRPr="00A5142F" w:rsidRDefault="006D4A59" w:rsidP="00817E89">
            <w:r>
              <w:t>Черчение</w:t>
            </w:r>
          </w:p>
        </w:tc>
        <w:tc>
          <w:tcPr>
            <w:tcW w:w="1630" w:type="dxa"/>
          </w:tcPr>
          <w:p w:rsidR="006D4A59" w:rsidRDefault="006D4A59" w:rsidP="00817E89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6D4A59" w:rsidRPr="00895BE2" w:rsidRDefault="006D4A59" w:rsidP="006D4A59">
            <w:r w:rsidRPr="001819C4">
              <w:t>Порядок чтения чертежей деталей</w:t>
            </w:r>
          </w:p>
        </w:tc>
        <w:tc>
          <w:tcPr>
            <w:tcW w:w="2977" w:type="dxa"/>
          </w:tcPr>
          <w:p w:rsidR="006D4A59" w:rsidRPr="00895BE2" w:rsidRDefault="006D4A59" w:rsidP="006D4A59">
            <w:r>
              <w:t xml:space="preserve">Черчение </w:t>
            </w:r>
            <w:proofErr w:type="spellStart"/>
            <w:r>
              <w:t>Степакова</w:t>
            </w:r>
            <w:proofErr w:type="spellEnd"/>
            <w:r>
              <w:t xml:space="preserve"> В.В. 7-9 </w:t>
            </w:r>
            <w:proofErr w:type="spellStart"/>
            <w:r>
              <w:t>кл</w:t>
            </w:r>
            <w:proofErr w:type="spellEnd"/>
            <w:r>
              <w:t xml:space="preserve">.-М.: Просвещение, 2008г. </w:t>
            </w:r>
            <w:r w:rsidRPr="00021BE2">
              <w:t>стр.</w:t>
            </w:r>
            <w:r>
              <w:t>111-115 прочитать</w:t>
            </w:r>
          </w:p>
        </w:tc>
        <w:tc>
          <w:tcPr>
            <w:tcW w:w="2409" w:type="dxa"/>
          </w:tcPr>
          <w:p w:rsidR="006D4A59" w:rsidRDefault="006D4A59" w:rsidP="006D4A59">
            <w:r>
              <w:t xml:space="preserve">Черчение </w:t>
            </w:r>
            <w:proofErr w:type="spellStart"/>
            <w:r>
              <w:t>Степакова</w:t>
            </w:r>
            <w:proofErr w:type="spellEnd"/>
            <w:r>
              <w:t xml:space="preserve"> В.В. 7-9 </w:t>
            </w:r>
            <w:proofErr w:type="spellStart"/>
            <w:r>
              <w:t>кл</w:t>
            </w:r>
            <w:proofErr w:type="spellEnd"/>
            <w:r>
              <w:t>.-М.: Просвещение, 2008г</w:t>
            </w:r>
          </w:p>
          <w:p w:rsidR="006D4A59" w:rsidRPr="00895BE2" w:rsidRDefault="006D4A59" w:rsidP="006D4A59">
            <w:r>
              <w:t>Стр.115  Работа №7 . Чтение чертежа</w:t>
            </w:r>
          </w:p>
        </w:tc>
      </w:tr>
      <w:tr w:rsidR="006D4A59" w:rsidTr="00D11634">
        <w:tc>
          <w:tcPr>
            <w:tcW w:w="784" w:type="dxa"/>
          </w:tcPr>
          <w:p w:rsidR="006D4A59" w:rsidRDefault="006D4A59" w:rsidP="00D11634">
            <w:r>
              <w:t>3</w:t>
            </w:r>
          </w:p>
        </w:tc>
        <w:tc>
          <w:tcPr>
            <w:tcW w:w="1451" w:type="dxa"/>
          </w:tcPr>
          <w:p w:rsidR="006D4A59" w:rsidRDefault="006D4A59" w:rsidP="00D11634">
            <w:r>
              <w:t>10.30-11.00</w:t>
            </w:r>
          </w:p>
        </w:tc>
        <w:tc>
          <w:tcPr>
            <w:tcW w:w="1479" w:type="dxa"/>
          </w:tcPr>
          <w:p w:rsidR="006D4A59" w:rsidRPr="00A5142F" w:rsidRDefault="006D4A59" w:rsidP="00D11634">
            <w:r>
              <w:t>Онлайн</w:t>
            </w:r>
          </w:p>
        </w:tc>
        <w:tc>
          <w:tcPr>
            <w:tcW w:w="2064" w:type="dxa"/>
          </w:tcPr>
          <w:p w:rsidR="006D4A59" w:rsidRPr="00A5142F" w:rsidRDefault="006D4A59" w:rsidP="00D11634">
            <w:r>
              <w:t>Русский язык</w:t>
            </w:r>
          </w:p>
        </w:tc>
        <w:tc>
          <w:tcPr>
            <w:tcW w:w="1630" w:type="dxa"/>
          </w:tcPr>
          <w:p w:rsidR="006D4A59" w:rsidRDefault="006D4A59" w:rsidP="00817E89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6D4A59" w:rsidRDefault="006D4A59" w:rsidP="006D4A59">
            <w:proofErr w:type="spellStart"/>
            <w:r>
              <w:t>Р.р</w:t>
            </w:r>
            <w:proofErr w:type="spellEnd"/>
            <w:r>
              <w:t>. сочинение «Книг</w:t>
            </w:r>
            <w:proofErr w:type="gramStart"/>
            <w:r>
              <w:t>а-</w:t>
            </w:r>
            <w:proofErr w:type="gramEnd"/>
            <w:r>
              <w:t xml:space="preserve"> наш друг и советчик» (упр. </w:t>
            </w:r>
            <w:r>
              <w:lastRenderedPageBreak/>
              <w:t>384) (1 ч.)</w:t>
            </w:r>
          </w:p>
        </w:tc>
        <w:tc>
          <w:tcPr>
            <w:tcW w:w="2977" w:type="dxa"/>
          </w:tcPr>
          <w:p w:rsidR="006D4A59" w:rsidRDefault="006D4A59" w:rsidP="006D4A59">
            <w:r>
              <w:lastRenderedPageBreak/>
              <w:t>Принять участие в уроке по ссылке</w:t>
            </w:r>
          </w:p>
          <w:p w:rsidR="006D4A59" w:rsidRDefault="006D4A59" w:rsidP="006D4A59">
            <w:hyperlink r:id="rId11" w:tgtFrame="_blank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https://us04web.zoom.us/j/634</w:t>
              </w:r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9053362?pwd=QTl0ZnFaZ2tMRDJGa1JiOHdUQVZkUT09</w:t>
              </w:r>
            </w:hyperlink>
          </w:p>
        </w:tc>
        <w:tc>
          <w:tcPr>
            <w:tcW w:w="2409" w:type="dxa"/>
          </w:tcPr>
          <w:p w:rsidR="006D4A59" w:rsidRDefault="006D4A59" w:rsidP="006D4A59">
            <w:r>
              <w:lastRenderedPageBreak/>
              <w:t>Написать сочинение по упр. 384 (ч.1)</w:t>
            </w:r>
          </w:p>
        </w:tc>
      </w:tr>
      <w:tr w:rsidR="006D4A59" w:rsidTr="00D11634">
        <w:tc>
          <w:tcPr>
            <w:tcW w:w="14850" w:type="dxa"/>
            <w:gridSpan w:val="8"/>
          </w:tcPr>
          <w:p w:rsidR="006D4A59" w:rsidRPr="00A5142F" w:rsidRDefault="006D4A59" w:rsidP="00D11634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6D4A59" w:rsidTr="00D11634">
        <w:tc>
          <w:tcPr>
            <w:tcW w:w="784" w:type="dxa"/>
          </w:tcPr>
          <w:p w:rsidR="006D4A59" w:rsidRDefault="006D4A59" w:rsidP="00D11634">
            <w:r>
              <w:t>4</w:t>
            </w:r>
          </w:p>
        </w:tc>
        <w:tc>
          <w:tcPr>
            <w:tcW w:w="1451" w:type="dxa"/>
          </w:tcPr>
          <w:p w:rsidR="006D4A59" w:rsidRDefault="006D4A59" w:rsidP="00D11634">
            <w:r>
              <w:t>11.30-12.00</w:t>
            </w:r>
          </w:p>
        </w:tc>
        <w:tc>
          <w:tcPr>
            <w:tcW w:w="1479" w:type="dxa"/>
          </w:tcPr>
          <w:p w:rsidR="006D4A59" w:rsidRPr="00A5142F" w:rsidRDefault="008A2FA3" w:rsidP="00D11634">
            <w:r>
              <w:t>С помощью ЭОР</w:t>
            </w:r>
          </w:p>
        </w:tc>
        <w:tc>
          <w:tcPr>
            <w:tcW w:w="2064" w:type="dxa"/>
          </w:tcPr>
          <w:p w:rsidR="006D4A59" w:rsidRPr="00A5142F" w:rsidRDefault="006D4A59" w:rsidP="00D11634">
            <w:r>
              <w:t>Литература</w:t>
            </w:r>
          </w:p>
        </w:tc>
        <w:tc>
          <w:tcPr>
            <w:tcW w:w="1630" w:type="dxa"/>
          </w:tcPr>
          <w:p w:rsidR="006D4A59" w:rsidRDefault="006D4A59" w:rsidP="00817E89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6D4A59" w:rsidRDefault="006D4A59" w:rsidP="006D4A59">
            <w:r>
              <w:t xml:space="preserve">Н. Носов. «Живое пламя» (1 ч.) </w:t>
            </w:r>
          </w:p>
        </w:tc>
        <w:tc>
          <w:tcPr>
            <w:tcW w:w="2977" w:type="dxa"/>
          </w:tcPr>
          <w:p w:rsidR="006D4A59" w:rsidRDefault="006D4A59" w:rsidP="006D4A59">
            <w:r>
              <w:t>Просмотр видеоматериала по ссылке</w:t>
            </w:r>
          </w:p>
          <w:p w:rsidR="006D4A59" w:rsidRDefault="006D4A59" w:rsidP="006D4A59">
            <w:hyperlink r:id="rId12" w:history="1">
              <w:r w:rsidRPr="008B7450">
                <w:rPr>
                  <w:rStyle w:val="a4"/>
                </w:rPr>
                <w:t>https://www.youtube.com/watch?v=z04srcXZI8M</w:t>
              </w:r>
            </w:hyperlink>
          </w:p>
        </w:tc>
        <w:tc>
          <w:tcPr>
            <w:tcW w:w="2409" w:type="dxa"/>
          </w:tcPr>
          <w:p w:rsidR="006D4A59" w:rsidRDefault="006D4A59" w:rsidP="006D4A59">
            <w:r>
              <w:t>Ответить на вопросы учебника на с. 185</w:t>
            </w:r>
          </w:p>
          <w:p w:rsidR="006D4A59" w:rsidRDefault="006D4A59" w:rsidP="006D4A59">
            <w:r>
              <w:t xml:space="preserve"> Прочитать р-з Ю. Казакова «Тихое утро»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11634">
        <w:tc>
          <w:tcPr>
            <w:tcW w:w="78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EE2925" w:rsidTr="00D11634">
        <w:tc>
          <w:tcPr>
            <w:tcW w:w="784" w:type="dxa"/>
          </w:tcPr>
          <w:p w:rsidR="00EE2925" w:rsidRPr="00A5142F" w:rsidRDefault="00EE2925" w:rsidP="00D11634">
            <w:r>
              <w:t>1</w:t>
            </w:r>
          </w:p>
        </w:tc>
        <w:tc>
          <w:tcPr>
            <w:tcW w:w="1451" w:type="dxa"/>
          </w:tcPr>
          <w:p w:rsidR="00EE2925" w:rsidRPr="00A5142F" w:rsidRDefault="00EE2925" w:rsidP="00D11634">
            <w:r>
              <w:t>09.00-09.30</w:t>
            </w:r>
          </w:p>
        </w:tc>
        <w:tc>
          <w:tcPr>
            <w:tcW w:w="1479" w:type="dxa"/>
          </w:tcPr>
          <w:p w:rsidR="00EE2925" w:rsidRPr="00A5142F" w:rsidRDefault="00EE2925" w:rsidP="00D11634">
            <w:r>
              <w:t>С помощью ЭОР</w:t>
            </w:r>
          </w:p>
        </w:tc>
        <w:tc>
          <w:tcPr>
            <w:tcW w:w="2064" w:type="dxa"/>
          </w:tcPr>
          <w:p w:rsidR="00EE2925" w:rsidRPr="00A5142F" w:rsidRDefault="00EE2925" w:rsidP="00D11634">
            <w:r>
              <w:t>Алгебра</w:t>
            </w:r>
          </w:p>
        </w:tc>
        <w:tc>
          <w:tcPr>
            <w:tcW w:w="1630" w:type="dxa"/>
          </w:tcPr>
          <w:p w:rsidR="00EE2925" w:rsidRPr="001622EC" w:rsidRDefault="00EE2925" w:rsidP="00817E89">
            <w:r w:rsidRPr="001622EC">
              <w:t>Пичугина</w:t>
            </w:r>
          </w:p>
          <w:p w:rsidR="00EE2925" w:rsidRPr="001622EC" w:rsidRDefault="00EE2925" w:rsidP="00817E89">
            <w:r w:rsidRPr="001622EC">
              <w:t>Тамара Николаевна</w:t>
            </w:r>
          </w:p>
          <w:p w:rsidR="00EE2925" w:rsidRDefault="00EE2925" w:rsidP="00817E89"/>
        </w:tc>
        <w:tc>
          <w:tcPr>
            <w:tcW w:w="2056" w:type="dxa"/>
          </w:tcPr>
          <w:p w:rsidR="00EE2925" w:rsidRPr="00895BE2" w:rsidRDefault="00EE2925" w:rsidP="006A204A">
            <w:r>
              <w:t>« Линейное уравнение с двумя переменными и его график»</w:t>
            </w:r>
          </w:p>
        </w:tc>
        <w:tc>
          <w:tcPr>
            <w:tcW w:w="2977" w:type="dxa"/>
          </w:tcPr>
          <w:p w:rsidR="00EE2925" w:rsidRDefault="00EE2925" w:rsidP="006A204A">
            <w:pPr>
              <w:shd w:val="clear" w:color="auto" w:fill="FFFFFF"/>
            </w:pPr>
            <w:r>
              <w:t xml:space="preserve">1.Зайти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 класс по ссылке </w:t>
            </w:r>
            <w:hyperlink r:id="rId13" w:history="1">
              <w:r w:rsidRPr="00BC3301">
                <w:rPr>
                  <w:rStyle w:val="a4"/>
                </w:rPr>
                <w:t>https://clck.ru/Mreav</w:t>
              </w:r>
            </w:hyperlink>
            <w:r>
              <w:t xml:space="preserve"> </w:t>
            </w:r>
          </w:p>
          <w:p w:rsidR="00EE2925" w:rsidRDefault="00EE2925" w:rsidP="006A204A">
            <w:pPr>
              <w:shd w:val="clear" w:color="auto" w:fill="FFFFFF"/>
            </w:pPr>
            <w:r>
              <w:t>2. Выбрать проверочную работу «Линейное уравнение с одной переменной»</w:t>
            </w:r>
          </w:p>
          <w:p w:rsidR="00EE2925" w:rsidRDefault="00EE2925" w:rsidP="006A204A">
            <w:pPr>
              <w:shd w:val="clear" w:color="auto" w:fill="FFFFFF"/>
            </w:pPr>
            <w:r>
              <w:t>3.Приступить к выполнению заданий</w:t>
            </w:r>
          </w:p>
          <w:p w:rsidR="00EE2925" w:rsidRDefault="00EE2925" w:rsidP="006A204A">
            <w:pPr>
              <w:shd w:val="clear" w:color="auto" w:fill="FFFFFF"/>
            </w:pPr>
            <w:r>
              <w:t>4. Вопросы по решению можно задавать в АСУ на форуме</w:t>
            </w:r>
          </w:p>
        </w:tc>
        <w:tc>
          <w:tcPr>
            <w:tcW w:w="2409" w:type="dxa"/>
          </w:tcPr>
          <w:p w:rsidR="00EE2925" w:rsidRDefault="00EE2925" w:rsidP="006A204A"/>
        </w:tc>
      </w:tr>
      <w:tr w:rsidR="00EE2925" w:rsidTr="00D11634">
        <w:tc>
          <w:tcPr>
            <w:tcW w:w="784" w:type="dxa"/>
          </w:tcPr>
          <w:p w:rsidR="00EE2925" w:rsidRDefault="00EE2925" w:rsidP="00D11634">
            <w:r>
              <w:t>2</w:t>
            </w:r>
          </w:p>
        </w:tc>
        <w:tc>
          <w:tcPr>
            <w:tcW w:w="1451" w:type="dxa"/>
          </w:tcPr>
          <w:p w:rsidR="00EE2925" w:rsidRDefault="00EE2925" w:rsidP="00D11634">
            <w:r>
              <w:t>09.45-10.15</w:t>
            </w:r>
          </w:p>
        </w:tc>
        <w:tc>
          <w:tcPr>
            <w:tcW w:w="1479" w:type="dxa"/>
          </w:tcPr>
          <w:p w:rsidR="00EE2925" w:rsidRPr="00A5142F" w:rsidRDefault="00EE2925" w:rsidP="00D11634">
            <w:r>
              <w:t>С помощью ЭОР</w:t>
            </w:r>
          </w:p>
        </w:tc>
        <w:tc>
          <w:tcPr>
            <w:tcW w:w="2064" w:type="dxa"/>
          </w:tcPr>
          <w:p w:rsidR="00EE2925" w:rsidRPr="00A5142F" w:rsidRDefault="00EE2925" w:rsidP="00D11634">
            <w:r>
              <w:t>Музыка</w:t>
            </w:r>
          </w:p>
        </w:tc>
        <w:tc>
          <w:tcPr>
            <w:tcW w:w="1630" w:type="dxa"/>
          </w:tcPr>
          <w:p w:rsidR="00EE2925" w:rsidRPr="005623A3" w:rsidRDefault="00EE2925" w:rsidP="00817E89">
            <w:proofErr w:type="spellStart"/>
            <w:r w:rsidRPr="00F92022">
              <w:t>Биктимирова</w:t>
            </w:r>
            <w:proofErr w:type="spellEnd"/>
            <w:r w:rsidRPr="00F92022">
              <w:t xml:space="preserve"> ФИ.</w:t>
            </w:r>
          </w:p>
        </w:tc>
        <w:tc>
          <w:tcPr>
            <w:tcW w:w="2056" w:type="dxa"/>
          </w:tcPr>
          <w:p w:rsidR="00EE2925" w:rsidRDefault="00EE2925" w:rsidP="006A204A">
            <w:r w:rsidRPr="00CC4B30">
              <w:t>О связи формы и музыкальной драматургии</w:t>
            </w:r>
          </w:p>
        </w:tc>
        <w:tc>
          <w:tcPr>
            <w:tcW w:w="2977" w:type="dxa"/>
          </w:tcPr>
          <w:p w:rsidR="00EE2925" w:rsidRPr="008A2FA3" w:rsidRDefault="00EE2925" w:rsidP="008A2FA3">
            <w:hyperlink r:id="rId14" w:history="1">
              <w:r w:rsidRPr="008A2FA3">
                <w:rPr>
                  <w:rStyle w:val="a4"/>
                  <w:color w:val="auto"/>
                </w:rPr>
                <w:t>https://yandex.ru/video</w:t>
              </w:r>
            </w:hyperlink>
          </w:p>
          <w:p w:rsidR="00EE2925" w:rsidRPr="008A2FA3" w:rsidRDefault="00EE2925" w:rsidP="008A2FA3">
            <w:r w:rsidRPr="008A2FA3">
              <w:t>/запрос/сериал/связи/7-«Связь муз</w:t>
            </w:r>
            <w:proofErr w:type="gramStart"/>
            <w:r w:rsidRPr="008A2FA3">
              <w:t>.</w:t>
            </w:r>
            <w:proofErr w:type="gramEnd"/>
            <w:r w:rsidRPr="008A2FA3">
              <w:t xml:space="preserve"> </w:t>
            </w:r>
            <w:proofErr w:type="gramStart"/>
            <w:r w:rsidRPr="008A2FA3">
              <w:t>ф</w:t>
            </w:r>
            <w:proofErr w:type="gramEnd"/>
            <w:r w:rsidRPr="008A2FA3">
              <w:t>ормы и драматургии»</w:t>
            </w:r>
          </w:p>
        </w:tc>
        <w:tc>
          <w:tcPr>
            <w:tcW w:w="2409" w:type="dxa"/>
          </w:tcPr>
          <w:p w:rsidR="00EE2925" w:rsidRPr="008A2FA3" w:rsidRDefault="00EE2925" w:rsidP="008A2FA3">
            <w:r w:rsidRPr="008A2FA3">
              <w:t>Записать ответ в тетради</w:t>
            </w:r>
          </w:p>
        </w:tc>
      </w:tr>
      <w:tr w:rsidR="00EE2925" w:rsidTr="00D11634">
        <w:tc>
          <w:tcPr>
            <w:tcW w:w="784" w:type="dxa"/>
          </w:tcPr>
          <w:p w:rsidR="00EE2925" w:rsidRDefault="00EE2925" w:rsidP="00D11634">
            <w:r>
              <w:t>3</w:t>
            </w:r>
          </w:p>
        </w:tc>
        <w:tc>
          <w:tcPr>
            <w:tcW w:w="1451" w:type="dxa"/>
          </w:tcPr>
          <w:p w:rsidR="00EE2925" w:rsidRDefault="00EE2925" w:rsidP="00D11634">
            <w:r>
              <w:t>10.30-11.00</w:t>
            </w:r>
          </w:p>
        </w:tc>
        <w:tc>
          <w:tcPr>
            <w:tcW w:w="1479" w:type="dxa"/>
          </w:tcPr>
          <w:p w:rsidR="00EE2925" w:rsidRPr="00A5142F" w:rsidRDefault="00EE2925" w:rsidP="00817E89">
            <w:r>
              <w:t>Самостоятельная работа</w:t>
            </w:r>
          </w:p>
        </w:tc>
        <w:tc>
          <w:tcPr>
            <w:tcW w:w="2064" w:type="dxa"/>
          </w:tcPr>
          <w:p w:rsidR="00EE2925" w:rsidRPr="00A5142F" w:rsidRDefault="00EE2925" w:rsidP="00817E89">
            <w:r>
              <w:t>Черчение</w:t>
            </w:r>
          </w:p>
        </w:tc>
        <w:tc>
          <w:tcPr>
            <w:tcW w:w="1630" w:type="dxa"/>
          </w:tcPr>
          <w:p w:rsidR="00EE2925" w:rsidRDefault="00EE2925" w:rsidP="00817E89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EE2925" w:rsidRPr="00895BE2" w:rsidRDefault="00EE2925" w:rsidP="006A204A">
            <w:r w:rsidRPr="001819C4">
              <w:t>Порядок чтения чертежей деталей</w:t>
            </w:r>
          </w:p>
        </w:tc>
        <w:tc>
          <w:tcPr>
            <w:tcW w:w="2977" w:type="dxa"/>
          </w:tcPr>
          <w:p w:rsidR="00EE2925" w:rsidRPr="00895BE2" w:rsidRDefault="00EE2925" w:rsidP="006A204A">
            <w:r>
              <w:t xml:space="preserve">Черчение </w:t>
            </w:r>
            <w:proofErr w:type="spellStart"/>
            <w:r>
              <w:t>Степакова</w:t>
            </w:r>
            <w:proofErr w:type="spellEnd"/>
            <w:r>
              <w:t xml:space="preserve"> В.В. 7-9 </w:t>
            </w:r>
            <w:proofErr w:type="spellStart"/>
            <w:r>
              <w:t>кл</w:t>
            </w:r>
            <w:proofErr w:type="spellEnd"/>
            <w:r>
              <w:t xml:space="preserve">.-М.: Просвещение, 2008г. </w:t>
            </w:r>
            <w:r w:rsidRPr="00021BE2">
              <w:t>стр.</w:t>
            </w:r>
            <w:r>
              <w:t>111-115 прочитать</w:t>
            </w:r>
          </w:p>
        </w:tc>
        <w:tc>
          <w:tcPr>
            <w:tcW w:w="2409" w:type="dxa"/>
          </w:tcPr>
          <w:p w:rsidR="00EE2925" w:rsidRDefault="00EE2925" w:rsidP="006A204A">
            <w:r>
              <w:t xml:space="preserve">Черчение </w:t>
            </w:r>
            <w:proofErr w:type="spellStart"/>
            <w:r>
              <w:t>Степакова</w:t>
            </w:r>
            <w:proofErr w:type="spellEnd"/>
            <w:r>
              <w:t xml:space="preserve"> В.В. 7-9 </w:t>
            </w:r>
            <w:proofErr w:type="spellStart"/>
            <w:r>
              <w:t>кл</w:t>
            </w:r>
            <w:proofErr w:type="spellEnd"/>
            <w:r>
              <w:t>.-М.: Просвещение, 2008г</w:t>
            </w:r>
          </w:p>
          <w:p w:rsidR="00EE2925" w:rsidRPr="00895BE2" w:rsidRDefault="00EE2925" w:rsidP="006A204A">
            <w:r>
              <w:t>Стр.115  Работа №7 . Чтение чертежа</w:t>
            </w:r>
          </w:p>
        </w:tc>
      </w:tr>
      <w:tr w:rsidR="00EE2925" w:rsidTr="00D11634">
        <w:tc>
          <w:tcPr>
            <w:tcW w:w="14850" w:type="dxa"/>
            <w:gridSpan w:val="8"/>
          </w:tcPr>
          <w:p w:rsidR="00EE2925" w:rsidRPr="00A5142F" w:rsidRDefault="00EE2925" w:rsidP="00D11634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EE2925" w:rsidTr="00D11634">
        <w:tc>
          <w:tcPr>
            <w:tcW w:w="784" w:type="dxa"/>
          </w:tcPr>
          <w:p w:rsidR="00EE2925" w:rsidRDefault="00EE2925" w:rsidP="00D11634">
            <w:r>
              <w:t>4</w:t>
            </w:r>
          </w:p>
        </w:tc>
        <w:tc>
          <w:tcPr>
            <w:tcW w:w="1451" w:type="dxa"/>
          </w:tcPr>
          <w:p w:rsidR="00EE2925" w:rsidRDefault="00EE2925" w:rsidP="00D11634">
            <w:r>
              <w:t>11.30-12.00</w:t>
            </w:r>
          </w:p>
        </w:tc>
        <w:tc>
          <w:tcPr>
            <w:tcW w:w="1479" w:type="dxa"/>
          </w:tcPr>
          <w:p w:rsidR="00EE2925" w:rsidRPr="00A5142F" w:rsidRDefault="00EE2925" w:rsidP="00D11634">
            <w:r>
              <w:t>С помощью ЭОР</w:t>
            </w:r>
          </w:p>
        </w:tc>
        <w:tc>
          <w:tcPr>
            <w:tcW w:w="2064" w:type="dxa"/>
          </w:tcPr>
          <w:p w:rsidR="00EE2925" w:rsidRPr="00A5142F" w:rsidRDefault="00EE2925" w:rsidP="00D11634">
            <w:r>
              <w:t>Биология</w:t>
            </w:r>
          </w:p>
        </w:tc>
        <w:tc>
          <w:tcPr>
            <w:tcW w:w="1630" w:type="dxa"/>
          </w:tcPr>
          <w:p w:rsidR="00EE2925" w:rsidRPr="00687519" w:rsidRDefault="00EE2925" w:rsidP="00817E89">
            <w:pPr>
              <w:rPr>
                <w:rFonts w:cs="Times New Roman"/>
                <w:bCs/>
                <w:szCs w:val="24"/>
              </w:rPr>
            </w:pPr>
            <w:proofErr w:type="spellStart"/>
            <w:r w:rsidRPr="00687519">
              <w:rPr>
                <w:rFonts w:cs="Times New Roman"/>
                <w:bCs/>
                <w:szCs w:val="24"/>
              </w:rPr>
              <w:t>Волгушова</w:t>
            </w:r>
            <w:proofErr w:type="spellEnd"/>
            <w:r w:rsidRPr="00687519">
              <w:rPr>
                <w:rFonts w:cs="Times New Roman"/>
                <w:bCs/>
                <w:szCs w:val="24"/>
              </w:rPr>
              <w:t xml:space="preserve"> И.М.</w:t>
            </w:r>
          </w:p>
        </w:tc>
        <w:tc>
          <w:tcPr>
            <w:tcW w:w="2056" w:type="dxa"/>
          </w:tcPr>
          <w:p w:rsidR="00EE2925" w:rsidRPr="00402447" w:rsidRDefault="00EE2925" w:rsidP="006A204A">
            <w:r>
              <w:t>Размножение и развитие млекопитающих</w:t>
            </w:r>
            <w:proofErr w:type="gramStart"/>
            <w:r>
              <w:t xml:space="preserve"> .</w:t>
            </w:r>
            <w:proofErr w:type="gramEnd"/>
            <w:r>
              <w:t>Годовой жизненный цикл</w:t>
            </w:r>
          </w:p>
        </w:tc>
        <w:tc>
          <w:tcPr>
            <w:tcW w:w="2977" w:type="dxa"/>
          </w:tcPr>
          <w:p w:rsidR="00EE2925" w:rsidRDefault="00EE2925" w:rsidP="006A204A">
            <w:r>
              <w:t xml:space="preserve">1)Просмотрите презентацию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EE2925" w:rsidRPr="00DF6A6A" w:rsidRDefault="00EE2925" w:rsidP="006A204A">
            <w:r>
              <w:t xml:space="preserve">уроку </w:t>
            </w:r>
            <w:r w:rsidRPr="00DF6A6A">
              <w:t>https://www.metod-kopilka.ru/prezentaciya-po-biologii-na-temu-godovoy-zhiznenniy-cikl-mlekopitayuschih-60842.html</w:t>
            </w:r>
          </w:p>
          <w:p w:rsidR="00EE2925" w:rsidRPr="006B7078" w:rsidRDefault="00EE2925" w:rsidP="00EE2925">
            <w:r>
              <w:t xml:space="preserve">2) Выполнить задания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 Классе </w:t>
            </w:r>
            <w:r w:rsidRPr="00DF6A6A">
              <w:t>https://www.yaklass.ru/SchoolClass/TestWorks?schoolGuid=e96276eb-5724-4e97-9c5d-93f145f0fd2c&amp;classIdEnc=7_0JI%3D#test-work-widget-block-header</w:t>
            </w:r>
          </w:p>
        </w:tc>
        <w:tc>
          <w:tcPr>
            <w:tcW w:w="2409" w:type="dxa"/>
          </w:tcPr>
          <w:p w:rsidR="00EE2925" w:rsidRPr="00324B15" w:rsidRDefault="00EE2925" w:rsidP="006A204A">
            <w:pPr>
              <w:rPr>
                <w:color w:val="000000"/>
              </w:rPr>
            </w:pPr>
            <w:r w:rsidRPr="00324B15">
              <w:rPr>
                <w:color w:val="000000"/>
              </w:rPr>
              <w:t>1) п.52</w:t>
            </w:r>
          </w:p>
          <w:p w:rsidR="00EE2925" w:rsidRPr="00324B15" w:rsidRDefault="00EE2925" w:rsidP="006A204A">
            <w:pPr>
              <w:rPr>
                <w:color w:val="000000"/>
              </w:rPr>
            </w:pPr>
            <w:r w:rsidRPr="00324B15">
              <w:rPr>
                <w:color w:val="000000"/>
              </w:rPr>
              <w:t xml:space="preserve">2)Просмотрите видео урок по Ссылке. </w:t>
            </w:r>
            <w:hyperlink r:id="rId15" w:history="1">
              <w:r w:rsidRPr="00324B15">
                <w:rPr>
                  <w:rStyle w:val="a4"/>
                  <w:color w:val="000000"/>
                </w:rPr>
                <w:t>https://www.youtube.com/watch?v=ahkdIo4lD-w</w:t>
              </w:r>
            </w:hyperlink>
          </w:p>
          <w:p w:rsidR="00EE2925" w:rsidRPr="00324B15" w:rsidRDefault="00EE2925" w:rsidP="006A204A">
            <w:pPr>
              <w:rPr>
                <w:color w:val="000000"/>
              </w:rPr>
            </w:pPr>
            <w:r w:rsidRPr="00324B15">
              <w:rPr>
                <w:color w:val="000000"/>
              </w:rPr>
              <w:t xml:space="preserve">Класс млекопитающие. 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7Г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11634">
        <w:tc>
          <w:tcPr>
            <w:tcW w:w="78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EE2925" w:rsidTr="00D11634">
        <w:tc>
          <w:tcPr>
            <w:tcW w:w="784" w:type="dxa"/>
          </w:tcPr>
          <w:p w:rsidR="00EE2925" w:rsidRPr="00A5142F" w:rsidRDefault="00EE2925" w:rsidP="00D11634">
            <w:r>
              <w:t>1</w:t>
            </w:r>
          </w:p>
        </w:tc>
        <w:tc>
          <w:tcPr>
            <w:tcW w:w="1451" w:type="dxa"/>
          </w:tcPr>
          <w:p w:rsidR="00EE2925" w:rsidRPr="00A5142F" w:rsidRDefault="00EE2925" w:rsidP="00D11634">
            <w:r>
              <w:t>09.00-09.30</w:t>
            </w:r>
          </w:p>
        </w:tc>
        <w:tc>
          <w:tcPr>
            <w:tcW w:w="1479" w:type="dxa"/>
          </w:tcPr>
          <w:p w:rsidR="00EE2925" w:rsidRPr="00A5142F" w:rsidRDefault="00EE2925" w:rsidP="00D11634">
            <w:r>
              <w:t>Самостоятельная работа</w:t>
            </w:r>
          </w:p>
        </w:tc>
        <w:tc>
          <w:tcPr>
            <w:tcW w:w="2064" w:type="dxa"/>
          </w:tcPr>
          <w:p w:rsidR="00EE2925" w:rsidRPr="00A5142F" w:rsidRDefault="00EE2925" w:rsidP="00D11634">
            <w:r>
              <w:t>Черчение</w:t>
            </w:r>
          </w:p>
        </w:tc>
        <w:tc>
          <w:tcPr>
            <w:tcW w:w="1630" w:type="dxa"/>
          </w:tcPr>
          <w:p w:rsidR="00EE2925" w:rsidRDefault="00EE2925" w:rsidP="00817E89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EE2925" w:rsidRPr="00895BE2" w:rsidRDefault="00EE2925" w:rsidP="006A204A">
            <w:r w:rsidRPr="001819C4">
              <w:t>Порядок чтения чертежей деталей.</w:t>
            </w:r>
          </w:p>
        </w:tc>
        <w:tc>
          <w:tcPr>
            <w:tcW w:w="2977" w:type="dxa"/>
          </w:tcPr>
          <w:p w:rsidR="00EE2925" w:rsidRPr="00895BE2" w:rsidRDefault="00EE2925" w:rsidP="006A204A">
            <w:r>
              <w:t xml:space="preserve">Черчение </w:t>
            </w:r>
            <w:proofErr w:type="spellStart"/>
            <w:r>
              <w:t>Степакова</w:t>
            </w:r>
            <w:proofErr w:type="spellEnd"/>
            <w:r>
              <w:t xml:space="preserve"> В.В. 7-9 </w:t>
            </w:r>
            <w:proofErr w:type="spellStart"/>
            <w:r>
              <w:t>кл</w:t>
            </w:r>
            <w:proofErr w:type="spellEnd"/>
            <w:r>
              <w:t xml:space="preserve">.-М.: Просвещение, 2008г. </w:t>
            </w:r>
            <w:r w:rsidRPr="00021BE2">
              <w:t>стр.</w:t>
            </w:r>
            <w:r>
              <w:t>111-115 прочитать</w:t>
            </w:r>
          </w:p>
        </w:tc>
        <w:tc>
          <w:tcPr>
            <w:tcW w:w="2409" w:type="dxa"/>
          </w:tcPr>
          <w:p w:rsidR="00EE2925" w:rsidRDefault="00EE2925" w:rsidP="006A204A">
            <w:r>
              <w:t xml:space="preserve">Черчение </w:t>
            </w:r>
            <w:proofErr w:type="spellStart"/>
            <w:r>
              <w:t>Степакова</w:t>
            </w:r>
            <w:proofErr w:type="spellEnd"/>
            <w:r>
              <w:t xml:space="preserve"> В.В. 7-9 </w:t>
            </w:r>
            <w:proofErr w:type="spellStart"/>
            <w:r>
              <w:t>кл</w:t>
            </w:r>
            <w:proofErr w:type="spellEnd"/>
            <w:r>
              <w:t>.-М.: Просвещение, 2008г</w:t>
            </w:r>
          </w:p>
          <w:p w:rsidR="00EE2925" w:rsidRPr="00895BE2" w:rsidRDefault="00EE2925" w:rsidP="006A204A">
            <w:r>
              <w:t>Стр.115  Работа №7 . Чтение чертежа</w:t>
            </w:r>
          </w:p>
        </w:tc>
      </w:tr>
      <w:tr w:rsidR="00EE2925" w:rsidTr="00D11634">
        <w:tc>
          <w:tcPr>
            <w:tcW w:w="784" w:type="dxa"/>
          </w:tcPr>
          <w:p w:rsidR="00EE2925" w:rsidRDefault="00EE2925" w:rsidP="00D11634">
            <w:r>
              <w:t>2</w:t>
            </w:r>
          </w:p>
        </w:tc>
        <w:tc>
          <w:tcPr>
            <w:tcW w:w="1451" w:type="dxa"/>
          </w:tcPr>
          <w:p w:rsidR="00EE2925" w:rsidRDefault="00EE2925" w:rsidP="00D11634">
            <w:r>
              <w:t>09.45-10.15</w:t>
            </w:r>
          </w:p>
        </w:tc>
        <w:tc>
          <w:tcPr>
            <w:tcW w:w="1479" w:type="dxa"/>
          </w:tcPr>
          <w:p w:rsidR="00EE2925" w:rsidRPr="00A5142F" w:rsidRDefault="00EE2925" w:rsidP="00D11634">
            <w:r>
              <w:t>С помощью ЭОР</w:t>
            </w:r>
          </w:p>
        </w:tc>
        <w:tc>
          <w:tcPr>
            <w:tcW w:w="2064" w:type="dxa"/>
          </w:tcPr>
          <w:p w:rsidR="00EE2925" w:rsidRPr="00A5142F" w:rsidRDefault="00EE2925" w:rsidP="00D11634">
            <w:r>
              <w:t>Алгебра</w:t>
            </w:r>
          </w:p>
        </w:tc>
        <w:tc>
          <w:tcPr>
            <w:tcW w:w="1630" w:type="dxa"/>
          </w:tcPr>
          <w:p w:rsidR="00EE2925" w:rsidRPr="001622EC" w:rsidRDefault="00EE2925" w:rsidP="00817E89">
            <w:r w:rsidRPr="001622EC">
              <w:t>Пичугина</w:t>
            </w:r>
          </w:p>
          <w:p w:rsidR="00EE2925" w:rsidRPr="001622EC" w:rsidRDefault="00EE2925" w:rsidP="00817E89">
            <w:r w:rsidRPr="001622EC">
              <w:t>Тамара Николаевна</w:t>
            </w:r>
          </w:p>
          <w:p w:rsidR="00EE2925" w:rsidRDefault="00EE2925" w:rsidP="00817E89"/>
        </w:tc>
        <w:tc>
          <w:tcPr>
            <w:tcW w:w="2056" w:type="dxa"/>
          </w:tcPr>
          <w:p w:rsidR="00EE2925" w:rsidRPr="00895BE2" w:rsidRDefault="00EE2925" w:rsidP="006A204A">
            <w:r>
              <w:t>« Линейное уравнение с двумя переменными и его график»</w:t>
            </w:r>
          </w:p>
        </w:tc>
        <w:tc>
          <w:tcPr>
            <w:tcW w:w="2977" w:type="dxa"/>
          </w:tcPr>
          <w:p w:rsidR="00EE2925" w:rsidRDefault="00EE2925" w:rsidP="006A204A">
            <w:pPr>
              <w:shd w:val="clear" w:color="auto" w:fill="FFFFFF"/>
            </w:pPr>
            <w:r>
              <w:t xml:space="preserve">1. Зайти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 класс по ссылке</w:t>
            </w:r>
          </w:p>
          <w:p w:rsidR="00EE2925" w:rsidRDefault="00EE2925" w:rsidP="006A204A">
            <w:pPr>
              <w:shd w:val="clear" w:color="auto" w:fill="FFFFFF"/>
            </w:pPr>
            <w:hyperlink r:id="rId16" w:history="1">
              <w:r w:rsidRPr="00BC3301">
                <w:rPr>
                  <w:rStyle w:val="a4"/>
                </w:rPr>
                <w:t>https://clck.ru/Mretk</w:t>
              </w:r>
            </w:hyperlink>
            <w:r>
              <w:t xml:space="preserve"> </w:t>
            </w:r>
          </w:p>
          <w:p w:rsidR="00EE2925" w:rsidRDefault="00EE2925" w:rsidP="006A204A">
            <w:pPr>
              <w:shd w:val="clear" w:color="auto" w:fill="FFFFFF"/>
            </w:pPr>
            <w:r>
              <w:t xml:space="preserve">2. Выбрать проверочную работу «Линейное уравнение с одной </w:t>
            </w:r>
            <w:r>
              <w:lastRenderedPageBreak/>
              <w:t>переменной»</w:t>
            </w:r>
          </w:p>
          <w:p w:rsidR="00EE2925" w:rsidRDefault="00EE2925" w:rsidP="006A204A">
            <w:pPr>
              <w:shd w:val="clear" w:color="auto" w:fill="FFFFFF"/>
            </w:pPr>
            <w:r>
              <w:t>3.Приступить к выполнению заданий</w:t>
            </w:r>
          </w:p>
          <w:p w:rsidR="00EE2925" w:rsidRDefault="00EE2925" w:rsidP="006A204A">
            <w:pPr>
              <w:shd w:val="clear" w:color="auto" w:fill="FFFFFF"/>
            </w:pPr>
            <w:r>
              <w:t>4. Вопросы по решению можно задавать в АСУ на форуме</w:t>
            </w:r>
          </w:p>
        </w:tc>
        <w:tc>
          <w:tcPr>
            <w:tcW w:w="2409" w:type="dxa"/>
          </w:tcPr>
          <w:p w:rsidR="00EE2925" w:rsidRDefault="00EE2925" w:rsidP="006A204A"/>
        </w:tc>
      </w:tr>
      <w:tr w:rsidR="00EE2925" w:rsidTr="00D11634">
        <w:tc>
          <w:tcPr>
            <w:tcW w:w="784" w:type="dxa"/>
          </w:tcPr>
          <w:p w:rsidR="00EE2925" w:rsidRDefault="00EE2925" w:rsidP="00D11634">
            <w:r>
              <w:lastRenderedPageBreak/>
              <w:t>3</w:t>
            </w:r>
          </w:p>
        </w:tc>
        <w:tc>
          <w:tcPr>
            <w:tcW w:w="1451" w:type="dxa"/>
          </w:tcPr>
          <w:p w:rsidR="00EE2925" w:rsidRDefault="00EE2925" w:rsidP="00D11634">
            <w:r>
              <w:t>10.30-11.00</w:t>
            </w:r>
          </w:p>
        </w:tc>
        <w:tc>
          <w:tcPr>
            <w:tcW w:w="1479" w:type="dxa"/>
          </w:tcPr>
          <w:p w:rsidR="00EE2925" w:rsidRPr="00A5142F" w:rsidRDefault="00EE2925" w:rsidP="00817E89">
            <w:r>
              <w:t>С помощью ЭОР</w:t>
            </w:r>
          </w:p>
        </w:tc>
        <w:tc>
          <w:tcPr>
            <w:tcW w:w="2064" w:type="dxa"/>
          </w:tcPr>
          <w:p w:rsidR="00EE2925" w:rsidRPr="00A5142F" w:rsidRDefault="00EE2925" w:rsidP="00817E89">
            <w:r>
              <w:t>Обществознание</w:t>
            </w:r>
          </w:p>
        </w:tc>
        <w:tc>
          <w:tcPr>
            <w:tcW w:w="1630" w:type="dxa"/>
          </w:tcPr>
          <w:p w:rsidR="00EE2925" w:rsidRDefault="00EE2925" w:rsidP="00817E89">
            <w:r>
              <w:t>Жукова М. Г.</w:t>
            </w:r>
          </w:p>
        </w:tc>
        <w:tc>
          <w:tcPr>
            <w:tcW w:w="2056" w:type="dxa"/>
          </w:tcPr>
          <w:p w:rsidR="00EE2925" w:rsidRPr="004E64A5" w:rsidRDefault="00EE2925" w:rsidP="006A204A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Деньги, их функции.</w:t>
            </w:r>
          </w:p>
        </w:tc>
        <w:tc>
          <w:tcPr>
            <w:tcW w:w="2977" w:type="dxa"/>
          </w:tcPr>
          <w:p w:rsidR="00EE2925" w:rsidRPr="004E64A5" w:rsidRDefault="00EE2925" w:rsidP="006A204A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1. Пройти по ссылке: </w:t>
            </w:r>
            <w:hyperlink r:id="rId17" w:history="1">
              <w:r w:rsidRPr="004E64A5">
                <w:rPr>
                  <w:rStyle w:val="a4"/>
                  <w:rFonts w:cs="Times New Roman"/>
                  <w:szCs w:val="24"/>
                </w:rPr>
                <w:t>https://videouroki.net/et/pupil</w:t>
              </w:r>
            </w:hyperlink>
          </w:p>
          <w:p w:rsidR="00EE2925" w:rsidRPr="004E64A5" w:rsidRDefault="00EE2925" w:rsidP="006A204A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2.Ввести индивидуальный логин и пароль (зайти на личную страницу сайта)</w:t>
            </w:r>
          </w:p>
          <w:p w:rsidR="00EE2925" w:rsidRPr="004E64A5" w:rsidRDefault="00EE2925" w:rsidP="006A204A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3. Посмотреть </w:t>
            </w:r>
            <w:r w:rsidRPr="004E64A5">
              <w:rPr>
                <w:rFonts w:cs="Times New Roman"/>
                <w:szCs w:val="24"/>
                <w:u w:val="single"/>
              </w:rPr>
              <w:t xml:space="preserve">видеоролики </w:t>
            </w:r>
            <w:r w:rsidRPr="004E64A5">
              <w:rPr>
                <w:rFonts w:cs="Times New Roman"/>
                <w:szCs w:val="24"/>
              </w:rPr>
              <w:t xml:space="preserve">1)«Как деньги стали деньгами»  </w:t>
            </w:r>
          </w:p>
          <w:p w:rsidR="00EE2925" w:rsidRPr="004E64A5" w:rsidRDefault="00EE2925" w:rsidP="006A204A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2) «Деньги и их функции»</w:t>
            </w:r>
          </w:p>
          <w:p w:rsidR="00EE2925" w:rsidRPr="004E64A5" w:rsidRDefault="00EE2925" w:rsidP="00EE2925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По необходимости прочитать конспект урока.</w:t>
            </w:r>
          </w:p>
        </w:tc>
        <w:tc>
          <w:tcPr>
            <w:tcW w:w="2409" w:type="dxa"/>
          </w:tcPr>
          <w:p w:rsidR="00EE2925" w:rsidRPr="004E64A5" w:rsidRDefault="00EE2925" w:rsidP="006A204A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1.Прочитать в учебнике п.13</w:t>
            </w:r>
          </w:p>
          <w:p w:rsidR="00EE2925" w:rsidRPr="004E64A5" w:rsidRDefault="00EE2925" w:rsidP="006A204A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</w:t>
            </w:r>
            <w:r w:rsidRPr="004E64A5">
              <w:rPr>
                <w:rFonts w:cs="Times New Roman"/>
                <w:szCs w:val="24"/>
                <w:u w:val="single"/>
              </w:rPr>
              <w:t>Выполнить тесты</w:t>
            </w:r>
            <w:r w:rsidRPr="004E64A5">
              <w:rPr>
                <w:rFonts w:cs="Times New Roman"/>
                <w:szCs w:val="24"/>
              </w:rPr>
              <w:t xml:space="preserve"> </w:t>
            </w:r>
          </w:p>
          <w:p w:rsidR="00EE2925" w:rsidRPr="004E64A5" w:rsidRDefault="00EE2925" w:rsidP="006A204A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1)«Как деньги стали деньгами»  </w:t>
            </w:r>
          </w:p>
          <w:p w:rsidR="00EE2925" w:rsidRPr="004E64A5" w:rsidRDefault="00EE2925" w:rsidP="006A204A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2) «Деньги и их функции»,</w:t>
            </w:r>
          </w:p>
          <w:p w:rsidR="00EE2925" w:rsidRPr="004E64A5" w:rsidRDefault="00EE2925" w:rsidP="006A204A">
            <w:pPr>
              <w:rPr>
                <w:rFonts w:cs="Times New Roman"/>
                <w:szCs w:val="24"/>
              </w:rPr>
            </w:pPr>
            <w:proofErr w:type="gramStart"/>
            <w:r w:rsidRPr="004E64A5">
              <w:rPr>
                <w:rFonts w:cs="Times New Roman"/>
                <w:szCs w:val="24"/>
              </w:rPr>
              <w:t>размещенные</w:t>
            </w:r>
            <w:proofErr w:type="gramEnd"/>
            <w:r w:rsidRPr="004E64A5">
              <w:rPr>
                <w:rFonts w:cs="Times New Roman"/>
                <w:szCs w:val="24"/>
              </w:rPr>
              <w:t xml:space="preserve">  на личной странице сайта </w:t>
            </w:r>
            <w:r w:rsidRPr="004E64A5">
              <w:rPr>
                <w:rFonts w:cs="Times New Roman"/>
                <w:szCs w:val="24"/>
                <w:lang w:val="en-US"/>
              </w:rPr>
              <w:t>VIDEOUROKI</w:t>
            </w:r>
            <w:r w:rsidRPr="004E64A5">
              <w:rPr>
                <w:rFonts w:cs="Times New Roman"/>
                <w:szCs w:val="24"/>
              </w:rPr>
              <w:t>.</w:t>
            </w:r>
            <w:r w:rsidRPr="004E64A5">
              <w:rPr>
                <w:rFonts w:cs="Times New Roman"/>
                <w:szCs w:val="24"/>
                <w:lang w:val="en-US"/>
              </w:rPr>
              <w:t>NET</w:t>
            </w:r>
          </w:p>
          <w:p w:rsidR="00EE2925" w:rsidRPr="004E64A5" w:rsidRDefault="00EE2925" w:rsidP="006A204A">
            <w:pPr>
              <w:rPr>
                <w:rFonts w:cs="Times New Roman"/>
                <w:szCs w:val="24"/>
              </w:rPr>
            </w:pPr>
          </w:p>
        </w:tc>
      </w:tr>
      <w:tr w:rsidR="00EE2925" w:rsidTr="00D11634">
        <w:tc>
          <w:tcPr>
            <w:tcW w:w="14850" w:type="dxa"/>
            <w:gridSpan w:val="8"/>
          </w:tcPr>
          <w:p w:rsidR="00EE2925" w:rsidRPr="00A5142F" w:rsidRDefault="00EE2925" w:rsidP="00D11634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EE2925" w:rsidTr="00D11634">
        <w:tc>
          <w:tcPr>
            <w:tcW w:w="784" w:type="dxa"/>
          </w:tcPr>
          <w:p w:rsidR="00EE2925" w:rsidRDefault="00EE2925" w:rsidP="00D11634">
            <w:r>
              <w:t>4</w:t>
            </w:r>
          </w:p>
        </w:tc>
        <w:tc>
          <w:tcPr>
            <w:tcW w:w="1451" w:type="dxa"/>
          </w:tcPr>
          <w:p w:rsidR="00EE2925" w:rsidRDefault="00EE2925" w:rsidP="00D11634">
            <w:r>
              <w:t>11.30-12.00</w:t>
            </w:r>
          </w:p>
        </w:tc>
        <w:tc>
          <w:tcPr>
            <w:tcW w:w="1479" w:type="dxa"/>
          </w:tcPr>
          <w:p w:rsidR="00EE2925" w:rsidRPr="00A5142F" w:rsidRDefault="00EE2925" w:rsidP="00D11634">
            <w:r>
              <w:t>С помощью ЭОР</w:t>
            </w:r>
          </w:p>
        </w:tc>
        <w:tc>
          <w:tcPr>
            <w:tcW w:w="2064" w:type="dxa"/>
          </w:tcPr>
          <w:p w:rsidR="00EE2925" w:rsidRPr="00A5142F" w:rsidRDefault="00EE2925" w:rsidP="00D11634">
            <w:r>
              <w:t>Музыка</w:t>
            </w:r>
          </w:p>
        </w:tc>
        <w:tc>
          <w:tcPr>
            <w:tcW w:w="1630" w:type="dxa"/>
          </w:tcPr>
          <w:p w:rsidR="00EE2925" w:rsidRPr="005623A3" w:rsidRDefault="00EE2925" w:rsidP="00817E89">
            <w:proofErr w:type="spellStart"/>
            <w:r w:rsidRPr="00F92022">
              <w:t>Биктимирова</w:t>
            </w:r>
            <w:proofErr w:type="spellEnd"/>
            <w:r w:rsidRPr="00F92022">
              <w:t xml:space="preserve"> ФИ.</w:t>
            </w:r>
          </w:p>
        </w:tc>
        <w:tc>
          <w:tcPr>
            <w:tcW w:w="2056" w:type="dxa"/>
          </w:tcPr>
          <w:p w:rsidR="00EE2925" w:rsidRDefault="00EE2925" w:rsidP="006A204A">
            <w:r w:rsidRPr="00CC4B30">
              <w:t>О связи формы и музыкальной драматургии</w:t>
            </w:r>
          </w:p>
        </w:tc>
        <w:tc>
          <w:tcPr>
            <w:tcW w:w="2977" w:type="dxa"/>
          </w:tcPr>
          <w:p w:rsidR="00EE2925" w:rsidRPr="008A2FA3" w:rsidRDefault="00EE2925" w:rsidP="008A2FA3">
            <w:hyperlink r:id="rId18" w:history="1">
              <w:r w:rsidRPr="008A2FA3">
                <w:rPr>
                  <w:rStyle w:val="a4"/>
                  <w:color w:val="auto"/>
                </w:rPr>
                <w:t>https://yandex.ru/video</w:t>
              </w:r>
            </w:hyperlink>
          </w:p>
          <w:p w:rsidR="00EE2925" w:rsidRPr="008A2FA3" w:rsidRDefault="00EE2925" w:rsidP="008A2FA3">
            <w:r w:rsidRPr="008A2FA3">
              <w:t>/запрос/сериал/связи/7-«Связь муз</w:t>
            </w:r>
            <w:proofErr w:type="gramStart"/>
            <w:r w:rsidRPr="008A2FA3">
              <w:t>.</w:t>
            </w:r>
            <w:proofErr w:type="gramEnd"/>
            <w:r w:rsidRPr="008A2FA3">
              <w:t xml:space="preserve"> </w:t>
            </w:r>
            <w:proofErr w:type="gramStart"/>
            <w:r w:rsidRPr="008A2FA3">
              <w:t>ф</w:t>
            </w:r>
            <w:proofErr w:type="gramEnd"/>
            <w:r w:rsidRPr="008A2FA3">
              <w:t>ормы и драматургии»</w:t>
            </w:r>
          </w:p>
        </w:tc>
        <w:tc>
          <w:tcPr>
            <w:tcW w:w="2409" w:type="dxa"/>
          </w:tcPr>
          <w:p w:rsidR="00EE2925" w:rsidRPr="008A2FA3" w:rsidRDefault="00EE2925" w:rsidP="008A2FA3">
            <w:r w:rsidRPr="008A2FA3">
              <w:t>Записать ответ в тетради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8А</w:t>
      </w:r>
    </w:p>
    <w:p w:rsidR="00B72682" w:rsidRPr="00A5142F" w:rsidRDefault="00B7268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11634">
        <w:tc>
          <w:tcPr>
            <w:tcW w:w="78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EE2925" w:rsidTr="00D11634">
        <w:tc>
          <w:tcPr>
            <w:tcW w:w="784" w:type="dxa"/>
          </w:tcPr>
          <w:p w:rsidR="00EE2925" w:rsidRPr="00A5142F" w:rsidRDefault="00EE2925" w:rsidP="00D11634">
            <w:r>
              <w:t>1</w:t>
            </w:r>
          </w:p>
        </w:tc>
        <w:tc>
          <w:tcPr>
            <w:tcW w:w="1451" w:type="dxa"/>
          </w:tcPr>
          <w:p w:rsidR="00EE2925" w:rsidRPr="00A5142F" w:rsidRDefault="00EE2925" w:rsidP="00D11634">
            <w:r>
              <w:t>09.00-09.30</w:t>
            </w:r>
          </w:p>
        </w:tc>
        <w:tc>
          <w:tcPr>
            <w:tcW w:w="1479" w:type="dxa"/>
          </w:tcPr>
          <w:p w:rsidR="00EE2925" w:rsidRPr="00A5142F" w:rsidRDefault="00EE2925" w:rsidP="00D11634">
            <w:r>
              <w:t>С помощью ЭОР</w:t>
            </w:r>
          </w:p>
        </w:tc>
        <w:tc>
          <w:tcPr>
            <w:tcW w:w="2064" w:type="dxa"/>
          </w:tcPr>
          <w:p w:rsidR="00EE2925" w:rsidRPr="00A5142F" w:rsidRDefault="00EE2925" w:rsidP="00D11634">
            <w:r>
              <w:t>Алгебра</w:t>
            </w:r>
          </w:p>
        </w:tc>
        <w:tc>
          <w:tcPr>
            <w:tcW w:w="1630" w:type="dxa"/>
          </w:tcPr>
          <w:p w:rsidR="00EE2925" w:rsidRPr="00830A7F" w:rsidRDefault="00EE2925" w:rsidP="00D11634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EE2925" w:rsidRPr="00027FED" w:rsidRDefault="00EE2925" w:rsidP="006A204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«Квадратный трехчлен» (3-й из 4</w:t>
            </w:r>
            <w:r w:rsidRPr="00027FED">
              <w:rPr>
                <w:color w:val="1A1A1A" w:themeColor="background1" w:themeShade="1A"/>
                <w:szCs w:val="24"/>
              </w:rPr>
              <w:t xml:space="preserve"> ч.)</w:t>
            </w:r>
          </w:p>
        </w:tc>
        <w:tc>
          <w:tcPr>
            <w:tcW w:w="2977" w:type="dxa"/>
          </w:tcPr>
          <w:p w:rsidR="00EE2925" w:rsidRPr="006C5E31" w:rsidRDefault="00EE2925" w:rsidP="006A204A">
            <w:pPr>
              <w:rPr>
                <w:color w:val="000000" w:themeColor="text1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</w:p>
          <w:p w:rsidR="00EE2925" w:rsidRPr="00EF77E4" w:rsidRDefault="00EE2925" w:rsidP="006A204A">
            <w:pPr>
              <w:rPr>
                <w:color w:val="000000" w:themeColor="text1"/>
              </w:rPr>
            </w:pPr>
            <w:r w:rsidRPr="006C5E31">
              <w:rPr>
                <w:color w:val="000000" w:themeColor="text1"/>
              </w:rPr>
              <w:t xml:space="preserve">(код </w:t>
            </w:r>
            <w:proofErr w:type="spellStart"/>
            <w:r w:rsidRPr="006C5E31">
              <w:rPr>
                <w:color w:val="000000" w:themeColor="text1"/>
              </w:rPr>
              <w:t>пригл</w:t>
            </w:r>
            <w:proofErr w:type="spellEnd"/>
            <w:r w:rsidRPr="006C5E31">
              <w:rPr>
                <w:color w:val="000000" w:themeColor="text1"/>
              </w:rPr>
              <w:t xml:space="preserve">.: </w:t>
            </w:r>
            <w:proofErr w:type="spellStart"/>
            <w:r w:rsidRPr="006C5E31">
              <w:rPr>
                <w:color w:val="000000" w:themeColor="text1"/>
                <w:lang w:val="en-US"/>
              </w:rPr>
              <w:t>fnxtscq</w:t>
            </w:r>
            <w:proofErr w:type="spellEnd"/>
            <w:r w:rsidRPr="006C5E31">
              <w:rPr>
                <w:color w:val="000000" w:themeColor="text1"/>
              </w:rPr>
              <w:t>)</w:t>
            </w:r>
          </w:p>
          <w:p w:rsidR="00EE2925" w:rsidRPr="00027FED" w:rsidRDefault="00EE2925" w:rsidP="006A204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2. Работа с учебником, </w:t>
            </w:r>
            <w:proofErr w:type="gramStart"/>
            <w:r>
              <w:rPr>
                <w:color w:val="1A1A1A" w:themeColor="background1" w:themeShade="1A"/>
                <w:szCs w:val="24"/>
              </w:rPr>
              <w:t>п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35</w:t>
            </w:r>
          </w:p>
          <w:p w:rsidR="00EE2925" w:rsidRPr="00027FED" w:rsidRDefault="00EE2925" w:rsidP="006A204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№35.5</w:t>
            </w:r>
          </w:p>
        </w:tc>
        <w:tc>
          <w:tcPr>
            <w:tcW w:w="2409" w:type="dxa"/>
          </w:tcPr>
          <w:p w:rsidR="00EE2925" w:rsidRPr="00027FED" w:rsidRDefault="00EE2925" w:rsidP="006A204A">
            <w:pPr>
              <w:rPr>
                <w:color w:val="1A1A1A" w:themeColor="background1" w:themeShade="1A"/>
                <w:szCs w:val="24"/>
              </w:rPr>
            </w:pPr>
            <w:proofErr w:type="gramStart"/>
            <w:r>
              <w:rPr>
                <w:color w:val="1A1A1A" w:themeColor="background1" w:themeShade="1A"/>
                <w:szCs w:val="24"/>
              </w:rPr>
              <w:t>п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35 в учебнике, стр. 296, №35.6, 35.11</w:t>
            </w:r>
          </w:p>
        </w:tc>
      </w:tr>
      <w:tr w:rsidR="00EE2925" w:rsidTr="00D11634">
        <w:tc>
          <w:tcPr>
            <w:tcW w:w="784" w:type="dxa"/>
          </w:tcPr>
          <w:p w:rsidR="00EE2925" w:rsidRDefault="00EE2925" w:rsidP="00D11634">
            <w:r>
              <w:t>2</w:t>
            </w:r>
          </w:p>
        </w:tc>
        <w:tc>
          <w:tcPr>
            <w:tcW w:w="1451" w:type="dxa"/>
          </w:tcPr>
          <w:p w:rsidR="00EE2925" w:rsidRDefault="00EE2925" w:rsidP="00D11634">
            <w:r>
              <w:t>09.45-10.15</w:t>
            </w:r>
          </w:p>
        </w:tc>
        <w:tc>
          <w:tcPr>
            <w:tcW w:w="1479" w:type="dxa"/>
          </w:tcPr>
          <w:p w:rsidR="00EE2925" w:rsidRPr="00A5142F" w:rsidRDefault="008A2FA3" w:rsidP="00D11634">
            <w:r>
              <w:t>Самостояте</w:t>
            </w:r>
            <w:r>
              <w:lastRenderedPageBreak/>
              <w:t>льная работа</w:t>
            </w:r>
          </w:p>
        </w:tc>
        <w:tc>
          <w:tcPr>
            <w:tcW w:w="2064" w:type="dxa"/>
          </w:tcPr>
          <w:p w:rsidR="00EE2925" w:rsidRPr="00A5142F" w:rsidRDefault="00EE2925" w:rsidP="00D11634">
            <w:r>
              <w:lastRenderedPageBreak/>
              <w:t>Физика</w:t>
            </w:r>
          </w:p>
        </w:tc>
        <w:tc>
          <w:tcPr>
            <w:tcW w:w="1630" w:type="dxa"/>
          </w:tcPr>
          <w:p w:rsidR="00EE2925" w:rsidRPr="00E03548" w:rsidRDefault="00EE2925" w:rsidP="00817E89">
            <w:r w:rsidRPr="00E03548">
              <w:t xml:space="preserve">Ткаченко </w:t>
            </w:r>
            <w:r w:rsidRPr="00E03548">
              <w:lastRenderedPageBreak/>
              <w:t>Маргарита Васильевна</w:t>
            </w:r>
          </w:p>
        </w:tc>
        <w:tc>
          <w:tcPr>
            <w:tcW w:w="2056" w:type="dxa"/>
          </w:tcPr>
          <w:p w:rsidR="00EE2925" w:rsidRDefault="00EE2925" w:rsidP="006A204A">
            <w:r w:rsidRPr="003A4248">
              <w:lastRenderedPageBreak/>
              <w:t xml:space="preserve">Видимое </w:t>
            </w:r>
            <w:r w:rsidRPr="003A4248">
              <w:lastRenderedPageBreak/>
              <w:t>движение светил</w:t>
            </w:r>
            <w:r>
              <w:t>.</w:t>
            </w:r>
          </w:p>
        </w:tc>
        <w:tc>
          <w:tcPr>
            <w:tcW w:w="2977" w:type="dxa"/>
          </w:tcPr>
          <w:p w:rsidR="00EE2925" w:rsidRPr="00895BE2" w:rsidRDefault="00EE2925" w:rsidP="006A204A">
            <w:r w:rsidRPr="00930343">
              <w:lastRenderedPageBreak/>
              <w:t xml:space="preserve">Работа по учебнику. </w:t>
            </w:r>
            <w:r w:rsidRPr="00930343">
              <w:lastRenderedPageBreak/>
              <w:t>Разбор модели небесной сферы. Начертить основные линии.</w:t>
            </w:r>
          </w:p>
        </w:tc>
        <w:tc>
          <w:tcPr>
            <w:tcW w:w="2409" w:type="dxa"/>
          </w:tcPr>
          <w:p w:rsidR="00EE2925" w:rsidRDefault="00EE2925" w:rsidP="006A204A">
            <w:r>
              <w:lastRenderedPageBreak/>
              <w:t xml:space="preserve">1. Работа по </w:t>
            </w:r>
            <w:r>
              <w:lastRenderedPageBreak/>
              <w:t xml:space="preserve">учебнику. Ответить на вопросы в конце </w:t>
            </w:r>
            <w:proofErr w:type="gramStart"/>
            <w:r>
              <w:t>п</w:t>
            </w:r>
            <w:proofErr w:type="gramEnd"/>
            <w:r>
              <w:t xml:space="preserve"> 64.</w:t>
            </w:r>
          </w:p>
          <w:p w:rsidR="00EE2925" w:rsidRPr="00895BE2" w:rsidRDefault="00EE2925" w:rsidP="006A204A">
            <w:r>
              <w:t xml:space="preserve">2. Выполнить практическое задание к </w:t>
            </w:r>
            <w:proofErr w:type="gramStart"/>
            <w:r>
              <w:t>п</w:t>
            </w:r>
            <w:proofErr w:type="gramEnd"/>
            <w:r>
              <w:t xml:space="preserve"> 64.</w:t>
            </w:r>
          </w:p>
        </w:tc>
      </w:tr>
      <w:tr w:rsidR="00EE2925" w:rsidTr="00D11634">
        <w:tc>
          <w:tcPr>
            <w:tcW w:w="784" w:type="dxa"/>
          </w:tcPr>
          <w:p w:rsidR="00EE2925" w:rsidRDefault="00EE2925" w:rsidP="00D11634">
            <w:r>
              <w:lastRenderedPageBreak/>
              <w:t>3</w:t>
            </w:r>
          </w:p>
        </w:tc>
        <w:tc>
          <w:tcPr>
            <w:tcW w:w="1451" w:type="dxa"/>
          </w:tcPr>
          <w:p w:rsidR="00EE2925" w:rsidRDefault="00EE2925" w:rsidP="00D11634">
            <w:r>
              <w:t>10.30-11.00</w:t>
            </w:r>
          </w:p>
        </w:tc>
        <w:tc>
          <w:tcPr>
            <w:tcW w:w="1479" w:type="dxa"/>
          </w:tcPr>
          <w:p w:rsidR="00EE2925" w:rsidRPr="00A5142F" w:rsidRDefault="008A2FA3" w:rsidP="00D11634">
            <w:r>
              <w:t>С помощью ЭОР</w:t>
            </w:r>
          </w:p>
        </w:tc>
        <w:tc>
          <w:tcPr>
            <w:tcW w:w="2064" w:type="dxa"/>
          </w:tcPr>
          <w:p w:rsidR="00EE2925" w:rsidRPr="00A5142F" w:rsidRDefault="00EE2925" w:rsidP="00D11634">
            <w:r>
              <w:t>Русский язык</w:t>
            </w:r>
          </w:p>
        </w:tc>
        <w:tc>
          <w:tcPr>
            <w:tcW w:w="1630" w:type="dxa"/>
          </w:tcPr>
          <w:p w:rsidR="00EE2925" w:rsidRDefault="00EE2925" w:rsidP="00D11634">
            <w:r>
              <w:t>Васильева М.Г.</w:t>
            </w:r>
          </w:p>
        </w:tc>
        <w:tc>
          <w:tcPr>
            <w:tcW w:w="2056" w:type="dxa"/>
          </w:tcPr>
          <w:p w:rsidR="00EE2925" w:rsidRPr="00895BE2" w:rsidRDefault="00EE2925" w:rsidP="006A204A">
            <w:r>
              <w:t>Назначение обращения.</w:t>
            </w:r>
          </w:p>
        </w:tc>
        <w:tc>
          <w:tcPr>
            <w:tcW w:w="2977" w:type="dxa"/>
          </w:tcPr>
          <w:p w:rsidR="00EE2925" w:rsidRDefault="00EE2925" w:rsidP="006A204A">
            <w:r>
              <w:t>1.Просмотр видеоматериала по ссылке:</w:t>
            </w:r>
          </w:p>
          <w:p w:rsidR="00EE2925" w:rsidRPr="00895BE2" w:rsidRDefault="00EE2925" w:rsidP="008A2FA3">
            <w:hyperlink r:id="rId19" w:history="1">
              <w:r w:rsidRPr="006E4C23">
                <w:rPr>
                  <w:rStyle w:val="a4"/>
                </w:rPr>
                <w:t>https://www.youtube.com/watch?v=xid-ujZX0k0</w:t>
              </w:r>
            </w:hyperlink>
          </w:p>
        </w:tc>
        <w:tc>
          <w:tcPr>
            <w:tcW w:w="2409" w:type="dxa"/>
          </w:tcPr>
          <w:p w:rsidR="00EE2925" w:rsidRDefault="00EE2925" w:rsidP="006A204A">
            <w:r>
              <w:t>Параграф 55,56.</w:t>
            </w:r>
          </w:p>
          <w:p w:rsidR="00EE2925" w:rsidRPr="00895BE2" w:rsidRDefault="00EE2925" w:rsidP="006A204A">
            <w:r>
              <w:t>Упр. 344.</w:t>
            </w:r>
          </w:p>
        </w:tc>
      </w:tr>
      <w:tr w:rsidR="00EE2925" w:rsidTr="00D11634">
        <w:tc>
          <w:tcPr>
            <w:tcW w:w="14850" w:type="dxa"/>
            <w:gridSpan w:val="8"/>
          </w:tcPr>
          <w:p w:rsidR="00EE2925" w:rsidRPr="00A5142F" w:rsidRDefault="00EE2925" w:rsidP="00D11634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EE2925" w:rsidTr="00D11634">
        <w:tc>
          <w:tcPr>
            <w:tcW w:w="784" w:type="dxa"/>
          </w:tcPr>
          <w:p w:rsidR="00EE2925" w:rsidRDefault="00EE2925" w:rsidP="00D11634">
            <w:r>
              <w:t>4</w:t>
            </w:r>
          </w:p>
        </w:tc>
        <w:tc>
          <w:tcPr>
            <w:tcW w:w="1451" w:type="dxa"/>
          </w:tcPr>
          <w:p w:rsidR="00EE2925" w:rsidRDefault="00EE2925" w:rsidP="00D11634">
            <w:r>
              <w:t>11.30-12.00</w:t>
            </w:r>
          </w:p>
        </w:tc>
        <w:tc>
          <w:tcPr>
            <w:tcW w:w="1479" w:type="dxa"/>
          </w:tcPr>
          <w:p w:rsidR="00EE2925" w:rsidRPr="00A5142F" w:rsidRDefault="008A2FA3" w:rsidP="00D11634">
            <w:r>
              <w:t>С помощью ЭОР</w:t>
            </w:r>
          </w:p>
        </w:tc>
        <w:tc>
          <w:tcPr>
            <w:tcW w:w="2064" w:type="dxa"/>
          </w:tcPr>
          <w:p w:rsidR="00EE2925" w:rsidRPr="00A5142F" w:rsidRDefault="00EE2925" w:rsidP="00D11634">
            <w:r>
              <w:t>Литература</w:t>
            </w:r>
          </w:p>
        </w:tc>
        <w:tc>
          <w:tcPr>
            <w:tcW w:w="1630" w:type="dxa"/>
          </w:tcPr>
          <w:p w:rsidR="00EE2925" w:rsidRDefault="00EE2925" w:rsidP="00D11634">
            <w:r>
              <w:t>Васильева М.Г.</w:t>
            </w:r>
          </w:p>
        </w:tc>
        <w:tc>
          <w:tcPr>
            <w:tcW w:w="2056" w:type="dxa"/>
          </w:tcPr>
          <w:p w:rsidR="00EE2925" w:rsidRPr="00895BE2" w:rsidRDefault="00EE2925" w:rsidP="006A204A">
            <w:r>
              <w:t>Особенности композиции поэмы «Василий Теркин».</w:t>
            </w:r>
          </w:p>
        </w:tc>
        <w:tc>
          <w:tcPr>
            <w:tcW w:w="2977" w:type="dxa"/>
          </w:tcPr>
          <w:p w:rsidR="00EE2925" w:rsidRDefault="00EE2925" w:rsidP="006A204A">
            <w:r>
              <w:t>1.Просмотр презентации по ссылке:</w:t>
            </w:r>
          </w:p>
          <w:p w:rsidR="00EE2925" w:rsidRDefault="00EE2925" w:rsidP="006A204A">
            <w:hyperlink r:id="rId20" w:history="1">
              <w:r w:rsidRPr="004B18D0">
                <w:rPr>
                  <w:rStyle w:val="a4"/>
                </w:rPr>
                <w:t>https://pptcloud.ru/literatura/vasiliy-terkin-8-klass</w:t>
              </w:r>
            </w:hyperlink>
          </w:p>
          <w:p w:rsidR="00EE2925" w:rsidRPr="00895BE2" w:rsidRDefault="00EE2925" w:rsidP="006A204A"/>
        </w:tc>
        <w:tc>
          <w:tcPr>
            <w:tcW w:w="2409" w:type="dxa"/>
          </w:tcPr>
          <w:p w:rsidR="00EE2925" w:rsidRPr="00895BE2" w:rsidRDefault="00EE2925" w:rsidP="006A204A">
            <w:r>
              <w:t xml:space="preserve">По учебнику прочитать  стихи и песни о ВОВ 1941 – 1945 годов на с. 175 – 187. 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8Б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11634">
        <w:tc>
          <w:tcPr>
            <w:tcW w:w="78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F27BA" w:rsidTr="00D11634">
        <w:tc>
          <w:tcPr>
            <w:tcW w:w="784" w:type="dxa"/>
          </w:tcPr>
          <w:p w:rsidR="004F27BA" w:rsidRPr="00A5142F" w:rsidRDefault="004F27BA" w:rsidP="00D11634">
            <w:r>
              <w:t>1</w:t>
            </w:r>
          </w:p>
        </w:tc>
        <w:tc>
          <w:tcPr>
            <w:tcW w:w="1451" w:type="dxa"/>
          </w:tcPr>
          <w:p w:rsidR="004F27BA" w:rsidRPr="00A5142F" w:rsidRDefault="004F27BA" w:rsidP="00D11634">
            <w:r>
              <w:t>09.00-09.30</w:t>
            </w:r>
          </w:p>
        </w:tc>
        <w:tc>
          <w:tcPr>
            <w:tcW w:w="1479" w:type="dxa"/>
          </w:tcPr>
          <w:p w:rsidR="004F27BA" w:rsidRPr="00A5142F" w:rsidRDefault="008A2FA3" w:rsidP="00D11634">
            <w:r>
              <w:t>С помощью ЭОР</w:t>
            </w:r>
          </w:p>
        </w:tc>
        <w:tc>
          <w:tcPr>
            <w:tcW w:w="2064" w:type="dxa"/>
          </w:tcPr>
          <w:p w:rsidR="004F27BA" w:rsidRPr="00A5142F" w:rsidRDefault="004F27BA" w:rsidP="00D11634">
            <w:r>
              <w:t>Алгебра</w:t>
            </w:r>
          </w:p>
        </w:tc>
        <w:tc>
          <w:tcPr>
            <w:tcW w:w="1630" w:type="dxa"/>
          </w:tcPr>
          <w:p w:rsidR="004F27BA" w:rsidRDefault="004F27BA" w:rsidP="00817E89">
            <w:r>
              <w:t>Толмачева О.Г.</w:t>
            </w:r>
          </w:p>
        </w:tc>
        <w:tc>
          <w:tcPr>
            <w:tcW w:w="2056" w:type="dxa"/>
          </w:tcPr>
          <w:p w:rsidR="004F27BA" w:rsidRPr="00707145" w:rsidRDefault="004F27BA" w:rsidP="006A204A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 xml:space="preserve">Решение уравнений, приводимых к </w:t>
            </w:r>
            <w:proofErr w:type="gramStart"/>
            <w:r w:rsidRPr="00707145">
              <w:rPr>
                <w:rFonts w:cs="Times New Roman"/>
                <w:szCs w:val="24"/>
              </w:rPr>
              <w:t>квадратным</w:t>
            </w:r>
            <w:proofErr w:type="gramEnd"/>
            <w:r w:rsidRPr="00707145">
              <w:rPr>
                <w:rFonts w:cs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4F27BA" w:rsidRPr="00707145" w:rsidRDefault="004F27BA" w:rsidP="006A204A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1. Зайти в </w:t>
            </w:r>
            <w:proofErr w:type="spellStart"/>
            <w:r w:rsidRPr="00707145">
              <w:rPr>
                <w:rFonts w:cs="Times New Roman"/>
                <w:lang w:val="en-US"/>
              </w:rPr>
              <w:t>Googl</w:t>
            </w:r>
            <w:proofErr w:type="spellEnd"/>
            <w:r w:rsidRPr="00707145">
              <w:rPr>
                <w:rFonts w:cs="Times New Roman"/>
              </w:rPr>
              <w:t xml:space="preserve"> класс(2</w:t>
            </w:r>
            <w:proofErr w:type="spellStart"/>
            <w:r w:rsidRPr="00707145">
              <w:rPr>
                <w:rFonts w:cs="Times New Roman"/>
                <w:lang w:val="en-US"/>
              </w:rPr>
              <w:t>okxp</w:t>
            </w:r>
            <w:proofErr w:type="spellEnd"/>
            <w:r w:rsidRPr="00707145">
              <w:rPr>
                <w:rFonts w:cs="Times New Roman"/>
              </w:rPr>
              <w:t>7</w:t>
            </w:r>
            <w:r w:rsidRPr="00707145">
              <w:rPr>
                <w:rFonts w:cs="Times New Roman"/>
                <w:lang w:val="en-US"/>
              </w:rPr>
              <w:t>r</w:t>
            </w:r>
            <w:r w:rsidRPr="00707145">
              <w:rPr>
                <w:rFonts w:cs="Times New Roman"/>
              </w:rPr>
              <w:t>)</w:t>
            </w:r>
          </w:p>
          <w:p w:rsidR="004F27BA" w:rsidRPr="00707145" w:rsidRDefault="004F27BA" w:rsidP="006A204A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2. Посмотреть презентацию.</w:t>
            </w:r>
          </w:p>
          <w:p w:rsidR="004F27BA" w:rsidRPr="00707145" w:rsidRDefault="004F27BA" w:rsidP="006A204A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3.Выполнить тест по теме урока.</w:t>
            </w:r>
          </w:p>
        </w:tc>
        <w:tc>
          <w:tcPr>
            <w:tcW w:w="2409" w:type="dxa"/>
          </w:tcPr>
          <w:p w:rsidR="004F27BA" w:rsidRPr="00707145" w:rsidRDefault="004F27BA" w:rsidP="006A204A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Повторить определения пройденного материала.</w:t>
            </w:r>
          </w:p>
        </w:tc>
      </w:tr>
      <w:tr w:rsidR="004F27BA" w:rsidTr="00D11634">
        <w:tc>
          <w:tcPr>
            <w:tcW w:w="784" w:type="dxa"/>
          </w:tcPr>
          <w:p w:rsidR="004F27BA" w:rsidRDefault="004F27BA" w:rsidP="00D11634">
            <w:r>
              <w:t>2</w:t>
            </w:r>
          </w:p>
        </w:tc>
        <w:tc>
          <w:tcPr>
            <w:tcW w:w="1451" w:type="dxa"/>
          </w:tcPr>
          <w:p w:rsidR="004F27BA" w:rsidRDefault="004F27BA" w:rsidP="00D11634">
            <w:r>
              <w:t>09.45-10.15</w:t>
            </w:r>
          </w:p>
        </w:tc>
        <w:tc>
          <w:tcPr>
            <w:tcW w:w="1479" w:type="dxa"/>
          </w:tcPr>
          <w:p w:rsidR="004F27BA" w:rsidRPr="00A5142F" w:rsidRDefault="004F27BA" w:rsidP="00D11634">
            <w:r>
              <w:t>Самостоятельная работа</w:t>
            </w:r>
          </w:p>
        </w:tc>
        <w:tc>
          <w:tcPr>
            <w:tcW w:w="2064" w:type="dxa"/>
          </w:tcPr>
          <w:p w:rsidR="004F27BA" w:rsidRPr="00A5142F" w:rsidRDefault="004F27BA" w:rsidP="00D11634">
            <w:r>
              <w:t>Русский язык</w:t>
            </w:r>
          </w:p>
        </w:tc>
        <w:tc>
          <w:tcPr>
            <w:tcW w:w="1630" w:type="dxa"/>
          </w:tcPr>
          <w:p w:rsidR="004F27BA" w:rsidRDefault="004F27BA" w:rsidP="00305AD5">
            <w:r w:rsidRPr="0002082D">
              <w:t>Шевченко Е.Н.</w:t>
            </w:r>
          </w:p>
        </w:tc>
        <w:tc>
          <w:tcPr>
            <w:tcW w:w="2056" w:type="dxa"/>
          </w:tcPr>
          <w:p w:rsidR="004F27BA" w:rsidRPr="00F078F5" w:rsidRDefault="004F27BA" w:rsidP="008A2FA3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 xml:space="preserve">Выделительные знаки препинания при вводных словах, вводных сочетаниях слов </w:t>
            </w:r>
            <w:r w:rsidRPr="00F078F5">
              <w:rPr>
                <w:rFonts w:cs="Times New Roman"/>
                <w:szCs w:val="24"/>
              </w:rPr>
              <w:lastRenderedPageBreak/>
              <w:t>и вводных предложениях.</w:t>
            </w:r>
          </w:p>
        </w:tc>
        <w:tc>
          <w:tcPr>
            <w:tcW w:w="2977" w:type="dxa"/>
          </w:tcPr>
          <w:p w:rsidR="004F27BA" w:rsidRPr="00F078F5" w:rsidRDefault="004F27BA" w:rsidP="008A2FA3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lastRenderedPageBreak/>
              <w:t>Познакомиться с содержанием материала в учебнике, п.61.</w:t>
            </w:r>
          </w:p>
        </w:tc>
        <w:tc>
          <w:tcPr>
            <w:tcW w:w="2409" w:type="dxa"/>
          </w:tcPr>
          <w:p w:rsidR="004F27BA" w:rsidRPr="00F078F5" w:rsidRDefault="004F27BA" w:rsidP="008A2FA3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 xml:space="preserve">Упр. 378, </w:t>
            </w:r>
            <w:proofErr w:type="spellStart"/>
            <w:r w:rsidRPr="00F078F5">
              <w:rPr>
                <w:rFonts w:cs="Times New Roman"/>
                <w:szCs w:val="24"/>
              </w:rPr>
              <w:t>сл.сл</w:t>
            </w:r>
            <w:proofErr w:type="spellEnd"/>
            <w:r w:rsidRPr="00F078F5">
              <w:rPr>
                <w:rFonts w:cs="Times New Roman"/>
                <w:szCs w:val="24"/>
              </w:rPr>
              <w:t>.</w:t>
            </w:r>
          </w:p>
        </w:tc>
      </w:tr>
      <w:tr w:rsidR="004F27BA" w:rsidTr="00D11634">
        <w:tc>
          <w:tcPr>
            <w:tcW w:w="784" w:type="dxa"/>
          </w:tcPr>
          <w:p w:rsidR="004F27BA" w:rsidRDefault="004F27BA" w:rsidP="00D11634">
            <w:r>
              <w:lastRenderedPageBreak/>
              <w:t>3</w:t>
            </w:r>
          </w:p>
        </w:tc>
        <w:tc>
          <w:tcPr>
            <w:tcW w:w="1451" w:type="dxa"/>
          </w:tcPr>
          <w:p w:rsidR="004F27BA" w:rsidRDefault="004F27BA" w:rsidP="00D11634">
            <w:r>
              <w:t>10.30-11.00</w:t>
            </w:r>
          </w:p>
        </w:tc>
        <w:tc>
          <w:tcPr>
            <w:tcW w:w="1479" w:type="dxa"/>
          </w:tcPr>
          <w:p w:rsidR="004F27BA" w:rsidRPr="00A5142F" w:rsidRDefault="004F27BA" w:rsidP="006D4A59">
            <w:r>
              <w:t>Самостоятельная работа</w:t>
            </w:r>
          </w:p>
        </w:tc>
        <w:tc>
          <w:tcPr>
            <w:tcW w:w="2064" w:type="dxa"/>
          </w:tcPr>
          <w:p w:rsidR="004F27BA" w:rsidRPr="00A5142F" w:rsidRDefault="004F27BA" w:rsidP="00D11634">
            <w:r>
              <w:t>Литература</w:t>
            </w:r>
          </w:p>
        </w:tc>
        <w:tc>
          <w:tcPr>
            <w:tcW w:w="1630" w:type="dxa"/>
          </w:tcPr>
          <w:p w:rsidR="004F27BA" w:rsidRDefault="004F27BA" w:rsidP="00305AD5">
            <w:r w:rsidRPr="0002082D">
              <w:t>Шевченко Е.Н.</w:t>
            </w:r>
          </w:p>
        </w:tc>
        <w:tc>
          <w:tcPr>
            <w:tcW w:w="2056" w:type="dxa"/>
          </w:tcPr>
          <w:p w:rsidR="004F27BA" w:rsidRPr="00F078F5" w:rsidRDefault="004F27BA" w:rsidP="008A2FA3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Особенности композиции поэмы «Василий Теркин»</w:t>
            </w:r>
          </w:p>
        </w:tc>
        <w:tc>
          <w:tcPr>
            <w:tcW w:w="2977" w:type="dxa"/>
          </w:tcPr>
          <w:p w:rsidR="004F27BA" w:rsidRPr="00F078F5" w:rsidRDefault="004F27BA" w:rsidP="008A2FA3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Стр. 148-171. Читать. Знать содержание поэмы.</w:t>
            </w:r>
          </w:p>
        </w:tc>
        <w:tc>
          <w:tcPr>
            <w:tcW w:w="2409" w:type="dxa"/>
          </w:tcPr>
          <w:p w:rsidR="004F27BA" w:rsidRPr="00F078F5" w:rsidRDefault="004F27BA" w:rsidP="008A2FA3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Стр. 148-171. Читать. Знать содержание поэмы.</w:t>
            </w:r>
          </w:p>
        </w:tc>
      </w:tr>
      <w:tr w:rsidR="004F27BA" w:rsidTr="00D11634">
        <w:tc>
          <w:tcPr>
            <w:tcW w:w="14850" w:type="dxa"/>
            <w:gridSpan w:val="8"/>
          </w:tcPr>
          <w:p w:rsidR="004F27BA" w:rsidRPr="00A5142F" w:rsidRDefault="004F27BA" w:rsidP="00D11634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4F27BA" w:rsidTr="00D11634">
        <w:tc>
          <w:tcPr>
            <w:tcW w:w="784" w:type="dxa"/>
          </w:tcPr>
          <w:p w:rsidR="004F27BA" w:rsidRDefault="004F27BA" w:rsidP="00D11634">
            <w:r>
              <w:t>4</w:t>
            </w:r>
          </w:p>
        </w:tc>
        <w:tc>
          <w:tcPr>
            <w:tcW w:w="1451" w:type="dxa"/>
          </w:tcPr>
          <w:p w:rsidR="004F27BA" w:rsidRDefault="004F27BA" w:rsidP="00D11634">
            <w:r>
              <w:t>11.30-12.00</w:t>
            </w:r>
          </w:p>
        </w:tc>
        <w:tc>
          <w:tcPr>
            <w:tcW w:w="1479" w:type="dxa"/>
          </w:tcPr>
          <w:p w:rsidR="004F27BA" w:rsidRPr="00A5142F" w:rsidRDefault="008A2FA3" w:rsidP="00817E89">
            <w:r>
              <w:t>Самостоятельная работа</w:t>
            </w:r>
          </w:p>
        </w:tc>
        <w:tc>
          <w:tcPr>
            <w:tcW w:w="2064" w:type="dxa"/>
          </w:tcPr>
          <w:p w:rsidR="004F27BA" w:rsidRPr="00A5142F" w:rsidRDefault="004F27BA" w:rsidP="00817E89">
            <w:r>
              <w:t>Физика</w:t>
            </w:r>
          </w:p>
        </w:tc>
        <w:tc>
          <w:tcPr>
            <w:tcW w:w="1630" w:type="dxa"/>
          </w:tcPr>
          <w:p w:rsidR="004F27BA" w:rsidRPr="00E03548" w:rsidRDefault="004F27BA" w:rsidP="00817E89">
            <w:r w:rsidRPr="00E03548">
              <w:t>Ткаченко Маргарита Васильевна</w:t>
            </w:r>
          </w:p>
        </w:tc>
        <w:tc>
          <w:tcPr>
            <w:tcW w:w="2056" w:type="dxa"/>
          </w:tcPr>
          <w:p w:rsidR="004F27BA" w:rsidRDefault="004F27BA" w:rsidP="006A204A">
            <w:r w:rsidRPr="003A4248">
              <w:t>Видимое движение светил</w:t>
            </w:r>
            <w:r>
              <w:t>.</w:t>
            </w:r>
          </w:p>
        </w:tc>
        <w:tc>
          <w:tcPr>
            <w:tcW w:w="2977" w:type="dxa"/>
          </w:tcPr>
          <w:p w:rsidR="004F27BA" w:rsidRPr="00895BE2" w:rsidRDefault="004F27BA" w:rsidP="006A204A">
            <w:r w:rsidRPr="00930343">
              <w:t>Работа по учебнику. Разбор модели небесной сферы. Начертить основные линии.</w:t>
            </w:r>
          </w:p>
        </w:tc>
        <w:tc>
          <w:tcPr>
            <w:tcW w:w="2409" w:type="dxa"/>
          </w:tcPr>
          <w:p w:rsidR="004F27BA" w:rsidRDefault="004F27BA" w:rsidP="006A204A">
            <w:r>
              <w:t xml:space="preserve">1. Работа по учебнику. Ответить на вопросы в конце </w:t>
            </w:r>
            <w:proofErr w:type="gramStart"/>
            <w:r>
              <w:t>п</w:t>
            </w:r>
            <w:proofErr w:type="gramEnd"/>
            <w:r>
              <w:t xml:space="preserve"> 64.</w:t>
            </w:r>
          </w:p>
          <w:p w:rsidR="004F27BA" w:rsidRPr="00895BE2" w:rsidRDefault="004F27BA" w:rsidP="006A204A">
            <w:r>
              <w:t xml:space="preserve">2. Выполнить практическое задание к </w:t>
            </w:r>
            <w:proofErr w:type="gramStart"/>
            <w:r>
              <w:t>п</w:t>
            </w:r>
            <w:proofErr w:type="gramEnd"/>
            <w:r>
              <w:t xml:space="preserve"> 64.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8В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11634">
        <w:tc>
          <w:tcPr>
            <w:tcW w:w="78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F27BA" w:rsidTr="00D11634">
        <w:tc>
          <w:tcPr>
            <w:tcW w:w="784" w:type="dxa"/>
          </w:tcPr>
          <w:p w:rsidR="004F27BA" w:rsidRPr="00A5142F" w:rsidRDefault="004F27BA" w:rsidP="00D11634">
            <w:r>
              <w:t>1</w:t>
            </w:r>
          </w:p>
        </w:tc>
        <w:tc>
          <w:tcPr>
            <w:tcW w:w="1451" w:type="dxa"/>
          </w:tcPr>
          <w:p w:rsidR="004F27BA" w:rsidRPr="00A5142F" w:rsidRDefault="004F27BA" w:rsidP="00D11634">
            <w:r>
              <w:t>09.00-09.30</w:t>
            </w:r>
          </w:p>
        </w:tc>
        <w:tc>
          <w:tcPr>
            <w:tcW w:w="1479" w:type="dxa"/>
          </w:tcPr>
          <w:p w:rsidR="004F27BA" w:rsidRPr="00A5142F" w:rsidRDefault="008A2FA3" w:rsidP="00817E89">
            <w:r>
              <w:t>Самостоятельная работа</w:t>
            </w:r>
          </w:p>
        </w:tc>
        <w:tc>
          <w:tcPr>
            <w:tcW w:w="2064" w:type="dxa"/>
          </w:tcPr>
          <w:p w:rsidR="004F27BA" w:rsidRPr="00A5142F" w:rsidRDefault="004F27BA" w:rsidP="00817E89">
            <w:r>
              <w:t>Физика</w:t>
            </w:r>
          </w:p>
        </w:tc>
        <w:tc>
          <w:tcPr>
            <w:tcW w:w="1630" w:type="dxa"/>
          </w:tcPr>
          <w:p w:rsidR="004F27BA" w:rsidRPr="00E03548" w:rsidRDefault="004F27BA" w:rsidP="00817E89">
            <w:r w:rsidRPr="00E03548">
              <w:t>Ткаченко Маргарита Васильевна</w:t>
            </w:r>
          </w:p>
        </w:tc>
        <w:tc>
          <w:tcPr>
            <w:tcW w:w="2056" w:type="dxa"/>
          </w:tcPr>
          <w:p w:rsidR="004F27BA" w:rsidRPr="00895BE2" w:rsidRDefault="004F27BA" w:rsidP="006A204A">
            <w:r>
              <w:t>Видимое движение светил.</w:t>
            </w:r>
          </w:p>
        </w:tc>
        <w:tc>
          <w:tcPr>
            <w:tcW w:w="2977" w:type="dxa"/>
          </w:tcPr>
          <w:p w:rsidR="004F27BA" w:rsidRPr="00895BE2" w:rsidRDefault="004F27BA" w:rsidP="008A2FA3">
            <w:r>
              <w:t>Работа по учебнику. Разбор модели небесной сферы. Начертить основные линии.</w:t>
            </w:r>
          </w:p>
        </w:tc>
        <w:tc>
          <w:tcPr>
            <w:tcW w:w="2409" w:type="dxa"/>
          </w:tcPr>
          <w:p w:rsidR="004F27BA" w:rsidRDefault="004F27BA" w:rsidP="004F27BA">
            <w:pPr>
              <w:pStyle w:val="a5"/>
              <w:numPr>
                <w:ilvl w:val="0"/>
                <w:numId w:val="42"/>
              </w:numPr>
            </w:pPr>
            <w:r>
              <w:t xml:space="preserve">Работа по учебнику. Ответить на вопросы в конце </w:t>
            </w:r>
            <w:proofErr w:type="gramStart"/>
            <w:r>
              <w:t>п</w:t>
            </w:r>
            <w:proofErr w:type="gramEnd"/>
            <w:r>
              <w:t xml:space="preserve"> 64.</w:t>
            </w:r>
          </w:p>
          <w:p w:rsidR="004F27BA" w:rsidRPr="00895BE2" w:rsidRDefault="004F27BA" w:rsidP="004F27BA">
            <w:pPr>
              <w:pStyle w:val="a5"/>
              <w:numPr>
                <w:ilvl w:val="0"/>
                <w:numId w:val="42"/>
              </w:numPr>
            </w:pPr>
            <w:r>
              <w:t xml:space="preserve">Выполнить практическое задание к </w:t>
            </w:r>
            <w:proofErr w:type="gramStart"/>
            <w:r>
              <w:t>п</w:t>
            </w:r>
            <w:proofErr w:type="gramEnd"/>
            <w:r>
              <w:t xml:space="preserve"> 64.</w:t>
            </w:r>
          </w:p>
        </w:tc>
      </w:tr>
      <w:tr w:rsidR="004F27BA" w:rsidTr="00D11634">
        <w:tc>
          <w:tcPr>
            <w:tcW w:w="784" w:type="dxa"/>
          </w:tcPr>
          <w:p w:rsidR="004F27BA" w:rsidRDefault="004F27BA" w:rsidP="00D11634">
            <w:r>
              <w:t>2</w:t>
            </w:r>
          </w:p>
        </w:tc>
        <w:tc>
          <w:tcPr>
            <w:tcW w:w="1451" w:type="dxa"/>
          </w:tcPr>
          <w:p w:rsidR="004F27BA" w:rsidRDefault="004F27BA" w:rsidP="00D11634">
            <w:r>
              <w:t>09.45-10.15</w:t>
            </w:r>
          </w:p>
        </w:tc>
        <w:tc>
          <w:tcPr>
            <w:tcW w:w="1479" w:type="dxa"/>
          </w:tcPr>
          <w:p w:rsidR="004F27BA" w:rsidRPr="00A5142F" w:rsidRDefault="008A2FA3" w:rsidP="00D11634">
            <w:r>
              <w:t>Самостоятельная работа</w:t>
            </w:r>
          </w:p>
        </w:tc>
        <w:tc>
          <w:tcPr>
            <w:tcW w:w="2064" w:type="dxa"/>
          </w:tcPr>
          <w:p w:rsidR="004F27BA" w:rsidRPr="00A5142F" w:rsidRDefault="004F27BA" w:rsidP="00D11634">
            <w:r>
              <w:t>Биология</w:t>
            </w:r>
          </w:p>
        </w:tc>
        <w:tc>
          <w:tcPr>
            <w:tcW w:w="1630" w:type="dxa"/>
          </w:tcPr>
          <w:p w:rsidR="004F27BA" w:rsidRDefault="004F27BA" w:rsidP="006D4A59">
            <w:r>
              <w:t>Черкашина Т.А.</w:t>
            </w:r>
          </w:p>
        </w:tc>
        <w:tc>
          <w:tcPr>
            <w:tcW w:w="2056" w:type="dxa"/>
          </w:tcPr>
          <w:p w:rsidR="004F27BA" w:rsidRPr="00183553" w:rsidRDefault="004F27BA" w:rsidP="006A20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Обобщение и систематизация знаний</w:t>
            </w:r>
            <w:r w:rsidRPr="00183553">
              <w:rPr>
                <w:color w:val="000000" w:themeColor="text1"/>
              </w:rPr>
              <w:t xml:space="preserve">  </w:t>
            </w:r>
          </w:p>
        </w:tc>
        <w:tc>
          <w:tcPr>
            <w:tcW w:w="2977" w:type="dxa"/>
          </w:tcPr>
          <w:p w:rsidR="004F27BA" w:rsidRDefault="004F27BA" w:rsidP="006A204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1. Работа по учебнику. Стр. 222</w:t>
            </w:r>
            <w:proofErr w:type="gramStart"/>
            <w:r>
              <w:rPr>
                <w:color w:val="1A1A1A" w:themeColor="background1" w:themeShade="1A"/>
                <w:szCs w:val="24"/>
              </w:rPr>
              <w:t xml:space="preserve"> П</w:t>
            </w:r>
            <w:proofErr w:type="gramEnd"/>
            <w:r>
              <w:rPr>
                <w:color w:val="1A1A1A" w:themeColor="background1" w:themeShade="1A"/>
                <w:szCs w:val="24"/>
              </w:rPr>
              <w:t>одведем итоги. Ответьте на вопросы</w:t>
            </w:r>
            <w:proofErr w:type="gramStart"/>
            <w:r>
              <w:rPr>
                <w:color w:val="1A1A1A" w:themeColor="background1" w:themeShade="1A"/>
                <w:szCs w:val="24"/>
              </w:rPr>
              <w:t xml:space="preserve"> ,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 выполните задания.</w:t>
            </w:r>
          </w:p>
          <w:p w:rsidR="004F27BA" w:rsidRDefault="004F27BA" w:rsidP="006A204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2. Дополните предложения </w:t>
            </w:r>
            <w:proofErr w:type="spellStart"/>
            <w:proofErr w:type="gramStart"/>
            <w:r>
              <w:rPr>
                <w:color w:val="1A1A1A" w:themeColor="background1" w:themeShade="1A"/>
                <w:szCs w:val="24"/>
              </w:rPr>
              <w:t>стр</w:t>
            </w:r>
            <w:proofErr w:type="spellEnd"/>
            <w:proofErr w:type="gramEnd"/>
            <w:r>
              <w:rPr>
                <w:color w:val="1A1A1A" w:themeColor="background1" w:themeShade="1A"/>
                <w:szCs w:val="24"/>
              </w:rPr>
              <w:t xml:space="preserve"> 223.</w:t>
            </w:r>
          </w:p>
          <w:p w:rsidR="004F27BA" w:rsidRPr="00183553" w:rsidRDefault="004F27BA" w:rsidP="006A204A">
            <w:pPr>
              <w:rPr>
                <w:b/>
                <w:color w:val="000000" w:themeColor="text1"/>
              </w:rPr>
            </w:pPr>
            <w:r>
              <w:rPr>
                <w:color w:val="1A1A1A" w:themeColor="background1" w:themeShade="1A"/>
                <w:szCs w:val="24"/>
              </w:rPr>
              <w:t xml:space="preserve">3. Отметьте верные </w:t>
            </w:r>
            <w:r>
              <w:rPr>
                <w:color w:val="1A1A1A" w:themeColor="background1" w:themeShade="1A"/>
                <w:szCs w:val="24"/>
              </w:rPr>
              <w:lastRenderedPageBreak/>
              <w:t>утверждения стр. 223.</w:t>
            </w:r>
          </w:p>
        </w:tc>
        <w:tc>
          <w:tcPr>
            <w:tcW w:w="2409" w:type="dxa"/>
          </w:tcPr>
          <w:p w:rsidR="004F27BA" w:rsidRPr="008A2FA3" w:rsidRDefault="004F27BA" w:rsidP="006A204A">
            <w:pPr>
              <w:rPr>
                <w:color w:val="000000" w:themeColor="text1"/>
              </w:rPr>
            </w:pPr>
            <w:r w:rsidRPr="008A2FA3">
              <w:rPr>
                <w:color w:val="000000" w:themeColor="text1"/>
              </w:rPr>
              <w:lastRenderedPageBreak/>
              <w:t xml:space="preserve">Выписать номера верных утверждений </w:t>
            </w:r>
            <w:proofErr w:type="spellStart"/>
            <w:proofErr w:type="gramStart"/>
            <w:r w:rsidRPr="008A2FA3">
              <w:rPr>
                <w:color w:val="000000" w:themeColor="text1"/>
              </w:rPr>
              <w:t>стр</w:t>
            </w:r>
            <w:proofErr w:type="spellEnd"/>
            <w:proofErr w:type="gramEnd"/>
            <w:r w:rsidRPr="008A2FA3">
              <w:rPr>
                <w:color w:val="000000" w:themeColor="text1"/>
              </w:rPr>
              <w:t xml:space="preserve"> 223.</w:t>
            </w:r>
          </w:p>
          <w:p w:rsidR="004F27BA" w:rsidRPr="008A2FA3" w:rsidRDefault="004F27BA" w:rsidP="006A204A">
            <w:pPr>
              <w:rPr>
                <w:color w:val="000000" w:themeColor="text1"/>
              </w:rPr>
            </w:pPr>
            <w:r w:rsidRPr="008A2FA3">
              <w:rPr>
                <w:color w:val="000000" w:themeColor="text1"/>
              </w:rPr>
              <w:t xml:space="preserve">Ответы отправить на почту АСУ </w:t>
            </w:r>
          </w:p>
        </w:tc>
      </w:tr>
      <w:tr w:rsidR="004F27BA" w:rsidTr="00D11634">
        <w:tc>
          <w:tcPr>
            <w:tcW w:w="784" w:type="dxa"/>
          </w:tcPr>
          <w:p w:rsidR="004F27BA" w:rsidRDefault="004F27BA" w:rsidP="00D11634">
            <w:r>
              <w:lastRenderedPageBreak/>
              <w:t>3</w:t>
            </w:r>
          </w:p>
        </w:tc>
        <w:tc>
          <w:tcPr>
            <w:tcW w:w="1451" w:type="dxa"/>
          </w:tcPr>
          <w:p w:rsidR="004F27BA" w:rsidRDefault="004F27BA" w:rsidP="00D11634">
            <w:r>
              <w:t>10.30-11.00</w:t>
            </w:r>
          </w:p>
        </w:tc>
        <w:tc>
          <w:tcPr>
            <w:tcW w:w="1479" w:type="dxa"/>
          </w:tcPr>
          <w:p w:rsidR="004F27BA" w:rsidRPr="00A5142F" w:rsidRDefault="008A2FA3" w:rsidP="00D11634">
            <w:r>
              <w:t>С помощью ЭОР</w:t>
            </w:r>
          </w:p>
        </w:tc>
        <w:tc>
          <w:tcPr>
            <w:tcW w:w="2064" w:type="dxa"/>
          </w:tcPr>
          <w:p w:rsidR="004F27BA" w:rsidRPr="00A5142F" w:rsidRDefault="004F27BA" w:rsidP="00D11634">
            <w:r>
              <w:t>Русский язык</w:t>
            </w:r>
          </w:p>
        </w:tc>
        <w:tc>
          <w:tcPr>
            <w:tcW w:w="1630" w:type="dxa"/>
          </w:tcPr>
          <w:p w:rsidR="004F27BA" w:rsidRPr="00503822" w:rsidRDefault="004F27BA" w:rsidP="00BE01A3">
            <w:pPr>
              <w:rPr>
                <w:color w:val="1A1A1A" w:themeColor="background1" w:themeShade="1A"/>
              </w:rPr>
            </w:pPr>
            <w:proofErr w:type="spellStart"/>
            <w:r w:rsidRPr="00503822">
              <w:rPr>
                <w:color w:val="1A1A1A" w:themeColor="background1" w:themeShade="1A"/>
              </w:rPr>
              <w:t>Емелина</w:t>
            </w:r>
            <w:proofErr w:type="spellEnd"/>
            <w:r w:rsidRPr="00503822">
              <w:rPr>
                <w:color w:val="1A1A1A" w:themeColor="background1" w:themeShade="1A"/>
              </w:rPr>
              <w:t xml:space="preserve"> </w:t>
            </w:r>
            <w:r w:rsidR="00BE01A3">
              <w:rPr>
                <w:color w:val="1A1A1A" w:themeColor="background1" w:themeShade="1A"/>
              </w:rPr>
              <w:t>Т.С.</w:t>
            </w:r>
          </w:p>
        </w:tc>
        <w:tc>
          <w:tcPr>
            <w:tcW w:w="2056" w:type="dxa"/>
          </w:tcPr>
          <w:p w:rsidR="004F27BA" w:rsidRPr="0075407A" w:rsidRDefault="004F27BA" w:rsidP="006A204A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C22EDE">
              <w:rPr>
                <w:rFonts w:cs="Times New Roman"/>
                <w:color w:val="1A1A1A" w:themeColor="background1" w:themeShade="1A"/>
                <w:szCs w:val="24"/>
              </w:rPr>
              <w:t>Назначение обращения. (1-й из 1 ч.)</w:t>
            </w:r>
          </w:p>
        </w:tc>
        <w:tc>
          <w:tcPr>
            <w:tcW w:w="2977" w:type="dxa"/>
          </w:tcPr>
          <w:p w:rsidR="004F27BA" w:rsidRPr="0075407A" w:rsidRDefault="004F27BA" w:rsidP="006A204A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4F27BA" w:rsidRDefault="004F27BA" w:rsidP="006A204A">
            <w:hyperlink r:id="rId21" w:history="1">
              <w:r>
                <w:rPr>
                  <w:rStyle w:val="a4"/>
                </w:rPr>
                <w:t>https://resh.edu.ru/subject/lesson/3089/main/</w:t>
              </w:r>
            </w:hyperlink>
          </w:p>
          <w:p w:rsidR="004F27BA" w:rsidRPr="0075407A" w:rsidRDefault="004F27BA" w:rsidP="006A204A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2. Работа по учебнику.</w:t>
            </w:r>
          </w:p>
          <w:p w:rsidR="004F27BA" w:rsidRPr="0075407A" w:rsidRDefault="004F27BA" w:rsidP="006A204A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Упр.342 устно, упр.343, 345</w:t>
            </w:r>
          </w:p>
        </w:tc>
        <w:tc>
          <w:tcPr>
            <w:tcW w:w="2409" w:type="dxa"/>
          </w:tcPr>
          <w:p w:rsidR="004F27BA" w:rsidRPr="0075407A" w:rsidRDefault="004F27BA" w:rsidP="006A204A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Работа по учебнику.</w:t>
            </w:r>
          </w:p>
          <w:p w:rsidR="004F27BA" w:rsidRPr="0075407A" w:rsidRDefault="004F27BA" w:rsidP="006A204A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Упр. 344</w:t>
            </w:r>
          </w:p>
        </w:tc>
      </w:tr>
      <w:tr w:rsidR="004F27BA" w:rsidTr="00D11634">
        <w:tc>
          <w:tcPr>
            <w:tcW w:w="14850" w:type="dxa"/>
            <w:gridSpan w:val="8"/>
          </w:tcPr>
          <w:p w:rsidR="004F27BA" w:rsidRPr="00A5142F" w:rsidRDefault="004F27BA" w:rsidP="00D11634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4F27BA" w:rsidTr="00D11634">
        <w:tc>
          <w:tcPr>
            <w:tcW w:w="784" w:type="dxa"/>
          </w:tcPr>
          <w:p w:rsidR="004F27BA" w:rsidRDefault="004F27BA" w:rsidP="00D11634">
            <w:r>
              <w:t>4</w:t>
            </w:r>
          </w:p>
        </w:tc>
        <w:tc>
          <w:tcPr>
            <w:tcW w:w="1451" w:type="dxa"/>
          </w:tcPr>
          <w:p w:rsidR="004F27BA" w:rsidRDefault="004F27BA" w:rsidP="00D11634">
            <w:r>
              <w:t>11.30-12.00</w:t>
            </w:r>
          </w:p>
        </w:tc>
        <w:tc>
          <w:tcPr>
            <w:tcW w:w="1479" w:type="dxa"/>
          </w:tcPr>
          <w:p w:rsidR="004F27BA" w:rsidRPr="00A5142F" w:rsidRDefault="004F27BA" w:rsidP="00D11634">
            <w:r>
              <w:t>С помощью ЭОР</w:t>
            </w:r>
          </w:p>
        </w:tc>
        <w:tc>
          <w:tcPr>
            <w:tcW w:w="2064" w:type="dxa"/>
          </w:tcPr>
          <w:p w:rsidR="004F27BA" w:rsidRPr="00A5142F" w:rsidRDefault="004F27BA" w:rsidP="00D11634">
            <w:r>
              <w:t>Литература</w:t>
            </w:r>
          </w:p>
        </w:tc>
        <w:tc>
          <w:tcPr>
            <w:tcW w:w="1630" w:type="dxa"/>
          </w:tcPr>
          <w:p w:rsidR="004F27BA" w:rsidRPr="00503822" w:rsidRDefault="004F27BA" w:rsidP="00BE01A3">
            <w:pPr>
              <w:rPr>
                <w:color w:val="1A1A1A" w:themeColor="background1" w:themeShade="1A"/>
              </w:rPr>
            </w:pPr>
            <w:proofErr w:type="spellStart"/>
            <w:r w:rsidRPr="00503822">
              <w:rPr>
                <w:color w:val="1A1A1A" w:themeColor="background1" w:themeShade="1A"/>
              </w:rPr>
              <w:t>Емелина</w:t>
            </w:r>
            <w:proofErr w:type="spellEnd"/>
            <w:r w:rsidRPr="00503822">
              <w:rPr>
                <w:color w:val="1A1A1A" w:themeColor="background1" w:themeShade="1A"/>
              </w:rPr>
              <w:t xml:space="preserve"> </w:t>
            </w:r>
            <w:r w:rsidR="00BE01A3">
              <w:rPr>
                <w:color w:val="1A1A1A" w:themeColor="background1" w:themeShade="1A"/>
              </w:rPr>
              <w:t>Т.С.</w:t>
            </w:r>
          </w:p>
        </w:tc>
        <w:tc>
          <w:tcPr>
            <w:tcW w:w="2056" w:type="dxa"/>
          </w:tcPr>
          <w:p w:rsidR="004F27BA" w:rsidRPr="0075407A" w:rsidRDefault="004F27BA" w:rsidP="006A204A">
            <w:pPr>
              <w:rPr>
                <w:rFonts w:cs="Times New Roman"/>
                <w:color w:val="1A1A1A" w:themeColor="background1" w:themeShade="1A"/>
                <w:szCs w:val="24"/>
              </w:rPr>
            </w:pPr>
            <w:proofErr w:type="spellStart"/>
            <w:r w:rsidRPr="00C22EDE">
              <w:rPr>
                <w:rFonts w:cs="Times New Roman"/>
                <w:color w:val="1A1A1A" w:themeColor="background1" w:themeShade="1A"/>
                <w:szCs w:val="24"/>
              </w:rPr>
              <w:t>Вн</w:t>
            </w:r>
            <w:proofErr w:type="spellEnd"/>
            <w:r w:rsidRPr="00C22EDE">
              <w:rPr>
                <w:rFonts w:cs="Times New Roman"/>
                <w:color w:val="1A1A1A" w:themeColor="background1" w:themeShade="1A"/>
                <w:szCs w:val="24"/>
              </w:rPr>
              <w:t>. чт. Тэффи "Жизнь и воротник" и др. рассказы. Сатира и юмор в рассказах Тэффи. (1-й из 1 ч.)</w:t>
            </w:r>
          </w:p>
        </w:tc>
        <w:tc>
          <w:tcPr>
            <w:tcW w:w="2977" w:type="dxa"/>
          </w:tcPr>
          <w:p w:rsidR="004F27BA" w:rsidRPr="0075407A" w:rsidRDefault="004F27BA" w:rsidP="006A204A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4F27BA" w:rsidRDefault="004F27BA" w:rsidP="006A204A">
            <w:hyperlink r:id="rId22" w:history="1">
              <w:r>
                <w:rPr>
                  <w:rStyle w:val="a4"/>
                </w:rPr>
                <w:t>https://www.youtube.com/watch?v=X9eHpiNTIIo&amp;feature=emb_logo</w:t>
              </w:r>
            </w:hyperlink>
          </w:p>
          <w:p w:rsidR="004F27BA" w:rsidRPr="0075407A" w:rsidRDefault="004F27BA" w:rsidP="006A204A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2. Работа по учебнику.</w:t>
            </w:r>
          </w:p>
          <w:p w:rsidR="004F27BA" w:rsidRPr="0075407A" w:rsidRDefault="004F27BA" w:rsidP="006A204A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С. 135-138 читать.</w:t>
            </w:r>
          </w:p>
        </w:tc>
        <w:tc>
          <w:tcPr>
            <w:tcW w:w="2409" w:type="dxa"/>
          </w:tcPr>
          <w:p w:rsidR="004F27BA" w:rsidRDefault="004F27BA" w:rsidP="006A204A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Работа по учебнику.</w:t>
            </w:r>
          </w:p>
          <w:p w:rsidR="004F27BA" w:rsidRDefault="004F27BA" w:rsidP="006A204A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Раздел «Размышляем о </w:t>
            </w:r>
            <w:proofErr w:type="gramStart"/>
            <w:r>
              <w:rPr>
                <w:rFonts w:cs="Times New Roman"/>
                <w:color w:val="1A1A1A" w:themeColor="background1" w:themeShade="1A"/>
                <w:szCs w:val="24"/>
              </w:rPr>
              <w:t>прочитанном</w:t>
            </w:r>
            <w:proofErr w:type="gramEnd"/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» </w:t>
            </w:r>
          </w:p>
          <w:p w:rsidR="004F27BA" w:rsidRPr="0075407A" w:rsidRDefault="004F27BA" w:rsidP="006A204A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С. 139 №5</w:t>
            </w:r>
          </w:p>
          <w:p w:rsidR="004F27BA" w:rsidRPr="0075407A" w:rsidRDefault="004F27BA" w:rsidP="006A204A">
            <w:pPr>
              <w:rPr>
                <w:rFonts w:cs="Times New Roman"/>
                <w:color w:val="1A1A1A" w:themeColor="background1" w:themeShade="1A"/>
                <w:szCs w:val="24"/>
              </w:rPr>
            </w:pP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11634">
        <w:tc>
          <w:tcPr>
            <w:tcW w:w="78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F27BA" w:rsidTr="00D11634">
        <w:tc>
          <w:tcPr>
            <w:tcW w:w="784" w:type="dxa"/>
          </w:tcPr>
          <w:p w:rsidR="004F27BA" w:rsidRPr="00A5142F" w:rsidRDefault="004F27BA" w:rsidP="00D11634">
            <w:r>
              <w:t>1</w:t>
            </w:r>
          </w:p>
        </w:tc>
        <w:tc>
          <w:tcPr>
            <w:tcW w:w="1451" w:type="dxa"/>
          </w:tcPr>
          <w:p w:rsidR="004F27BA" w:rsidRPr="00A5142F" w:rsidRDefault="004F27BA" w:rsidP="00D11634">
            <w:r>
              <w:t>09.00-09.30</w:t>
            </w:r>
          </w:p>
        </w:tc>
        <w:tc>
          <w:tcPr>
            <w:tcW w:w="1479" w:type="dxa"/>
          </w:tcPr>
          <w:p w:rsidR="004F27BA" w:rsidRPr="00A5142F" w:rsidRDefault="00BE01A3" w:rsidP="00D11634">
            <w:r>
              <w:t>С помощью ЭОР</w:t>
            </w:r>
          </w:p>
        </w:tc>
        <w:tc>
          <w:tcPr>
            <w:tcW w:w="2064" w:type="dxa"/>
          </w:tcPr>
          <w:p w:rsidR="004F27BA" w:rsidRPr="00A5142F" w:rsidRDefault="004F27BA" w:rsidP="00D11634">
            <w:r>
              <w:t>Русский язык</w:t>
            </w:r>
          </w:p>
        </w:tc>
        <w:tc>
          <w:tcPr>
            <w:tcW w:w="1630" w:type="dxa"/>
          </w:tcPr>
          <w:p w:rsidR="004F27BA" w:rsidRDefault="004F27BA" w:rsidP="00817E89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4F27BA" w:rsidRDefault="004F27BA" w:rsidP="006A204A">
            <w:r>
              <w:t>Знаки препинания при обращении. Употребление обращений. (1 ч.)</w:t>
            </w:r>
          </w:p>
        </w:tc>
        <w:tc>
          <w:tcPr>
            <w:tcW w:w="2977" w:type="dxa"/>
          </w:tcPr>
          <w:p w:rsidR="004F27BA" w:rsidRDefault="004F27BA" w:rsidP="006A204A">
            <w:r>
              <w:t>Просмотр материала по ссылке</w:t>
            </w:r>
          </w:p>
          <w:p w:rsidR="004F27BA" w:rsidRDefault="004F27BA" w:rsidP="006A204A">
            <w:hyperlink r:id="rId23" w:history="1">
              <w:r w:rsidRPr="009C6064">
                <w:rPr>
                  <w:rStyle w:val="a4"/>
                </w:rPr>
                <w:t>https://www.youtube.com/watch?time_continue=135&amp;v=aHo_KVAKkWc&amp;feature=emb_logo</w:t>
              </w:r>
            </w:hyperlink>
          </w:p>
        </w:tc>
        <w:tc>
          <w:tcPr>
            <w:tcW w:w="2409" w:type="dxa"/>
          </w:tcPr>
          <w:p w:rsidR="004F27BA" w:rsidRDefault="004F27BA" w:rsidP="006A204A">
            <w:r>
              <w:t>1.Работа по учебнику §§ 57, 58;</w:t>
            </w:r>
          </w:p>
          <w:p w:rsidR="004F27BA" w:rsidRDefault="004F27BA" w:rsidP="006A204A">
            <w:r>
              <w:t>упр. 348,352</w:t>
            </w:r>
          </w:p>
          <w:p w:rsidR="004F27BA" w:rsidRDefault="004F27BA" w:rsidP="006A204A">
            <w:r>
              <w:t>2.Выполните тест, пройдя по ссылке</w:t>
            </w:r>
          </w:p>
          <w:p w:rsidR="004F27BA" w:rsidRDefault="004F27BA" w:rsidP="006A204A">
            <w:hyperlink r:id="rId24" w:history="1">
              <w:r w:rsidRPr="00F14607">
                <w:rPr>
                  <w:rStyle w:val="a4"/>
                </w:rPr>
                <w:t>https://www.saharina.ru/tests/test.php?name=test199.xml</w:t>
              </w:r>
            </w:hyperlink>
          </w:p>
        </w:tc>
      </w:tr>
      <w:tr w:rsidR="004F27BA" w:rsidTr="00D11634">
        <w:tc>
          <w:tcPr>
            <w:tcW w:w="784" w:type="dxa"/>
          </w:tcPr>
          <w:p w:rsidR="004F27BA" w:rsidRDefault="004F27BA" w:rsidP="00D11634">
            <w:r>
              <w:t>2</w:t>
            </w:r>
          </w:p>
        </w:tc>
        <w:tc>
          <w:tcPr>
            <w:tcW w:w="1451" w:type="dxa"/>
          </w:tcPr>
          <w:p w:rsidR="004F27BA" w:rsidRDefault="004F27BA" w:rsidP="00D11634">
            <w:r>
              <w:t>09.45-10.15</w:t>
            </w:r>
          </w:p>
        </w:tc>
        <w:tc>
          <w:tcPr>
            <w:tcW w:w="1479" w:type="dxa"/>
          </w:tcPr>
          <w:p w:rsidR="004F27BA" w:rsidRPr="00A5142F" w:rsidRDefault="00BE01A3" w:rsidP="00D11634">
            <w:r>
              <w:t>С помощью ЭОР</w:t>
            </w:r>
          </w:p>
        </w:tc>
        <w:tc>
          <w:tcPr>
            <w:tcW w:w="2064" w:type="dxa"/>
          </w:tcPr>
          <w:p w:rsidR="004F27BA" w:rsidRPr="00A5142F" w:rsidRDefault="004F27BA" w:rsidP="00D11634">
            <w:r>
              <w:t>Алгебра</w:t>
            </w:r>
          </w:p>
        </w:tc>
        <w:tc>
          <w:tcPr>
            <w:tcW w:w="1630" w:type="dxa"/>
          </w:tcPr>
          <w:p w:rsidR="004F27BA" w:rsidRDefault="004F27BA" w:rsidP="00817E89">
            <w:r>
              <w:t>Толмачева О.Г.</w:t>
            </w:r>
          </w:p>
        </w:tc>
        <w:tc>
          <w:tcPr>
            <w:tcW w:w="2056" w:type="dxa"/>
          </w:tcPr>
          <w:p w:rsidR="004F27BA" w:rsidRPr="00707145" w:rsidRDefault="004F27BA" w:rsidP="006A204A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 xml:space="preserve">Решение уравнений, приводимых к </w:t>
            </w:r>
            <w:proofErr w:type="gramStart"/>
            <w:r w:rsidRPr="00707145">
              <w:rPr>
                <w:rFonts w:cs="Times New Roman"/>
                <w:szCs w:val="24"/>
              </w:rPr>
              <w:lastRenderedPageBreak/>
              <w:t>квадратным</w:t>
            </w:r>
            <w:proofErr w:type="gramEnd"/>
            <w:r w:rsidRPr="00707145">
              <w:rPr>
                <w:rFonts w:cs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4F27BA" w:rsidRPr="00707145" w:rsidRDefault="004F27BA" w:rsidP="006A204A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lastRenderedPageBreak/>
              <w:t xml:space="preserve">1. Зайти в </w:t>
            </w:r>
            <w:proofErr w:type="spellStart"/>
            <w:r w:rsidRPr="00707145">
              <w:rPr>
                <w:rFonts w:cs="Times New Roman"/>
                <w:lang w:val="en-US"/>
              </w:rPr>
              <w:t>Googl</w:t>
            </w:r>
            <w:proofErr w:type="spellEnd"/>
            <w:r w:rsidRPr="00707145">
              <w:rPr>
                <w:rFonts w:cs="Times New Roman"/>
              </w:rPr>
              <w:t xml:space="preserve"> класс(3</w:t>
            </w:r>
            <w:proofErr w:type="spellStart"/>
            <w:r w:rsidRPr="00707145">
              <w:rPr>
                <w:rFonts w:cs="Times New Roman"/>
                <w:lang w:val="en-US"/>
              </w:rPr>
              <w:t>hoqv</w:t>
            </w:r>
            <w:proofErr w:type="spellEnd"/>
            <w:r w:rsidRPr="00707145">
              <w:rPr>
                <w:rFonts w:cs="Times New Roman"/>
              </w:rPr>
              <w:t>4</w:t>
            </w:r>
            <w:r w:rsidRPr="00707145">
              <w:rPr>
                <w:rFonts w:cs="Times New Roman"/>
                <w:lang w:val="en-US"/>
              </w:rPr>
              <w:t>z</w:t>
            </w:r>
            <w:r w:rsidRPr="00707145">
              <w:rPr>
                <w:rFonts w:cs="Times New Roman"/>
              </w:rPr>
              <w:t>)</w:t>
            </w:r>
          </w:p>
          <w:p w:rsidR="004F27BA" w:rsidRPr="00707145" w:rsidRDefault="004F27BA" w:rsidP="006A204A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2. Посмотреть </w:t>
            </w:r>
            <w:r w:rsidRPr="00707145">
              <w:rPr>
                <w:rFonts w:cs="Times New Roman"/>
              </w:rPr>
              <w:lastRenderedPageBreak/>
              <w:t>презентацию.</w:t>
            </w:r>
          </w:p>
          <w:p w:rsidR="004F27BA" w:rsidRPr="00707145" w:rsidRDefault="004F27BA" w:rsidP="006A204A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3. Выполнить тест по теме урока.</w:t>
            </w:r>
          </w:p>
        </w:tc>
        <w:tc>
          <w:tcPr>
            <w:tcW w:w="2409" w:type="dxa"/>
          </w:tcPr>
          <w:p w:rsidR="004F27BA" w:rsidRPr="00707145" w:rsidRDefault="004F27BA" w:rsidP="006A204A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lastRenderedPageBreak/>
              <w:t xml:space="preserve">Повторить определения пройденного </w:t>
            </w:r>
            <w:r w:rsidRPr="00707145">
              <w:rPr>
                <w:rFonts w:cs="Times New Roman"/>
                <w:szCs w:val="24"/>
              </w:rPr>
              <w:lastRenderedPageBreak/>
              <w:t>материала.</w:t>
            </w:r>
          </w:p>
        </w:tc>
      </w:tr>
      <w:tr w:rsidR="004F27BA" w:rsidTr="00D11634">
        <w:tc>
          <w:tcPr>
            <w:tcW w:w="784" w:type="dxa"/>
          </w:tcPr>
          <w:p w:rsidR="004F27BA" w:rsidRDefault="004F27BA" w:rsidP="00D11634">
            <w:r>
              <w:lastRenderedPageBreak/>
              <w:t>3</w:t>
            </w:r>
          </w:p>
        </w:tc>
        <w:tc>
          <w:tcPr>
            <w:tcW w:w="1451" w:type="dxa"/>
          </w:tcPr>
          <w:p w:rsidR="004F27BA" w:rsidRDefault="004F27BA" w:rsidP="00D11634">
            <w:r>
              <w:t>10.30-11.00</w:t>
            </w:r>
          </w:p>
        </w:tc>
        <w:tc>
          <w:tcPr>
            <w:tcW w:w="1479" w:type="dxa"/>
          </w:tcPr>
          <w:p w:rsidR="004F27BA" w:rsidRPr="00A5142F" w:rsidRDefault="002013B7" w:rsidP="00817E89">
            <w:r>
              <w:t>Самостоятельная работа</w:t>
            </w:r>
          </w:p>
        </w:tc>
        <w:tc>
          <w:tcPr>
            <w:tcW w:w="2064" w:type="dxa"/>
          </w:tcPr>
          <w:p w:rsidR="004F27BA" w:rsidRPr="00A5142F" w:rsidRDefault="004F27BA" w:rsidP="00817E89">
            <w:r>
              <w:t>Физика</w:t>
            </w:r>
          </w:p>
        </w:tc>
        <w:tc>
          <w:tcPr>
            <w:tcW w:w="1630" w:type="dxa"/>
          </w:tcPr>
          <w:p w:rsidR="004F27BA" w:rsidRPr="00E03548" w:rsidRDefault="004F27BA" w:rsidP="00BE01A3">
            <w:r w:rsidRPr="00E03548">
              <w:t xml:space="preserve">Ткаченко </w:t>
            </w:r>
            <w:r w:rsidR="00BE01A3">
              <w:t>М.В.</w:t>
            </w:r>
          </w:p>
        </w:tc>
        <w:tc>
          <w:tcPr>
            <w:tcW w:w="2056" w:type="dxa"/>
          </w:tcPr>
          <w:p w:rsidR="004F27BA" w:rsidRPr="00895BE2" w:rsidRDefault="004F27BA" w:rsidP="006A204A">
            <w:r w:rsidRPr="00930343">
              <w:t>Работа по учебнику. Разбор модели небесной сферы. Начертить основные линии.</w:t>
            </w:r>
          </w:p>
        </w:tc>
        <w:tc>
          <w:tcPr>
            <w:tcW w:w="2977" w:type="dxa"/>
          </w:tcPr>
          <w:p w:rsidR="004F27BA" w:rsidRDefault="004F27BA" w:rsidP="006A204A">
            <w:r>
              <w:t xml:space="preserve">1. Работа по учебнику. Ответить на вопросы в конце </w:t>
            </w:r>
            <w:proofErr w:type="gramStart"/>
            <w:r>
              <w:t>п</w:t>
            </w:r>
            <w:proofErr w:type="gramEnd"/>
            <w:r>
              <w:t xml:space="preserve"> 64.</w:t>
            </w:r>
          </w:p>
          <w:p w:rsidR="004F27BA" w:rsidRPr="00895BE2" w:rsidRDefault="004F27BA" w:rsidP="006A204A">
            <w:r>
              <w:t xml:space="preserve">2. Выполнить практическое задание к </w:t>
            </w:r>
            <w:proofErr w:type="gramStart"/>
            <w:r>
              <w:t>п</w:t>
            </w:r>
            <w:proofErr w:type="gramEnd"/>
            <w:r>
              <w:t xml:space="preserve"> 64.</w:t>
            </w:r>
          </w:p>
        </w:tc>
        <w:tc>
          <w:tcPr>
            <w:tcW w:w="2409" w:type="dxa"/>
          </w:tcPr>
          <w:p w:rsidR="004F27BA" w:rsidRPr="00E03548" w:rsidRDefault="004F27BA" w:rsidP="00817E89"/>
        </w:tc>
      </w:tr>
      <w:tr w:rsidR="004F27BA" w:rsidTr="00D11634">
        <w:tc>
          <w:tcPr>
            <w:tcW w:w="14850" w:type="dxa"/>
            <w:gridSpan w:val="8"/>
          </w:tcPr>
          <w:p w:rsidR="004F27BA" w:rsidRPr="00A5142F" w:rsidRDefault="004F27BA" w:rsidP="00D11634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4F27BA" w:rsidTr="00D11634">
        <w:tc>
          <w:tcPr>
            <w:tcW w:w="784" w:type="dxa"/>
          </w:tcPr>
          <w:p w:rsidR="004F27BA" w:rsidRDefault="004F27BA" w:rsidP="00D11634">
            <w:r>
              <w:t>4</w:t>
            </w:r>
          </w:p>
        </w:tc>
        <w:tc>
          <w:tcPr>
            <w:tcW w:w="1451" w:type="dxa"/>
          </w:tcPr>
          <w:p w:rsidR="004F27BA" w:rsidRDefault="004F27BA" w:rsidP="00D11634">
            <w:r>
              <w:t>11.30-12.00</w:t>
            </w:r>
          </w:p>
        </w:tc>
        <w:tc>
          <w:tcPr>
            <w:tcW w:w="1479" w:type="dxa"/>
          </w:tcPr>
          <w:p w:rsidR="004F27BA" w:rsidRPr="00A5142F" w:rsidRDefault="002013B7" w:rsidP="00D11634">
            <w:r>
              <w:t>Самостоятельная работа</w:t>
            </w:r>
          </w:p>
        </w:tc>
        <w:tc>
          <w:tcPr>
            <w:tcW w:w="2064" w:type="dxa"/>
          </w:tcPr>
          <w:p w:rsidR="004F27BA" w:rsidRPr="00A5142F" w:rsidRDefault="004F27BA" w:rsidP="00D11634">
            <w:r>
              <w:t>Биология</w:t>
            </w:r>
          </w:p>
        </w:tc>
        <w:tc>
          <w:tcPr>
            <w:tcW w:w="1630" w:type="dxa"/>
          </w:tcPr>
          <w:p w:rsidR="004F27BA" w:rsidRDefault="004F27BA" w:rsidP="006D4A59">
            <w:r>
              <w:t>Черкашина Т.А.</w:t>
            </w:r>
          </w:p>
        </w:tc>
        <w:tc>
          <w:tcPr>
            <w:tcW w:w="2056" w:type="dxa"/>
          </w:tcPr>
          <w:p w:rsidR="004F27BA" w:rsidRPr="00183553" w:rsidRDefault="004F27BA" w:rsidP="006A20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Обобщение и систематизация знаний</w:t>
            </w:r>
            <w:r w:rsidRPr="00183553">
              <w:rPr>
                <w:color w:val="000000" w:themeColor="text1"/>
              </w:rPr>
              <w:t xml:space="preserve">  </w:t>
            </w:r>
          </w:p>
        </w:tc>
        <w:tc>
          <w:tcPr>
            <w:tcW w:w="2977" w:type="dxa"/>
          </w:tcPr>
          <w:p w:rsidR="004F27BA" w:rsidRDefault="004F27BA" w:rsidP="006A204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1. Работа по учебнику. Стр. 222. Подведем итоги. Ответьте на вопросы</w:t>
            </w:r>
            <w:proofErr w:type="gramStart"/>
            <w:r>
              <w:rPr>
                <w:color w:val="1A1A1A" w:themeColor="background1" w:themeShade="1A"/>
                <w:szCs w:val="24"/>
              </w:rPr>
              <w:t xml:space="preserve"> ,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выполните здания.</w:t>
            </w:r>
          </w:p>
          <w:p w:rsidR="004F27BA" w:rsidRDefault="004F27BA" w:rsidP="006A204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2. Дополните предложения страница 223.</w:t>
            </w:r>
          </w:p>
          <w:p w:rsidR="004F27BA" w:rsidRPr="00183553" w:rsidRDefault="004F27BA" w:rsidP="006A204A">
            <w:pPr>
              <w:rPr>
                <w:b/>
                <w:color w:val="000000" w:themeColor="text1"/>
              </w:rPr>
            </w:pPr>
            <w:r>
              <w:rPr>
                <w:color w:val="1A1A1A" w:themeColor="background1" w:themeShade="1A"/>
                <w:szCs w:val="24"/>
              </w:rPr>
              <w:t>3. Отметьте верные утверждения стр. 223.</w:t>
            </w:r>
          </w:p>
        </w:tc>
        <w:tc>
          <w:tcPr>
            <w:tcW w:w="2409" w:type="dxa"/>
          </w:tcPr>
          <w:p w:rsidR="004F27BA" w:rsidRPr="002013B7" w:rsidRDefault="004F27BA" w:rsidP="006A204A">
            <w:pPr>
              <w:rPr>
                <w:color w:val="000000" w:themeColor="text1"/>
              </w:rPr>
            </w:pPr>
            <w:r w:rsidRPr="002013B7">
              <w:rPr>
                <w:color w:val="000000" w:themeColor="text1"/>
              </w:rPr>
              <w:t xml:space="preserve">Выписать номера верных утверждений </w:t>
            </w:r>
            <w:proofErr w:type="spellStart"/>
            <w:proofErr w:type="gramStart"/>
            <w:r w:rsidRPr="002013B7">
              <w:rPr>
                <w:color w:val="000000" w:themeColor="text1"/>
              </w:rPr>
              <w:t>стр</w:t>
            </w:r>
            <w:proofErr w:type="spellEnd"/>
            <w:proofErr w:type="gramEnd"/>
            <w:r w:rsidRPr="002013B7">
              <w:rPr>
                <w:color w:val="000000" w:themeColor="text1"/>
              </w:rPr>
              <w:t xml:space="preserve"> 223.</w:t>
            </w:r>
          </w:p>
          <w:p w:rsidR="004F27BA" w:rsidRPr="002013B7" w:rsidRDefault="004F27BA" w:rsidP="006A204A">
            <w:pPr>
              <w:rPr>
                <w:color w:val="000000" w:themeColor="text1"/>
              </w:rPr>
            </w:pPr>
            <w:r w:rsidRPr="002013B7">
              <w:rPr>
                <w:color w:val="000000" w:themeColor="text1"/>
              </w:rPr>
              <w:t xml:space="preserve">Ответы отправить на почту АСУ 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9А</w:t>
      </w:r>
    </w:p>
    <w:p w:rsidR="004E48F5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11634">
        <w:tc>
          <w:tcPr>
            <w:tcW w:w="78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F27BA" w:rsidTr="00D11634">
        <w:tc>
          <w:tcPr>
            <w:tcW w:w="784" w:type="dxa"/>
          </w:tcPr>
          <w:p w:rsidR="004F27BA" w:rsidRPr="00A5142F" w:rsidRDefault="004F27BA" w:rsidP="00D11634">
            <w:r>
              <w:t>1</w:t>
            </w:r>
          </w:p>
        </w:tc>
        <w:tc>
          <w:tcPr>
            <w:tcW w:w="1451" w:type="dxa"/>
          </w:tcPr>
          <w:p w:rsidR="004F27BA" w:rsidRPr="00A5142F" w:rsidRDefault="004F27BA" w:rsidP="00D11634">
            <w:r>
              <w:t>09.00-09.30</w:t>
            </w:r>
          </w:p>
        </w:tc>
        <w:tc>
          <w:tcPr>
            <w:tcW w:w="1479" w:type="dxa"/>
          </w:tcPr>
          <w:p w:rsidR="004F27BA" w:rsidRPr="00A5142F" w:rsidRDefault="004F27BA" w:rsidP="00D11634">
            <w:r>
              <w:t>С помощью ЭОР</w:t>
            </w:r>
          </w:p>
        </w:tc>
        <w:tc>
          <w:tcPr>
            <w:tcW w:w="2064" w:type="dxa"/>
          </w:tcPr>
          <w:p w:rsidR="004F27BA" w:rsidRPr="00A5142F" w:rsidRDefault="004F27BA" w:rsidP="00D11634">
            <w:r>
              <w:t>География</w:t>
            </w:r>
          </w:p>
        </w:tc>
        <w:tc>
          <w:tcPr>
            <w:tcW w:w="1630" w:type="dxa"/>
          </w:tcPr>
          <w:p w:rsidR="004F27BA" w:rsidRPr="004519E7" w:rsidRDefault="004F27BA" w:rsidP="006D4A59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4F27BA" w:rsidRDefault="004F27BA" w:rsidP="006A204A">
            <w:r>
              <w:t>Восточная Сибирь</w:t>
            </w:r>
          </w:p>
        </w:tc>
        <w:tc>
          <w:tcPr>
            <w:tcW w:w="2977" w:type="dxa"/>
          </w:tcPr>
          <w:p w:rsidR="004F27BA" w:rsidRDefault="004F27BA" w:rsidP="006A204A">
            <w:r>
              <w:t>Знакомимся с темой:</w:t>
            </w:r>
          </w:p>
          <w:p w:rsidR="004F27BA" w:rsidRPr="00895BE2" w:rsidRDefault="004F27BA" w:rsidP="002013B7">
            <w:hyperlink r:id="rId25" w:history="1">
              <w:r w:rsidRPr="00F649A8">
                <w:rPr>
                  <w:rStyle w:val="a4"/>
                </w:rPr>
                <w:t>https://videouroki.net/video/72-vostochnaya-sibir.html</w:t>
              </w:r>
            </w:hyperlink>
          </w:p>
        </w:tc>
        <w:tc>
          <w:tcPr>
            <w:tcW w:w="2409" w:type="dxa"/>
          </w:tcPr>
          <w:p w:rsidR="004F27BA" w:rsidRPr="00895BE2" w:rsidRDefault="004F27BA" w:rsidP="006A204A">
            <w:proofErr w:type="gramStart"/>
            <w:r>
              <w:t>Работа в к/к (подробности в АСУ РСО)</w:t>
            </w:r>
            <w:proofErr w:type="gramEnd"/>
          </w:p>
        </w:tc>
      </w:tr>
      <w:tr w:rsidR="004F27BA" w:rsidTr="00D11634">
        <w:tc>
          <w:tcPr>
            <w:tcW w:w="784" w:type="dxa"/>
          </w:tcPr>
          <w:p w:rsidR="004F27BA" w:rsidRDefault="004F27BA" w:rsidP="00D11634">
            <w:r>
              <w:t>2</w:t>
            </w:r>
          </w:p>
        </w:tc>
        <w:tc>
          <w:tcPr>
            <w:tcW w:w="1451" w:type="dxa"/>
          </w:tcPr>
          <w:p w:rsidR="004F27BA" w:rsidRDefault="004F27BA" w:rsidP="00D11634">
            <w:r>
              <w:t>09.45-10.15</w:t>
            </w:r>
          </w:p>
        </w:tc>
        <w:tc>
          <w:tcPr>
            <w:tcW w:w="1479" w:type="dxa"/>
          </w:tcPr>
          <w:p w:rsidR="004F27BA" w:rsidRPr="00A5142F" w:rsidRDefault="004F27BA" w:rsidP="00D11634">
            <w:r>
              <w:t>Самостоятельная работа</w:t>
            </w:r>
          </w:p>
        </w:tc>
        <w:tc>
          <w:tcPr>
            <w:tcW w:w="2064" w:type="dxa"/>
          </w:tcPr>
          <w:p w:rsidR="004F27BA" w:rsidRPr="00A5142F" w:rsidRDefault="004F27BA" w:rsidP="00D11634">
            <w:r>
              <w:t>ОБЖ</w:t>
            </w:r>
          </w:p>
        </w:tc>
        <w:tc>
          <w:tcPr>
            <w:tcW w:w="1630" w:type="dxa"/>
          </w:tcPr>
          <w:p w:rsidR="004F27BA" w:rsidRDefault="004F27BA" w:rsidP="00817E89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</w:tcPr>
          <w:p w:rsidR="004F27BA" w:rsidRDefault="004F27BA" w:rsidP="006A204A">
            <w:r>
              <w:t>9.3. Репродуктивное здоровье населения и национальная безопасность России</w:t>
            </w:r>
          </w:p>
        </w:tc>
        <w:tc>
          <w:tcPr>
            <w:tcW w:w="2977" w:type="dxa"/>
          </w:tcPr>
          <w:p w:rsidR="004F27BA" w:rsidRPr="002013B7" w:rsidRDefault="004F27BA" w:rsidP="006A204A">
            <w:r w:rsidRPr="002013B7">
              <w:t>1. Изучить.</w:t>
            </w:r>
          </w:p>
          <w:p w:rsidR="004F27BA" w:rsidRPr="002013B7" w:rsidRDefault="004F27BA" w:rsidP="006A204A">
            <w:r w:rsidRPr="002013B7">
              <w:t>2. Законспектировать.</w:t>
            </w:r>
          </w:p>
          <w:p w:rsidR="004F27BA" w:rsidRPr="002013B7" w:rsidRDefault="004F27BA" w:rsidP="006A204A">
            <w:r w:rsidRPr="002013B7">
              <w:t>3. Выделить главные мысли, разделить текст параграфа на смысловые части.</w:t>
            </w:r>
          </w:p>
          <w:p w:rsidR="004F27BA" w:rsidRPr="002013B7" w:rsidRDefault="004F27BA" w:rsidP="006A204A">
            <w:pPr>
              <w:rPr>
                <w:color w:val="FF0000"/>
              </w:rPr>
            </w:pPr>
            <w:r w:rsidRPr="002013B7">
              <w:t xml:space="preserve">4. Составить план, </w:t>
            </w:r>
            <w:r w:rsidRPr="002013B7">
              <w:lastRenderedPageBreak/>
              <w:t>сформулировать и записать в виде пунктов</w:t>
            </w:r>
          </w:p>
        </w:tc>
        <w:tc>
          <w:tcPr>
            <w:tcW w:w="2409" w:type="dxa"/>
          </w:tcPr>
          <w:p w:rsidR="004F27BA" w:rsidRPr="002013B7" w:rsidRDefault="004F27BA" w:rsidP="006A204A">
            <w:pPr>
              <w:rPr>
                <w:color w:val="FF0000"/>
              </w:rPr>
            </w:pPr>
            <w:r w:rsidRPr="002013B7">
              <w:lastRenderedPageBreak/>
              <w:t>Учебник ОБЖ – 9 класс. 2018г. А.Т.Смирнов.,</w:t>
            </w:r>
            <w:proofErr w:type="spellStart"/>
            <w:r w:rsidRPr="002013B7">
              <w:t>Б.О.Хренников</w:t>
            </w:r>
            <w:proofErr w:type="gramStart"/>
            <w:r w:rsidRPr="002013B7">
              <w:t>.С</w:t>
            </w:r>
            <w:proofErr w:type="gramEnd"/>
            <w:r w:rsidRPr="002013B7">
              <w:t>тр</w:t>
            </w:r>
            <w:proofErr w:type="spellEnd"/>
            <w:r w:rsidRPr="002013B7">
              <w:t>. 175-182.</w:t>
            </w:r>
          </w:p>
        </w:tc>
      </w:tr>
      <w:tr w:rsidR="004F27BA" w:rsidTr="00D11634">
        <w:tc>
          <w:tcPr>
            <w:tcW w:w="784" w:type="dxa"/>
          </w:tcPr>
          <w:p w:rsidR="004F27BA" w:rsidRDefault="004F27BA" w:rsidP="00D11634">
            <w:r>
              <w:lastRenderedPageBreak/>
              <w:t>3</w:t>
            </w:r>
          </w:p>
        </w:tc>
        <w:tc>
          <w:tcPr>
            <w:tcW w:w="1451" w:type="dxa"/>
          </w:tcPr>
          <w:p w:rsidR="004F27BA" w:rsidRDefault="004F27BA" w:rsidP="00D11634">
            <w:r>
              <w:t>10.30-11.00</w:t>
            </w:r>
          </w:p>
        </w:tc>
        <w:tc>
          <w:tcPr>
            <w:tcW w:w="1479" w:type="dxa"/>
          </w:tcPr>
          <w:p w:rsidR="004F27BA" w:rsidRPr="00A5142F" w:rsidRDefault="004F27BA" w:rsidP="00D11634">
            <w:r>
              <w:t>С помощью ЭОР</w:t>
            </w:r>
          </w:p>
        </w:tc>
        <w:tc>
          <w:tcPr>
            <w:tcW w:w="2064" w:type="dxa"/>
          </w:tcPr>
          <w:p w:rsidR="004F27BA" w:rsidRPr="00A5142F" w:rsidRDefault="004F27BA" w:rsidP="00D11634">
            <w:r>
              <w:t>Биология</w:t>
            </w:r>
          </w:p>
        </w:tc>
        <w:tc>
          <w:tcPr>
            <w:tcW w:w="1630" w:type="dxa"/>
          </w:tcPr>
          <w:p w:rsidR="004F27BA" w:rsidRDefault="004F27BA" w:rsidP="006D4A59">
            <w:r>
              <w:t>Черкашина Т.А.</w:t>
            </w:r>
          </w:p>
        </w:tc>
        <w:tc>
          <w:tcPr>
            <w:tcW w:w="2056" w:type="dxa"/>
          </w:tcPr>
          <w:p w:rsidR="004F27BA" w:rsidRPr="00183553" w:rsidRDefault="004F27BA" w:rsidP="006A20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Условия жизни на земле</w:t>
            </w:r>
            <w:r w:rsidRPr="00183553">
              <w:rPr>
                <w:color w:val="000000" w:themeColor="text1"/>
              </w:rPr>
              <w:t xml:space="preserve">  </w:t>
            </w:r>
          </w:p>
        </w:tc>
        <w:tc>
          <w:tcPr>
            <w:tcW w:w="2977" w:type="dxa"/>
          </w:tcPr>
          <w:p w:rsidR="004F27BA" w:rsidRPr="00183553" w:rsidRDefault="004F27BA" w:rsidP="006A204A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1.Заходите на сайт Российская электронная школа</w:t>
            </w:r>
            <w:r>
              <w:rPr>
                <w:color w:val="000000" w:themeColor="text1"/>
              </w:rPr>
              <w:t xml:space="preserve"> </w:t>
            </w:r>
            <w:r w:rsidRPr="00183553">
              <w:rPr>
                <w:color w:val="000000" w:themeColor="text1"/>
              </w:rPr>
              <w:t>https://resh.edu.ru/</w:t>
            </w:r>
          </w:p>
          <w:p w:rsidR="004F27BA" w:rsidRPr="00183553" w:rsidRDefault="004F27BA" w:rsidP="006A204A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2.Вверху слева нажимаете вкладку “предметы”, затем выбираете  “</w:t>
            </w:r>
            <w:r>
              <w:rPr>
                <w:color w:val="000000" w:themeColor="text1"/>
              </w:rPr>
              <w:t>биология</w:t>
            </w:r>
            <w:r w:rsidRPr="00183553">
              <w:rPr>
                <w:color w:val="000000" w:themeColor="text1"/>
              </w:rPr>
              <w:t>”</w:t>
            </w:r>
          </w:p>
          <w:p w:rsidR="004F27BA" w:rsidRPr="00183553" w:rsidRDefault="004F27BA" w:rsidP="006A204A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 xml:space="preserve">3.Выбираем и открываем </w:t>
            </w:r>
            <w:r>
              <w:rPr>
                <w:color w:val="000000" w:themeColor="text1"/>
              </w:rPr>
              <w:t>раздел 9</w:t>
            </w:r>
            <w:r w:rsidRPr="00183553">
              <w:rPr>
                <w:color w:val="000000" w:themeColor="text1"/>
              </w:rPr>
              <w:t>, ур</w:t>
            </w:r>
            <w:r>
              <w:rPr>
                <w:color w:val="000000" w:themeColor="text1"/>
              </w:rPr>
              <w:t>ок № 9</w:t>
            </w:r>
          </w:p>
          <w:p w:rsidR="004F27BA" w:rsidRDefault="004F27BA" w:rsidP="006A204A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4. В разделе “основная часть” просматриваем предложенное видео.</w:t>
            </w:r>
          </w:p>
          <w:p w:rsidR="004F27BA" w:rsidRDefault="004F27BA" w:rsidP="006A20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Работа по учебнику, параграф 48. Читая параграф, внимательно рассматривайте рисунки. Термины, выделенные </w:t>
            </w:r>
            <w:proofErr w:type="gramStart"/>
            <w:r>
              <w:rPr>
                <w:color w:val="000000" w:themeColor="text1"/>
              </w:rPr>
              <w:t>полу жирным</w:t>
            </w:r>
            <w:proofErr w:type="gramEnd"/>
            <w:r>
              <w:rPr>
                <w:color w:val="000000" w:themeColor="text1"/>
              </w:rPr>
              <w:t xml:space="preserve"> курсивом, надо запомнить</w:t>
            </w:r>
          </w:p>
          <w:p w:rsidR="004F27BA" w:rsidRPr="006145C5" w:rsidRDefault="004F27BA" w:rsidP="006A20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Записать в тетрадь важные положения и выводы</w:t>
            </w:r>
            <w:proofErr w:type="gramStart"/>
            <w:r>
              <w:rPr>
                <w:color w:val="000000" w:themeColor="text1"/>
              </w:rPr>
              <w:t>..</w:t>
            </w:r>
            <w:proofErr w:type="gramEnd"/>
          </w:p>
        </w:tc>
        <w:tc>
          <w:tcPr>
            <w:tcW w:w="2409" w:type="dxa"/>
          </w:tcPr>
          <w:p w:rsidR="004F27BA" w:rsidRPr="002013B7" w:rsidRDefault="004F27BA" w:rsidP="006A204A">
            <w:pPr>
              <w:rPr>
                <w:color w:val="000000" w:themeColor="text1"/>
              </w:rPr>
            </w:pPr>
            <w:r w:rsidRPr="002013B7">
              <w:rPr>
                <w:color w:val="000000" w:themeColor="text1"/>
              </w:rPr>
              <w:t>Выполнить тренировочные задания в электронной школе. Ответы отправить на почту АСУ</w:t>
            </w:r>
          </w:p>
        </w:tc>
      </w:tr>
      <w:tr w:rsidR="004F27BA" w:rsidTr="00D11634">
        <w:tc>
          <w:tcPr>
            <w:tcW w:w="14850" w:type="dxa"/>
            <w:gridSpan w:val="8"/>
          </w:tcPr>
          <w:p w:rsidR="004F27BA" w:rsidRPr="00A5142F" w:rsidRDefault="004F27BA" w:rsidP="00D11634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4F27BA" w:rsidTr="00D11634">
        <w:tc>
          <w:tcPr>
            <w:tcW w:w="784" w:type="dxa"/>
          </w:tcPr>
          <w:p w:rsidR="004F27BA" w:rsidRDefault="004F27BA" w:rsidP="00D11634">
            <w:r>
              <w:t>4</w:t>
            </w:r>
          </w:p>
        </w:tc>
        <w:tc>
          <w:tcPr>
            <w:tcW w:w="1451" w:type="dxa"/>
          </w:tcPr>
          <w:p w:rsidR="004F27BA" w:rsidRDefault="004F27BA" w:rsidP="00D11634">
            <w:r>
              <w:t>11.30-12.00</w:t>
            </w:r>
          </w:p>
        </w:tc>
        <w:tc>
          <w:tcPr>
            <w:tcW w:w="1479" w:type="dxa"/>
          </w:tcPr>
          <w:p w:rsidR="004F27BA" w:rsidRPr="00A5142F" w:rsidRDefault="002013B7" w:rsidP="00817E89">
            <w:r>
              <w:t>Самостоятельная работа</w:t>
            </w:r>
          </w:p>
        </w:tc>
        <w:tc>
          <w:tcPr>
            <w:tcW w:w="2064" w:type="dxa"/>
          </w:tcPr>
          <w:p w:rsidR="004F27BA" w:rsidRPr="00A5142F" w:rsidRDefault="004F27BA" w:rsidP="00817E89">
            <w:r>
              <w:t>Химия</w:t>
            </w:r>
          </w:p>
        </w:tc>
        <w:tc>
          <w:tcPr>
            <w:tcW w:w="1630" w:type="dxa"/>
          </w:tcPr>
          <w:p w:rsidR="004F27BA" w:rsidRDefault="004F27BA" w:rsidP="00817E89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</w:tcPr>
          <w:p w:rsidR="004F27BA" w:rsidRDefault="004F27BA" w:rsidP="006A204A">
            <w:pPr>
              <w:jc w:val="center"/>
            </w:pPr>
            <w:r>
              <w:t>Повторительно-</w:t>
            </w:r>
            <w:proofErr w:type="spellStart"/>
            <w:r>
              <w:t>обобщаюший</w:t>
            </w:r>
            <w:proofErr w:type="spellEnd"/>
            <w:r>
              <w:t xml:space="preserve"> урок.</w:t>
            </w:r>
          </w:p>
        </w:tc>
        <w:tc>
          <w:tcPr>
            <w:tcW w:w="2977" w:type="dxa"/>
          </w:tcPr>
          <w:p w:rsidR="004F27BA" w:rsidRDefault="004F27BA" w:rsidP="006A204A">
            <w:pPr>
              <w:jc w:val="both"/>
            </w:pPr>
            <w:r>
              <w:t xml:space="preserve">Зайти в АСУ РСО, выполнить задания из прикрепленного файла, </w:t>
            </w:r>
            <w:proofErr w:type="gramStart"/>
            <w:r>
              <w:t>фото работы</w:t>
            </w:r>
            <w:proofErr w:type="gramEnd"/>
            <w:r>
              <w:t xml:space="preserve"> скинуть на внутреннюю почту АСУ РСО до 19.00</w:t>
            </w:r>
          </w:p>
        </w:tc>
        <w:tc>
          <w:tcPr>
            <w:tcW w:w="2409" w:type="dxa"/>
          </w:tcPr>
          <w:p w:rsidR="004F27BA" w:rsidRDefault="004F27BA" w:rsidP="006A204A">
            <w:r>
              <w:t>Подготовиться к контрольной работе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9Б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11634">
        <w:tc>
          <w:tcPr>
            <w:tcW w:w="78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</w:rPr>
              <w:lastRenderedPageBreak/>
              <w:t>проведения</w:t>
            </w:r>
          </w:p>
        </w:tc>
        <w:tc>
          <w:tcPr>
            <w:tcW w:w="206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lastRenderedPageBreak/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 xml:space="preserve">ФИО </w:t>
            </w:r>
            <w:r w:rsidRPr="0043140B">
              <w:rPr>
                <w:b/>
              </w:rPr>
              <w:lastRenderedPageBreak/>
              <w:t>учителя</w:t>
            </w:r>
          </w:p>
        </w:tc>
        <w:tc>
          <w:tcPr>
            <w:tcW w:w="2056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lastRenderedPageBreak/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 xml:space="preserve">нструкции для </w:t>
            </w:r>
            <w:r w:rsidRPr="0043140B">
              <w:rPr>
                <w:b/>
              </w:rPr>
              <w:lastRenderedPageBreak/>
              <w:t>учащегося</w:t>
            </w:r>
          </w:p>
        </w:tc>
        <w:tc>
          <w:tcPr>
            <w:tcW w:w="240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Домашнее задание</w:t>
            </w:r>
          </w:p>
        </w:tc>
      </w:tr>
      <w:tr w:rsidR="004F27BA" w:rsidTr="00D11634">
        <w:tc>
          <w:tcPr>
            <w:tcW w:w="784" w:type="dxa"/>
          </w:tcPr>
          <w:p w:rsidR="004F27BA" w:rsidRPr="00A5142F" w:rsidRDefault="004F27BA" w:rsidP="00D11634">
            <w:r>
              <w:lastRenderedPageBreak/>
              <w:t>1</w:t>
            </w:r>
          </w:p>
        </w:tc>
        <w:tc>
          <w:tcPr>
            <w:tcW w:w="1451" w:type="dxa"/>
          </w:tcPr>
          <w:p w:rsidR="004F27BA" w:rsidRPr="00A5142F" w:rsidRDefault="004F27BA" w:rsidP="00D11634">
            <w:r>
              <w:t>09.00-09.30</w:t>
            </w:r>
          </w:p>
        </w:tc>
        <w:tc>
          <w:tcPr>
            <w:tcW w:w="1479" w:type="dxa"/>
          </w:tcPr>
          <w:p w:rsidR="004F27BA" w:rsidRPr="00A5142F" w:rsidRDefault="004F27BA" w:rsidP="00817E89">
            <w:r>
              <w:t>Самостоятельная работа</w:t>
            </w:r>
          </w:p>
        </w:tc>
        <w:tc>
          <w:tcPr>
            <w:tcW w:w="2064" w:type="dxa"/>
          </w:tcPr>
          <w:p w:rsidR="004F27BA" w:rsidRPr="00A5142F" w:rsidRDefault="004F27BA" w:rsidP="00817E89">
            <w:r>
              <w:t>ОБЖ</w:t>
            </w:r>
          </w:p>
        </w:tc>
        <w:tc>
          <w:tcPr>
            <w:tcW w:w="1630" w:type="dxa"/>
          </w:tcPr>
          <w:p w:rsidR="004F27BA" w:rsidRDefault="004F27BA" w:rsidP="00817E89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</w:tcPr>
          <w:p w:rsidR="004F27BA" w:rsidRDefault="004F27BA" w:rsidP="006A204A">
            <w:r>
              <w:t>9.3. Репродуктивное здоровье населения и национальная безопасность России</w:t>
            </w:r>
          </w:p>
        </w:tc>
        <w:tc>
          <w:tcPr>
            <w:tcW w:w="2977" w:type="dxa"/>
          </w:tcPr>
          <w:p w:rsidR="004F27BA" w:rsidRPr="002013B7" w:rsidRDefault="004F27BA" w:rsidP="006A204A">
            <w:r w:rsidRPr="002013B7">
              <w:t>1. Изучить.</w:t>
            </w:r>
          </w:p>
          <w:p w:rsidR="004F27BA" w:rsidRPr="002013B7" w:rsidRDefault="004F27BA" w:rsidP="006A204A">
            <w:r w:rsidRPr="002013B7">
              <w:t>2. Законспектировать.</w:t>
            </w:r>
          </w:p>
          <w:p w:rsidR="004F27BA" w:rsidRPr="002013B7" w:rsidRDefault="004F27BA" w:rsidP="006A204A">
            <w:r w:rsidRPr="002013B7">
              <w:t>3. Выделить главные мысли, разделить текст параграфа на смысловые части.</w:t>
            </w:r>
          </w:p>
          <w:p w:rsidR="004F27BA" w:rsidRPr="002013B7" w:rsidRDefault="004F27BA" w:rsidP="006A204A">
            <w:pPr>
              <w:rPr>
                <w:color w:val="FF0000"/>
              </w:rPr>
            </w:pPr>
            <w:r w:rsidRPr="002013B7">
              <w:t>4. Составить план, сформулировать и записать в виде пунктов</w:t>
            </w:r>
          </w:p>
        </w:tc>
        <w:tc>
          <w:tcPr>
            <w:tcW w:w="2409" w:type="dxa"/>
          </w:tcPr>
          <w:p w:rsidR="004F27BA" w:rsidRPr="002013B7" w:rsidRDefault="004F27BA" w:rsidP="006A204A">
            <w:pPr>
              <w:rPr>
                <w:color w:val="FF0000"/>
              </w:rPr>
            </w:pPr>
            <w:r w:rsidRPr="002013B7">
              <w:t>Учебник ОБЖ – 9 класс. 2018г. А.Т.Смирнов.,</w:t>
            </w:r>
            <w:proofErr w:type="spellStart"/>
            <w:r w:rsidRPr="002013B7">
              <w:t>Б.О.Хренников</w:t>
            </w:r>
            <w:proofErr w:type="gramStart"/>
            <w:r w:rsidRPr="002013B7">
              <w:t>.С</w:t>
            </w:r>
            <w:proofErr w:type="gramEnd"/>
            <w:r w:rsidRPr="002013B7">
              <w:t>тр</w:t>
            </w:r>
            <w:proofErr w:type="spellEnd"/>
            <w:r w:rsidRPr="002013B7">
              <w:t>. 175-182.</w:t>
            </w:r>
          </w:p>
        </w:tc>
      </w:tr>
      <w:tr w:rsidR="004F27BA" w:rsidTr="00D11634">
        <w:tc>
          <w:tcPr>
            <w:tcW w:w="784" w:type="dxa"/>
          </w:tcPr>
          <w:p w:rsidR="004F27BA" w:rsidRDefault="004F27BA" w:rsidP="00D11634">
            <w:r>
              <w:t>2</w:t>
            </w:r>
          </w:p>
        </w:tc>
        <w:tc>
          <w:tcPr>
            <w:tcW w:w="1451" w:type="dxa"/>
          </w:tcPr>
          <w:p w:rsidR="004F27BA" w:rsidRDefault="004F27BA" w:rsidP="00D11634">
            <w:r>
              <w:t>09.45-10.15</w:t>
            </w:r>
          </w:p>
        </w:tc>
        <w:tc>
          <w:tcPr>
            <w:tcW w:w="1479" w:type="dxa"/>
          </w:tcPr>
          <w:p w:rsidR="004F27BA" w:rsidRPr="00A5142F" w:rsidRDefault="004F27BA" w:rsidP="00D11634">
            <w:r>
              <w:t>С помощью ЭОР</w:t>
            </w:r>
          </w:p>
        </w:tc>
        <w:tc>
          <w:tcPr>
            <w:tcW w:w="2064" w:type="dxa"/>
          </w:tcPr>
          <w:p w:rsidR="004F27BA" w:rsidRPr="00A5142F" w:rsidRDefault="004F27BA" w:rsidP="00D11634">
            <w:r>
              <w:t>Алгебра</w:t>
            </w:r>
          </w:p>
        </w:tc>
        <w:tc>
          <w:tcPr>
            <w:tcW w:w="1630" w:type="dxa"/>
          </w:tcPr>
          <w:p w:rsidR="004F27BA" w:rsidRDefault="004F27BA" w:rsidP="00D11634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4F27BA" w:rsidRPr="00027FED" w:rsidRDefault="004F27BA" w:rsidP="006A204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«Арифметическая прогрессия» (4-й из 4</w:t>
            </w:r>
            <w:r w:rsidRPr="00027FED">
              <w:rPr>
                <w:color w:val="1A1A1A" w:themeColor="background1" w:themeShade="1A"/>
                <w:szCs w:val="24"/>
              </w:rPr>
              <w:t xml:space="preserve"> ч.)</w:t>
            </w:r>
          </w:p>
        </w:tc>
        <w:tc>
          <w:tcPr>
            <w:tcW w:w="2977" w:type="dxa"/>
          </w:tcPr>
          <w:p w:rsidR="004F27BA" w:rsidRPr="00027FED" w:rsidRDefault="004F27BA" w:rsidP="006A204A">
            <w:pPr>
              <w:rPr>
                <w:color w:val="0066FF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  <w:r w:rsidRPr="00FE27E9">
              <w:rPr>
                <w:color w:val="000000" w:themeColor="text1"/>
              </w:rPr>
              <w:t xml:space="preserve"> </w:t>
            </w:r>
            <w:r w:rsidRPr="006C5E31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 xml:space="preserve">код </w:t>
            </w:r>
            <w:proofErr w:type="spellStart"/>
            <w:r>
              <w:rPr>
                <w:color w:val="000000" w:themeColor="text1"/>
              </w:rPr>
              <w:t>пригл</w:t>
            </w:r>
            <w:proofErr w:type="spellEnd"/>
            <w:r>
              <w:rPr>
                <w:color w:val="000000" w:themeColor="text1"/>
              </w:rPr>
              <w:t xml:space="preserve">.: </w:t>
            </w:r>
            <w:proofErr w:type="spellStart"/>
            <w:r w:rsidRPr="006C5E31">
              <w:rPr>
                <w:color w:val="000000" w:themeColor="text1"/>
                <w:lang w:val="en-US"/>
              </w:rPr>
              <w:t>xyrphjp</w:t>
            </w:r>
            <w:proofErr w:type="spellEnd"/>
            <w:r w:rsidRPr="006C5E31">
              <w:rPr>
                <w:color w:val="000000" w:themeColor="text1"/>
              </w:rPr>
              <w:t>)</w:t>
            </w:r>
          </w:p>
          <w:p w:rsidR="004F27BA" w:rsidRPr="00027FED" w:rsidRDefault="004F27BA" w:rsidP="002013B7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2. Работа </w:t>
            </w:r>
            <w:r>
              <w:rPr>
                <w:color w:val="1A1A1A" w:themeColor="background1" w:themeShade="1A"/>
                <w:szCs w:val="24"/>
              </w:rPr>
              <w:t>с учебником, п30</w:t>
            </w:r>
          </w:p>
        </w:tc>
        <w:tc>
          <w:tcPr>
            <w:tcW w:w="2409" w:type="dxa"/>
          </w:tcPr>
          <w:p w:rsidR="004F27BA" w:rsidRPr="000B2F13" w:rsidRDefault="004F27BA" w:rsidP="006A204A">
            <w:pPr>
              <w:rPr>
                <w:color w:val="0066FF"/>
                <w:szCs w:val="24"/>
              </w:rPr>
            </w:pPr>
            <w:proofErr w:type="gramStart"/>
            <w:r>
              <w:rPr>
                <w:color w:val="1A1A1A" w:themeColor="background1" w:themeShade="1A"/>
                <w:szCs w:val="24"/>
              </w:rPr>
              <w:t>п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30 в учебнике, тест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Классе(</w:t>
            </w:r>
            <w:r>
              <w:rPr>
                <w:color w:val="000000" w:themeColor="text1"/>
              </w:rPr>
              <w:t xml:space="preserve">код </w:t>
            </w:r>
            <w:proofErr w:type="spellStart"/>
            <w:r>
              <w:rPr>
                <w:color w:val="000000" w:themeColor="text1"/>
              </w:rPr>
              <w:t>пригл</w:t>
            </w:r>
            <w:proofErr w:type="spellEnd"/>
            <w:r>
              <w:rPr>
                <w:color w:val="000000" w:themeColor="text1"/>
              </w:rPr>
              <w:t xml:space="preserve">.: </w:t>
            </w:r>
            <w:proofErr w:type="spellStart"/>
            <w:r w:rsidRPr="006C5E31">
              <w:rPr>
                <w:color w:val="000000" w:themeColor="text1"/>
                <w:lang w:val="en-US"/>
              </w:rPr>
              <w:t>xyrphjp</w:t>
            </w:r>
            <w:proofErr w:type="spellEnd"/>
            <w:r w:rsidRPr="006C5E31">
              <w:rPr>
                <w:color w:val="000000" w:themeColor="text1"/>
              </w:rPr>
              <w:t>)</w:t>
            </w:r>
          </w:p>
        </w:tc>
      </w:tr>
      <w:tr w:rsidR="004F27BA" w:rsidTr="00D11634">
        <w:tc>
          <w:tcPr>
            <w:tcW w:w="784" w:type="dxa"/>
          </w:tcPr>
          <w:p w:rsidR="004F27BA" w:rsidRDefault="004F27BA" w:rsidP="00D11634">
            <w:r>
              <w:t>3</w:t>
            </w:r>
          </w:p>
        </w:tc>
        <w:tc>
          <w:tcPr>
            <w:tcW w:w="1451" w:type="dxa"/>
          </w:tcPr>
          <w:p w:rsidR="004F27BA" w:rsidRDefault="004F27BA" w:rsidP="00D11634">
            <w:r>
              <w:t>10.30-11.00</w:t>
            </w:r>
          </w:p>
        </w:tc>
        <w:tc>
          <w:tcPr>
            <w:tcW w:w="1479" w:type="dxa"/>
          </w:tcPr>
          <w:p w:rsidR="004F27BA" w:rsidRPr="00A5142F" w:rsidRDefault="002013B7" w:rsidP="00D11634">
            <w:r>
              <w:t>Самостоятельная работа</w:t>
            </w:r>
          </w:p>
        </w:tc>
        <w:tc>
          <w:tcPr>
            <w:tcW w:w="2064" w:type="dxa"/>
          </w:tcPr>
          <w:p w:rsidR="004F27BA" w:rsidRPr="00A5142F" w:rsidRDefault="004F27BA" w:rsidP="00D11634">
            <w:r>
              <w:t>Химия</w:t>
            </w:r>
          </w:p>
        </w:tc>
        <w:tc>
          <w:tcPr>
            <w:tcW w:w="1630" w:type="dxa"/>
          </w:tcPr>
          <w:p w:rsidR="004F27BA" w:rsidRDefault="004F27BA" w:rsidP="00D11634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</w:tcPr>
          <w:p w:rsidR="004F27BA" w:rsidRDefault="004F27BA" w:rsidP="002013B7">
            <w:r>
              <w:t>Повторительно-</w:t>
            </w:r>
            <w:proofErr w:type="spellStart"/>
            <w:r>
              <w:t>обобщаюший</w:t>
            </w:r>
            <w:proofErr w:type="spellEnd"/>
            <w:r>
              <w:t xml:space="preserve"> урок.</w:t>
            </w:r>
          </w:p>
        </w:tc>
        <w:tc>
          <w:tcPr>
            <w:tcW w:w="2977" w:type="dxa"/>
          </w:tcPr>
          <w:p w:rsidR="004F27BA" w:rsidRDefault="004F27BA" w:rsidP="002013B7">
            <w:r>
              <w:t xml:space="preserve">Зайти в АСУ РСО, выполнить задания из прикрепленного файла, </w:t>
            </w:r>
            <w:proofErr w:type="gramStart"/>
            <w:r>
              <w:t>фото работы</w:t>
            </w:r>
            <w:proofErr w:type="gramEnd"/>
            <w:r>
              <w:t xml:space="preserve"> скинуть на внутреннюю почту АСУ РСО до 19.00</w:t>
            </w:r>
          </w:p>
        </w:tc>
        <w:tc>
          <w:tcPr>
            <w:tcW w:w="2409" w:type="dxa"/>
          </w:tcPr>
          <w:p w:rsidR="004F27BA" w:rsidRDefault="004F27BA" w:rsidP="002013B7">
            <w:r>
              <w:t>Подготовиться к контрольной работе</w:t>
            </w:r>
          </w:p>
        </w:tc>
      </w:tr>
      <w:tr w:rsidR="004F27BA" w:rsidTr="00D11634">
        <w:tc>
          <w:tcPr>
            <w:tcW w:w="14850" w:type="dxa"/>
            <w:gridSpan w:val="8"/>
          </w:tcPr>
          <w:p w:rsidR="004F27BA" w:rsidRPr="00A5142F" w:rsidRDefault="004F27BA" w:rsidP="00D11634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4F27BA" w:rsidTr="00D11634">
        <w:tc>
          <w:tcPr>
            <w:tcW w:w="784" w:type="dxa"/>
          </w:tcPr>
          <w:p w:rsidR="004F27BA" w:rsidRDefault="004F27BA" w:rsidP="00D11634">
            <w:r>
              <w:t>4</w:t>
            </w:r>
          </w:p>
        </w:tc>
        <w:tc>
          <w:tcPr>
            <w:tcW w:w="1451" w:type="dxa"/>
          </w:tcPr>
          <w:p w:rsidR="004F27BA" w:rsidRDefault="004F27BA" w:rsidP="00D11634">
            <w:r>
              <w:t>11.30-12.00</w:t>
            </w:r>
          </w:p>
        </w:tc>
        <w:tc>
          <w:tcPr>
            <w:tcW w:w="1479" w:type="dxa"/>
          </w:tcPr>
          <w:p w:rsidR="004F27BA" w:rsidRPr="00A5142F" w:rsidRDefault="002013B7" w:rsidP="006D4A59">
            <w:r>
              <w:t>Самостоятельная работа</w:t>
            </w:r>
          </w:p>
        </w:tc>
        <w:tc>
          <w:tcPr>
            <w:tcW w:w="2064" w:type="dxa"/>
          </w:tcPr>
          <w:p w:rsidR="004F27BA" w:rsidRPr="00A5142F" w:rsidRDefault="004F27BA" w:rsidP="006D4A59">
            <w:r>
              <w:t>География</w:t>
            </w:r>
          </w:p>
        </w:tc>
        <w:tc>
          <w:tcPr>
            <w:tcW w:w="1630" w:type="dxa"/>
          </w:tcPr>
          <w:p w:rsidR="004F27BA" w:rsidRPr="004519E7" w:rsidRDefault="004F27BA" w:rsidP="006D4A59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4F27BA" w:rsidRDefault="004F27BA" w:rsidP="006A204A">
            <w:r>
              <w:t>Обобщение и контроль знаний по теме</w:t>
            </w:r>
          </w:p>
        </w:tc>
        <w:tc>
          <w:tcPr>
            <w:tcW w:w="2977" w:type="dxa"/>
          </w:tcPr>
          <w:p w:rsidR="004F27BA" w:rsidRPr="00895BE2" w:rsidRDefault="004F27BA" w:rsidP="006A204A"/>
        </w:tc>
        <w:tc>
          <w:tcPr>
            <w:tcW w:w="2409" w:type="dxa"/>
          </w:tcPr>
          <w:p w:rsidR="004F27BA" w:rsidRPr="00895BE2" w:rsidRDefault="004F27BA" w:rsidP="006A204A">
            <w:proofErr w:type="gramStart"/>
            <w:r>
              <w:t>Работа в к/к (подробности в АСУ РСО)</w:t>
            </w:r>
            <w:proofErr w:type="gramEnd"/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11634">
        <w:tc>
          <w:tcPr>
            <w:tcW w:w="78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F27BA" w:rsidTr="00D11634">
        <w:tc>
          <w:tcPr>
            <w:tcW w:w="784" w:type="dxa"/>
          </w:tcPr>
          <w:p w:rsidR="004F27BA" w:rsidRPr="00A5142F" w:rsidRDefault="004F27BA" w:rsidP="00D11634">
            <w:r>
              <w:t>1</w:t>
            </w:r>
          </w:p>
        </w:tc>
        <w:tc>
          <w:tcPr>
            <w:tcW w:w="1451" w:type="dxa"/>
          </w:tcPr>
          <w:p w:rsidR="004F27BA" w:rsidRPr="00A5142F" w:rsidRDefault="004F27BA" w:rsidP="00D11634">
            <w:r>
              <w:t>09.00-09.30</w:t>
            </w:r>
          </w:p>
        </w:tc>
        <w:tc>
          <w:tcPr>
            <w:tcW w:w="1479" w:type="dxa"/>
          </w:tcPr>
          <w:p w:rsidR="004F27BA" w:rsidRPr="00A5142F" w:rsidRDefault="002013B7" w:rsidP="00817E89">
            <w:r>
              <w:t>Самостоятельная работа</w:t>
            </w:r>
          </w:p>
        </w:tc>
        <w:tc>
          <w:tcPr>
            <w:tcW w:w="2064" w:type="dxa"/>
          </w:tcPr>
          <w:p w:rsidR="004F27BA" w:rsidRPr="00A5142F" w:rsidRDefault="004F27BA" w:rsidP="00817E89">
            <w:r>
              <w:t>Химия</w:t>
            </w:r>
          </w:p>
        </w:tc>
        <w:tc>
          <w:tcPr>
            <w:tcW w:w="1630" w:type="dxa"/>
          </w:tcPr>
          <w:p w:rsidR="004F27BA" w:rsidRDefault="004F27BA" w:rsidP="00817E89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</w:tcPr>
          <w:p w:rsidR="004F27BA" w:rsidRDefault="004F27BA" w:rsidP="006A204A">
            <w:pPr>
              <w:jc w:val="center"/>
            </w:pPr>
            <w:r>
              <w:t>Повторительно-</w:t>
            </w:r>
            <w:proofErr w:type="spellStart"/>
            <w:r>
              <w:t>обобщаюший</w:t>
            </w:r>
            <w:proofErr w:type="spellEnd"/>
            <w:r>
              <w:t xml:space="preserve"> урок.</w:t>
            </w:r>
          </w:p>
        </w:tc>
        <w:tc>
          <w:tcPr>
            <w:tcW w:w="2977" w:type="dxa"/>
          </w:tcPr>
          <w:p w:rsidR="004F27BA" w:rsidRDefault="004F27BA" w:rsidP="006A204A">
            <w:pPr>
              <w:jc w:val="both"/>
            </w:pPr>
            <w:r>
              <w:t xml:space="preserve">Зайти в АСУ РСО, выполнить задания из прикрепленного файла, </w:t>
            </w:r>
            <w:proofErr w:type="gramStart"/>
            <w:r>
              <w:t>фото работы</w:t>
            </w:r>
            <w:proofErr w:type="gramEnd"/>
            <w:r>
              <w:t xml:space="preserve"> скинуть на внутреннюю почту АСУ </w:t>
            </w:r>
            <w:r>
              <w:lastRenderedPageBreak/>
              <w:t>РСО до 19.00</w:t>
            </w:r>
          </w:p>
        </w:tc>
        <w:tc>
          <w:tcPr>
            <w:tcW w:w="2409" w:type="dxa"/>
          </w:tcPr>
          <w:p w:rsidR="004F27BA" w:rsidRDefault="004F27BA" w:rsidP="006A204A">
            <w:r>
              <w:lastRenderedPageBreak/>
              <w:t>Подготовиться к контрольной работе</w:t>
            </w:r>
          </w:p>
        </w:tc>
      </w:tr>
      <w:tr w:rsidR="004F27BA" w:rsidTr="00D11634">
        <w:tc>
          <w:tcPr>
            <w:tcW w:w="784" w:type="dxa"/>
          </w:tcPr>
          <w:p w:rsidR="004F27BA" w:rsidRDefault="004F27BA" w:rsidP="00D11634">
            <w:r>
              <w:lastRenderedPageBreak/>
              <w:t>2</w:t>
            </w:r>
          </w:p>
        </w:tc>
        <w:tc>
          <w:tcPr>
            <w:tcW w:w="1451" w:type="dxa"/>
          </w:tcPr>
          <w:p w:rsidR="004F27BA" w:rsidRDefault="004F27BA" w:rsidP="00D11634">
            <w:r>
              <w:t>09.45-10.15</w:t>
            </w:r>
          </w:p>
        </w:tc>
        <w:tc>
          <w:tcPr>
            <w:tcW w:w="1479" w:type="dxa"/>
          </w:tcPr>
          <w:p w:rsidR="004F27BA" w:rsidRPr="00A5142F" w:rsidRDefault="004F27BA" w:rsidP="006D4A59">
            <w:r>
              <w:t>С помощью ЭОР</w:t>
            </w:r>
          </w:p>
        </w:tc>
        <w:tc>
          <w:tcPr>
            <w:tcW w:w="2064" w:type="dxa"/>
          </w:tcPr>
          <w:p w:rsidR="004F27BA" w:rsidRPr="00A5142F" w:rsidRDefault="004F27BA" w:rsidP="006D4A59">
            <w:r>
              <w:t>География</w:t>
            </w:r>
          </w:p>
        </w:tc>
        <w:tc>
          <w:tcPr>
            <w:tcW w:w="1630" w:type="dxa"/>
          </w:tcPr>
          <w:p w:rsidR="004F27BA" w:rsidRPr="004519E7" w:rsidRDefault="004F27BA" w:rsidP="006D4A59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4F27BA" w:rsidRPr="00895BE2" w:rsidRDefault="004F27BA" w:rsidP="006A204A">
            <w:r>
              <w:t>Восточная Сибирь</w:t>
            </w:r>
          </w:p>
        </w:tc>
        <w:tc>
          <w:tcPr>
            <w:tcW w:w="2977" w:type="dxa"/>
          </w:tcPr>
          <w:p w:rsidR="004F27BA" w:rsidRDefault="004F27BA" w:rsidP="006A204A">
            <w:r>
              <w:t>Знакомимся с темой:</w:t>
            </w:r>
          </w:p>
          <w:p w:rsidR="004F27BA" w:rsidRPr="00895BE2" w:rsidRDefault="004F27BA" w:rsidP="002013B7">
            <w:hyperlink r:id="rId26" w:history="1">
              <w:r w:rsidRPr="00F649A8">
                <w:rPr>
                  <w:rStyle w:val="a4"/>
                </w:rPr>
                <w:t>https://videouroki.net/video/72-vostochnaya-sibir.html</w:t>
              </w:r>
            </w:hyperlink>
          </w:p>
        </w:tc>
        <w:tc>
          <w:tcPr>
            <w:tcW w:w="2409" w:type="dxa"/>
          </w:tcPr>
          <w:p w:rsidR="004F27BA" w:rsidRPr="00895BE2" w:rsidRDefault="004F27BA" w:rsidP="006A204A">
            <w:proofErr w:type="gramStart"/>
            <w:r>
              <w:t>Работа в к/к (подробности в АСУ РСО)</w:t>
            </w:r>
            <w:proofErr w:type="gramEnd"/>
          </w:p>
        </w:tc>
      </w:tr>
      <w:tr w:rsidR="004F27BA" w:rsidTr="00D11634">
        <w:tc>
          <w:tcPr>
            <w:tcW w:w="784" w:type="dxa"/>
          </w:tcPr>
          <w:p w:rsidR="004F27BA" w:rsidRDefault="004F27BA" w:rsidP="00D11634">
            <w:r>
              <w:t>3</w:t>
            </w:r>
          </w:p>
        </w:tc>
        <w:tc>
          <w:tcPr>
            <w:tcW w:w="1451" w:type="dxa"/>
          </w:tcPr>
          <w:p w:rsidR="004F27BA" w:rsidRDefault="004F27BA" w:rsidP="00D11634">
            <w:r>
              <w:t>10.30-11.00</w:t>
            </w:r>
          </w:p>
        </w:tc>
        <w:tc>
          <w:tcPr>
            <w:tcW w:w="1479" w:type="dxa"/>
          </w:tcPr>
          <w:p w:rsidR="004F27BA" w:rsidRPr="00A5142F" w:rsidRDefault="004F27BA" w:rsidP="00817E89">
            <w:r>
              <w:t>Самостоятельная работа</w:t>
            </w:r>
          </w:p>
        </w:tc>
        <w:tc>
          <w:tcPr>
            <w:tcW w:w="2064" w:type="dxa"/>
          </w:tcPr>
          <w:p w:rsidR="004F27BA" w:rsidRPr="00A5142F" w:rsidRDefault="004F27BA" w:rsidP="00817E89">
            <w:r>
              <w:t>ОБЖ</w:t>
            </w:r>
          </w:p>
        </w:tc>
        <w:tc>
          <w:tcPr>
            <w:tcW w:w="1630" w:type="dxa"/>
          </w:tcPr>
          <w:p w:rsidR="004F27BA" w:rsidRDefault="004F27BA" w:rsidP="00817E89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</w:tcPr>
          <w:p w:rsidR="004F27BA" w:rsidRDefault="004F27BA" w:rsidP="006A204A">
            <w:r>
              <w:t>9.3. Репродуктивное здоровье населения и национальная безопасность России</w:t>
            </w:r>
          </w:p>
        </w:tc>
        <w:tc>
          <w:tcPr>
            <w:tcW w:w="2977" w:type="dxa"/>
          </w:tcPr>
          <w:p w:rsidR="004F27BA" w:rsidRPr="002013B7" w:rsidRDefault="004F27BA" w:rsidP="006A204A">
            <w:r w:rsidRPr="002013B7">
              <w:t>1. Изучить.</w:t>
            </w:r>
          </w:p>
          <w:p w:rsidR="004F27BA" w:rsidRPr="002013B7" w:rsidRDefault="004F27BA" w:rsidP="006A204A">
            <w:r w:rsidRPr="002013B7">
              <w:t>2. Законспектировать.</w:t>
            </w:r>
          </w:p>
          <w:p w:rsidR="004F27BA" w:rsidRPr="002013B7" w:rsidRDefault="004F27BA" w:rsidP="006A204A">
            <w:r w:rsidRPr="002013B7">
              <w:t>3. Выделить главные мысли, разделить текст параграфа на смысловые части.</w:t>
            </w:r>
          </w:p>
          <w:p w:rsidR="004F27BA" w:rsidRPr="002013B7" w:rsidRDefault="004F27BA" w:rsidP="006A204A">
            <w:pPr>
              <w:rPr>
                <w:color w:val="FF0000"/>
              </w:rPr>
            </w:pPr>
            <w:r w:rsidRPr="002013B7">
              <w:t>4. Составить план, сформулировать и записать в виде пунктов</w:t>
            </w:r>
          </w:p>
        </w:tc>
        <w:tc>
          <w:tcPr>
            <w:tcW w:w="2409" w:type="dxa"/>
          </w:tcPr>
          <w:p w:rsidR="004F27BA" w:rsidRPr="002013B7" w:rsidRDefault="004F27BA" w:rsidP="006A204A">
            <w:pPr>
              <w:rPr>
                <w:color w:val="FF0000"/>
              </w:rPr>
            </w:pPr>
            <w:r w:rsidRPr="002013B7">
              <w:t>Учебник ОБЖ – 9 класс. 2018г. А.Т.Смирнов.,</w:t>
            </w:r>
            <w:proofErr w:type="spellStart"/>
            <w:r w:rsidRPr="002013B7">
              <w:t>Б.О.Хренников</w:t>
            </w:r>
            <w:proofErr w:type="gramStart"/>
            <w:r w:rsidRPr="002013B7">
              <w:t>.С</w:t>
            </w:r>
            <w:proofErr w:type="gramEnd"/>
            <w:r w:rsidRPr="002013B7">
              <w:t>тр</w:t>
            </w:r>
            <w:proofErr w:type="spellEnd"/>
            <w:r w:rsidRPr="002013B7">
              <w:t>. 175-182.</w:t>
            </w:r>
          </w:p>
        </w:tc>
      </w:tr>
      <w:tr w:rsidR="004F27BA" w:rsidTr="00D11634">
        <w:tc>
          <w:tcPr>
            <w:tcW w:w="14850" w:type="dxa"/>
            <w:gridSpan w:val="8"/>
          </w:tcPr>
          <w:p w:rsidR="004F27BA" w:rsidRPr="00A5142F" w:rsidRDefault="004F27BA" w:rsidP="00D11634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4F27BA" w:rsidTr="00D11634">
        <w:tc>
          <w:tcPr>
            <w:tcW w:w="784" w:type="dxa"/>
          </w:tcPr>
          <w:p w:rsidR="004F27BA" w:rsidRDefault="004F27BA" w:rsidP="00D11634">
            <w:r>
              <w:t>4</w:t>
            </w:r>
          </w:p>
        </w:tc>
        <w:tc>
          <w:tcPr>
            <w:tcW w:w="1451" w:type="dxa"/>
          </w:tcPr>
          <w:p w:rsidR="004F27BA" w:rsidRDefault="004F27BA" w:rsidP="00D11634">
            <w:r>
              <w:t>11.30-12.00</w:t>
            </w:r>
          </w:p>
        </w:tc>
        <w:tc>
          <w:tcPr>
            <w:tcW w:w="1479" w:type="dxa"/>
          </w:tcPr>
          <w:p w:rsidR="004F27BA" w:rsidRPr="00A5142F" w:rsidRDefault="004F27BA" w:rsidP="00D11634">
            <w:r>
              <w:t>С помощью ЭОР</w:t>
            </w:r>
          </w:p>
        </w:tc>
        <w:tc>
          <w:tcPr>
            <w:tcW w:w="2064" w:type="dxa"/>
          </w:tcPr>
          <w:p w:rsidR="004F27BA" w:rsidRPr="00A5142F" w:rsidRDefault="004F27BA" w:rsidP="00D11634">
            <w:r>
              <w:t>Алгебра</w:t>
            </w:r>
          </w:p>
        </w:tc>
        <w:tc>
          <w:tcPr>
            <w:tcW w:w="1630" w:type="dxa"/>
          </w:tcPr>
          <w:p w:rsidR="004F27BA" w:rsidRDefault="004F27BA" w:rsidP="00D11634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4F27BA" w:rsidRPr="00027FED" w:rsidRDefault="004F27BA" w:rsidP="006A204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«Арифметическая прогрессия» (4-й из 4</w:t>
            </w:r>
            <w:r w:rsidRPr="00027FED">
              <w:rPr>
                <w:color w:val="1A1A1A" w:themeColor="background1" w:themeShade="1A"/>
                <w:szCs w:val="24"/>
              </w:rPr>
              <w:t xml:space="preserve"> ч.)</w:t>
            </w:r>
          </w:p>
        </w:tc>
        <w:tc>
          <w:tcPr>
            <w:tcW w:w="2977" w:type="dxa"/>
          </w:tcPr>
          <w:p w:rsidR="004F27BA" w:rsidRPr="006C5E31" w:rsidRDefault="004F27BA" w:rsidP="006A204A">
            <w:pPr>
              <w:rPr>
                <w:color w:val="000000" w:themeColor="text1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  <w:r w:rsidRPr="00FE27E9">
              <w:rPr>
                <w:color w:val="000000" w:themeColor="text1"/>
              </w:rPr>
              <w:t xml:space="preserve"> </w:t>
            </w:r>
            <w:r w:rsidRPr="006C5E31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код пригл.:</w:t>
            </w:r>
            <w:r w:rsidRPr="006C5E31">
              <w:rPr>
                <w:color w:val="000000" w:themeColor="text1"/>
              </w:rPr>
              <w:t>7</w:t>
            </w:r>
            <w:proofErr w:type="spellStart"/>
            <w:r w:rsidRPr="006C5E31">
              <w:rPr>
                <w:color w:val="000000" w:themeColor="text1"/>
                <w:lang w:val="en-US"/>
              </w:rPr>
              <w:t>puj</w:t>
            </w:r>
            <w:proofErr w:type="spellEnd"/>
            <w:r w:rsidRPr="006C5E31">
              <w:rPr>
                <w:color w:val="000000" w:themeColor="text1"/>
              </w:rPr>
              <w:t>764)</w:t>
            </w:r>
          </w:p>
          <w:p w:rsidR="004F27BA" w:rsidRPr="00027FED" w:rsidRDefault="004F27BA" w:rsidP="002013B7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2. Работа </w:t>
            </w:r>
            <w:r>
              <w:rPr>
                <w:color w:val="1A1A1A" w:themeColor="background1" w:themeShade="1A"/>
                <w:szCs w:val="24"/>
              </w:rPr>
              <w:t>с учебником, п30</w:t>
            </w:r>
          </w:p>
        </w:tc>
        <w:tc>
          <w:tcPr>
            <w:tcW w:w="2409" w:type="dxa"/>
          </w:tcPr>
          <w:p w:rsidR="004F27BA" w:rsidRPr="000B2F13" w:rsidRDefault="004F27BA" w:rsidP="006A204A">
            <w:pPr>
              <w:rPr>
                <w:color w:val="000000" w:themeColor="text1"/>
              </w:rPr>
            </w:pPr>
            <w:proofErr w:type="gramStart"/>
            <w:r>
              <w:rPr>
                <w:color w:val="1A1A1A" w:themeColor="background1" w:themeShade="1A"/>
                <w:szCs w:val="24"/>
              </w:rPr>
              <w:t>п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30 в учебнике, тест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Классе(</w:t>
            </w:r>
            <w:r>
              <w:rPr>
                <w:color w:val="000000" w:themeColor="text1"/>
              </w:rPr>
              <w:t>код пригл.:</w:t>
            </w:r>
            <w:r w:rsidRPr="006C5E31">
              <w:rPr>
                <w:color w:val="000000" w:themeColor="text1"/>
              </w:rPr>
              <w:t>7</w:t>
            </w:r>
            <w:proofErr w:type="spellStart"/>
            <w:r w:rsidRPr="006C5E31">
              <w:rPr>
                <w:color w:val="000000" w:themeColor="text1"/>
                <w:lang w:val="en-US"/>
              </w:rPr>
              <w:t>puj</w:t>
            </w:r>
            <w:proofErr w:type="spellEnd"/>
            <w:r w:rsidRPr="006C5E31">
              <w:rPr>
                <w:color w:val="000000" w:themeColor="text1"/>
              </w:rPr>
              <w:t>764)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9Г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11634">
        <w:tc>
          <w:tcPr>
            <w:tcW w:w="78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F27BA" w:rsidTr="00D11634">
        <w:tc>
          <w:tcPr>
            <w:tcW w:w="784" w:type="dxa"/>
          </w:tcPr>
          <w:p w:rsidR="004F27BA" w:rsidRPr="00A5142F" w:rsidRDefault="004F27BA" w:rsidP="00D11634">
            <w:r>
              <w:t>1</w:t>
            </w:r>
          </w:p>
        </w:tc>
        <w:tc>
          <w:tcPr>
            <w:tcW w:w="1451" w:type="dxa"/>
          </w:tcPr>
          <w:p w:rsidR="004F27BA" w:rsidRPr="00A5142F" w:rsidRDefault="004F27BA" w:rsidP="00D11634">
            <w:r>
              <w:t>09.00-09.30</w:t>
            </w:r>
          </w:p>
        </w:tc>
        <w:tc>
          <w:tcPr>
            <w:tcW w:w="1479" w:type="dxa"/>
          </w:tcPr>
          <w:p w:rsidR="004F27BA" w:rsidRPr="00A5142F" w:rsidRDefault="004F27BA" w:rsidP="00D11634">
            <w:r>
              <w:t>С помощью ЭОР</w:t>
            </w:r>
          </w:p>
        </w:tc>
        <w:tc>
          <w:tcPr>
            <w:tcW w:w="2064" w:type="dxa"/>
          </w:tcPr>
          <w:p w:rsidR="004F27BA" w:rsidRPr="00A5142F" w:rsidRDefault="004F27BA" w:rsidP="00D11634">
            <w:r>
              <w:t>Биология</w:t>
            </w:r>
          </w:p>
        </w:tc>
        <w:tc>
          <w:tcPr>
            <w:tcW w:w="1630" w:type="dxa"/>
          </w:tcPr>
          <w:p w:rsidR="004F27BA" w:rsidRDefault="004F27BA" w:rsidP="006D4A59">
            <w:r>
              <w:t>Черкашина Т.А.</w:t>
            </w:r>
          </w:p>
        </w:tc>
        <w:tc>
          <w:tcPr>
            <w:tcW w:w="2056" w:type="dxa"/>
          </w:tcPr>
          <w:p w:rsidR="004F27BA" w:rsidRPr="00183553" w:rsidRDefault="004F27BA" w:rsidP="006A20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Биотические связи</w:t>
            </w:r>
            <w:r w:rsidRPr="00183553">
              <w:rPr>
                <w:color w:val="000000" w:themeColor="text1"/>
              </w:rPr>
              <w:t xml:space="preserve">  </w:t>
            </w:r>
          </w:p>
        </w:tc>
        <w:tc>
          <w:tcPr>
            <w:tcW w:w="2977" w:type="dxa"/>
          </w:tcPr>
          <w:p w:rsidR="004F27BA" w:rsidRPr="00183553" w:rsidRDefault="004F27BA" w:rsidP="006A204A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1.Заходите на сайт Российская электронная школа</w:t>
            </w:r>
            <w:r>
              <w:rPr>
                <w:color w:val="000000" w:themeColor="text1"/>
              </w:rPr>
              <w:t xml:space="preserve"> </w:t>
            </w:r>
            <w:r w:rsidRPr="00183553">
              <w:rPr>
                <w:color w:val="000000" w:themeColor="text1"/>
              </w:rPr>
              <w:t>https://resh.edu.ru/</w:t>
            </w:r>
          </w:p>
          <w:p w:rsidR="004F27BA" w:rsidRPr="00183553" w:rsidRDefault="004F27BA" w:rsidP="006A204A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2.Вверху слева нажимаете вкладку “предметы”, затем выбираете  “</w:t>
            </w:r>
            <w:r>
              <w:rPr>
                <w:color w:val="000000" w:themeColor="text1"/>
              </w:rPr>
              <w:t>биология</w:t>
            </w:r>
            <w:r w:rsidRPr="00183553">
              <w:rPr>
                <w:color w:val="000000" w:themeColor="text1"/>
              </w:rPr>
              <w:t>”</w:t>
            </w:r>
          </w:p>
          <w:p w:rsidR="004F27BA" w:rsidRPr="00183553" w:rsidRDefault="004F27BA" w:rsidP="006A204A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 xml:space="preserve">3.Выбираем и открываем </w:t>
            </w:r>
            <w:r>
              <w:rPr>
                <w:color w:val="000000" w:themeColor="text1"/>
              </w:rPr>
              <w:t>раздел 12</w:t>
            </w:r>
            <w:r w:rsidRPr="00183553">
              <w:rPr>
                <w:color w:val="000000" w:themeColor="text1"/>
              </w:rPr>
              <w:t>, ур</w:t>
            </w:r>
            <w:r>
              <w:rPr>
                <w:color w:val="000000" w:themeColor="text1"/>
              </w:rPr>
              <w:t>ок № 13</w:t>
            </w:r>
          </w:p>
          <w:p w:rsidR="004F27BA" w:rsidRDefault="004F27BA" w:rsidP="006A204A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 xml:space="preserve">4. В разделе “основная часть” просматриваем </w:t>
            </w:r>
            <w:r w:rsidRPr="00183553">
              <w:rPr>
                <w:color w:val="000000" w:themeColor="text1"/>
              </w:rPr>
              <w:lastRenderedPageBreak/>
              <w:t>предложенное видео.</w:t>
            </w:r>
          </w:p>
          <w:p w:rsidR="004F27BA" w:rsidRDefault="004F27BA" w:rsidP="006A20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 Работа по учебнику, параграф 51. Читая параграф, внимательно рассматривайте рисунки..</w:t>
            </w:r>
          </w:p>
          <w:p w:rsidR="004F27BA" w:rsidRPr="00183553" w:rsidRDefault="004F27BA" w:rsidP="006A204A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6. Записать в тетрадь термины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выделенные полужирным курсивом.</w:t>
            </w:r>
          </w:p>
        </w:tc>
        <w:tc>
          <w:tcPr>
            <w:tcW w:w="2409" w:type="dxa"/>
          </w:tcPr>
          <w:p w:rsidR="004F27BA" w:rsidRPr="00183553" w:rsidRDefault="004F27BA" w:rsidP="006A20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Выполнить тренировочные задания в электронной школе. Ответы отправить на почту АСУ</w:t>
            </w:r>
          </w:p>
        </w:tc>
      </w:tr>
      <w:tr w:rsidR="00276A64" w:rsidTr="00D11634">
        <w:tc>
          <w:tcPr>
            <w:tcW w:w="784" w:type="dxa"/>
          </w:tcPr>
          <w:p w:rsidR="00276A64" w:rsidRDefault="00276A64" w:rsidP="00D11634">
            <w:r>
              <w:lastRenderedPageBreak/>
              <w:t>2</w:t>
            </w:r>
          </w:p>
        </w:tc>
        <w:tc>
          <w:tcPr>
            <w:tcW w:w="1451" w:type="dxa"/>
          </w:tcPr>
          <w:p w:rsidR="00276A64" w:rsidRDefault="00276A64" w:rsidP="00D11634">
            <w:r>
              <w:t>09.45-10.15</w:t>
            </w:r>
          </w:p>
        </w:tc>
        <w:tc>
          <w:tcPr>
            <w:tcW w:w="1479" w:type="dxa"/>
          </w:tcPr>
          <w:p w:rsidR="00276A64" w:rsidRPr="00A5142F" w:rsidRDefault="002013B7" w:rsidP="00817E89">
            <w:r>
              <w:t>Самостоятельная работа</w:t>
            </w:r>
          </w:p>
        </w:tc>
        <w:tc>
          <w:tcPr>
            <w:tcW w:w="2064" w:type="dxa"/>
          </w:tcPr>
          <w:p w:rsidR="00276A64" w:rsidRPr="00A5142F" w:rsidRDefault="00276A64" w:rsidP="00817E89">
            <w:r>
              <w:t>Химия</w:t>
            </w:r>
          </w:p>
        </w:tc>
        <w:tc>
          <w:tcPr>
            <w:tcW w:w="1630" w:type="dxa"/>
          </w:tcPr>
          <w:p w:rsidR="00276A64" w:rsidRDefault="00276A64" w:rsidP="00817E89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</w:tcPr>
          <w:p w:rsidR="00276A64" w:rsidRDefault="00276A64" w:rsidP="002013B7">
            <w:r>
              <w:t>Повторительно-</w:t>
            </w:r>
            <w:proofErr w:type="spellStart"/>
            <w:r>
              <w:t>обобщаюший</w:t>
            </w:r>
            <w:proofErr w:type="spellEnd"/>
            <w:r>
              <w:t xml:space="preserve"> урок.</w:t>
            </w:r>
          </w:p>
        </w:tc>
        <w:tc>
          <w:tcPr>
            <w:tcW w:w="2977" w:type="dxa"/>
          </w:tcPr>
          <w:p w:rsidR="00276A64" w:rsidRDefault="00276A64" w:rsidP="002013B7">
            <w:r>
              <w:t xml:space="preserve">Зайти в АСУ РСО, выполнить задания из прикрепленного файла, </w:t>
            </w:r>
            <w:proofErr w:type="gramStart"/>
            <w:r>
              <w:t>фото работы</w:t>
            </w:r>
            <w:proofErr w:type="gramEnd"/>
            <w:r>
              <w:t xml:space="preserve"> скинуть на внутреннюю почту АСУ РСО до 19.00</w:t>
            </w:r>
          </w:p>
        </w:tc>
        <w:tc>
          <w:tcPr>
            <w:tcW w:w="2409" w:type="dxa"/>
          </w:tcPr>
          <w:p w:rsidR="00276A64" w:rsidRDefault="00276A64" w:rsidP="002013B7">
            <w:r>
              <w:t>Подготовиться к контрольной работе</w:t>
            </w:r>
          </w:p>
        </w:tc>
      </w:tr>
      <w:tr w:rsidR="00276A64" w:rsidTr="00D11634">
        <w:tc>
          <w:tcPr>
            <w:tcW w:w="784" w:type="dxa"/>
          </w:tcPr>
          <w:p w:rsidR="00276A64" w:rsidRDefault="00276A64" w:rsidP="00D11634">
            <w:r>
              <w:t>3</w:t>
            </w:r>
          </w:p>
        </w:tc>
        <w:tc>
          <w:tcPr>
            <w:tcW w:w="1451" w:type="dxa"/>
          </w:tcPr>
          <w:p w:rsidR="00276A64" w:rsidRDefault="00276A64" w:rsidP="00D11634">
            <w:r>
              <w:t>10.30-11.00</w:t>
            </w:r>
          </w:p>
        </w:tc>
        <w:tc>
          <w:tcPr>
            <w:tcW w:w="1479" w:type="dxa"/>
          </w:tcPr>
          <w:p w:rsidR="00276A64" w:rsidRPr="00A5142F" w:rsidRDefault="00276A64" w:rsidP="006D4A59">
            <w:r>
              <w:t>С помощью ЭОР</w:t>
            </w:r>
          </w:p>
        </w:tc>
        <w:tc>
          <w:tcPr>
            <w:tcW w:w="2064" w:type="dxa"/>
          </w:tcPr>
          <w:p w:rsidR="00276A64" w:rsidRPr="00A5142F" w:rsidRDefault="00276A64" w:rsidP="006D4A59">
            <w:r>
              <w:t>География</w:t>
            </w:r>
          </w:p>
        </w:tc>
        <w:tc>
          <w:tcPr>
            <w:tcW w:w="1630" w:type="dxa"/>
          </w:tcPr>
          <w:p w:rsidR="00276A64" w:rsidRPr="004519E7" w:rsidRDefault="00276A64" w:rsidP="006D4A59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276A64" w:rsidRDefault="00276A64" w:rsidP="006A204A">
            <w:r>
              <w:t>Дальний Восток: население, природные ресурсы, хозяйство</w:t>
            </w:r>
          </w:p>
        </w:tc>
        <w:tc>
          <w:tcPr>
            <w:tcW w:w="2977" w:type="dxa"/>
          </w:tcPr>
          <w:p w:rsidR="00276A64" w:rsidRPr="009124F3" w:rsidRDefault="00276A64" w:rsidP="006A204A">
            <w:r>
              <w:t>Знакомимся с темой:</w:t>
            </w:r>
          </w:p>
          <w:p w:rsidR="00276A64" w:rsidRDefault="00276A64" w:rsidP="006A204A">
            <w:hyperlink r:id="rId27" w:history="1">
              <w:r w:rsidRPr="00F649A8">
                <w:rPr>
                  <w:rStyle w:val="a4"/>
                </w:rPr>
                <w:t>https://videouroki.net/video/73-dalnij-vostok.html</w:t>
              </w:r>
            </w:hyperlink>
          </w:p>
          <w:p w:rsidR="00276A64" w:rsidRPr="009124F3" w:rsidRDefault="00276A64" w:rsidP="006A204A"/>
          <w:p w:rsidR="00276A64" w:rsidRPr="00895BE2" w:rsidRDefault="00276A64" w:rsidP="006A204A"/>
        </w:tc>
        <w:tc>
          <w:tcPr>
            <w:tcW w:w="2409" w:type="dxa"/>
          </w:tcPr>
          <w:p w:rsidR="00276A64" w:rsidRPr="00895BE2" w:rsidRDefault="00276A64" w:rsidP="006A204A">
            <w:proofErr w:type="gramStart"/>
            <w:r>
              <w:t>Работа в к/к (подробности в АСУ РСО)</w:t>
            </w:r>
            <w:proofErr w:type="gramEnd"/>
          </w:p>
        </w:tc>
      </w:tr>
      <w:tr w:rsidR="00276A64" w:rsidTr="00D11634">
        <w:tc>
          <w:tcPr>
            <w:tcW w:w="14850" w:type="dxa"/>
            <w:gridSpan w:val="8"/>
          </w:tcPr>
          <w:p w:rsidR="00276A64" w:rsidRPr="00A5142F" w:rsidRDefault="00276A64" w:rsidP="00D11634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276A64" w:rsidTr="00D11634">
        <w:tc>
          <w:tcPr>
            <w:tcW w:w="784" w:type="dxa"/>
          </w:tcPr>
          <w:p w:rsidR="00276A64" w:rsidRDefault="00276A64" w:rsidP="00D11634">
            <w:r>
              <w:t>4</w:t>
            </w:r>
          </w:p>
        </w:tc>
        <w:tc>
          <w:tcPr>
            <w:tcW w:w="1451" w:type="dxa"/>
          </w:tcPr>
          <w:p w:rsidR="00276A64" w:rsidRDefault="00276A64" w:rsidP="00D11634">
            <w:r>
              <w:t>11.30-12.00</w:t>
            </w:r>
          </w:p>
        </w:tc>
        <w:tc>
          <w:tcPr>
            <w:tcW w:w="1479" w:type="dxa"/>
          </w:tcPr>
          <w:p w:rsidR="00276A64" w:rsidRPr="00A5142F" w:rsidRDefault="00276A64" w:rsidP="00817E89">
            <w:r>
              <w:t>Самостоятельная работа</w:t>
            </w:r>
          </w:p>
        </w:tc>
        <w:tc>
          <w:tcPr>
            <w:tcW w:w="2064" w:type="dxa"/>
          </w:tcPr>
          <w:p w:rsidR="00276A64" w:rsidRPr="00A5142F" w:rsidRDefault="00276A64" w:rsidP="00817E89">
            <w:r>
              <w:t>ОБЖ</w:t>
            </w:r>
          </w:p>
        </w:tc>
        <w:tc>
          <w:tcPr>
            <w:tcW w:w="1630" w:type="dxa"/>
          </w:tcPr>
          <w:p w:rsidR="00276A64" w:rsidRDefault="00276A64" w:rsidP="00817E89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</w:tcPr>
          <w:p w:rsidR="00276A64" w:rsidRDefault="00276A64" w:rsidP="006A204A">
            <w:r>
              <w:t>9.3. Репродуктивное здоровье населения и национальная безопасность России</w:t>
            </w:r>
          </w:p>
        </w:tc>
        <w:tc>
          <w:tcPr>
            <w:tcW w:w="2977" w:type="dxa"/>
          </w:tcPr>
          <w:p w:rsidR="00276A64" w:rsidRPr="002013B7" w:rsidRDefault="00276A64" w:rsidP="006A204A">
            <w:r w:rsidRPr="002013B7">
              <w:t>1. Изучить.</w:t>
            </w:r>
          </w:p>
          <w:p w:rsidR="00276A64" w:rsidRPr="002013B7" w:rsidRDefault="00276A64" w:rsidP="006A204A">
            <w:r w:rsidRPr="002013B7">
              <w:t>2. Законспектировать.</w:t>
            </w:r>
          </w:p>
          <w:p w:rsidR="00276A64" w:rsidRPr="002013B7" w:rsidRDefault="00276A64" w:rsidP="006A204A">
            <w:r w:rsidRPr="002013B7">
              <w:t>3. Выделить главные мысли, разделить текст параграфа на смысловые части.</w:t>
            </w:r>
          </w:p>
          <w:p w:rsidR="00276A64" w:rsidRPr="002013B7" w:rsidRDefault="00276A64" w:rsidP="006A204A">
            <w:pPr>
              <w:rPr>
                <w:color w:val="FF0000"/>
              </w:rPr>
            </w:pPr>
            <w:r w:rsidRPr="002013B7">
              <w:t>4. Составить план, сформулировать и записать в виде пунктов</w:t>
            </w:r>
          </w:p>
        </w:tc>
        <w:tc>
          <w:tcPr>
            <w:tcW w:w="2409" w:type="dxa"/>
          </w:tcPr>
          <w:p w:rsidR="00276A64" w:rsidRPr="002013B7" w:rsidRDefault="00276A64" w:rsidP="006A204A">
            <w:pPr>
              <w:rPr>
                <w:color w:val="FF0000"/>
              </w:rPr>
            </w:pPr>
            <w:r w:rsidRPr="002013B7">
              <w:t>Учебник ОБЖ – 9 класс. 2018г. А.Т.Смирнов.,</w:t>
            </w:r>
            <w:proofErr w:type="spellStart"/>
            <w:r w:rsidRPr="002013B7">
              <w:t>Б.О.Хренников</w:t>
            </w:r>
            <w:proofErr w:type="gramStart"/>
            <w:r w:rsidRPr="002013B7">
              <w:t>.С</w:t>
            </w:r>
            <w:proofErr w:type="gramEnd"/>
            <w:r w:rsidRPr="002013B7">
              <w:t>тр</w:t>
            </w:r>
            <w:proofErr w:type="spellEnd"/>
            <w:r w:rsidRPr="002013B7">
              <w:t>. 175-182.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10А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2046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gridCol w:w="2805"/>
        <w:gridCol w:w="2805"/>
      </w:tblGrid>
      <w:tr w:rsidR="00276A64" w:rsidTr="00276A64">
        <w:trPr>
          <w:gridAfter w:val="2"/>
          <w:wAfter w:w="5610" w:type="dxa"/>
        </w:trPr>
        <w:tc>
          <w:tcPr>
            <w:tcW w:w="784" w:type="dxa"/>
          </w:tcPr>
          <w:p w:rsidR="00276A64" w:rsidRPr="0043140B" w:rsidRDefault="00276A64" w:rsidP="00D11634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276A64" w:rsidRPr="0043140B" w:rsidRDefault="00276A64" w:rsidP="00D11634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276A64" w:rsidRPr="0043140B" w:rsidRDefault="00276A64" w:rsidP="00D11634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276A64" w:rsidRPr="0043140B" w:rsidRDefault="00276A64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276A64" w:rsidRPr="0043140B" w:rsidRDefault="00276A64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276A64" w:rsidRPr="0043140B" w:rsidRDefault="00276A64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276A64" w:rsidRPr="0043140B" w:rsidRDefault="00276A64" w:rsidP="00D11634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276A64" w:rsidRPr="0043140B" w:rsidRDefault="00276A64" w:rsidP="00D11634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76A64" w:rsidTr="00276A64">
        <w:trPr>
          <w:gridAfter w:val="2"/>
          <w:wAfter w:w="5610" w:type="dxa"/>
        </w:trPr>
        <w:tc>
          <w:tcPr>
            <w:tcW w:w="784" w:type="dxa"/>
            <w:vMerge w:val="restart"/>
          </w:tcPr>
          <w:p w:rsidR="00276A64" w:rsidRPr="00A5142F" w:rsidRDefault="00276A64" w:rsidP="00D11634">
            <w:r>
              <w:lastRenderedPageBreak/>
              <w:t>1</w:t>
            </w:r>
          </w:p>
        </w:tc>
        <w:tc>
          <w:tcPr>
            <w:tcW w:w="1451" w:type="dxa"/>
            <w:vMerge w:val="restart"/>
          </w:tcPr>
          <w:p w:rsidR="00276A64" w:rsidRPr="00A5142F" w:rsidRDefault="00276A64" w:rsidP="00D11634">
            <w:r>
              <w:t>09.00-09.30</w:t>
            </w:r>
          </w:p>
        </w:tc>
        <w:tc>
          <w:tcPr>
            <w:tcW w:w="1479" w:type="dxa"/>
          </w:tcPr>
          <w:p w:rsidR="00276A64" w:rsidRPr="00A5142F" w:rsidRDefault="00276A64" w:rsidP="00D11634">
            <w:r>
              <w:t>Онлайн</w:t>
            </w:r>
          </w:p>
        </w:tc>
        <w:tc>
          <w:tcPr>
            <w:tcW w:w="2064" w:type="dxa"/>
          </w:tcPr>
          <w:p w:rsidR="00276A64" w:rsidRPr="00A5142F" w:rsidRDefault="00276A64" w:rsidP="00D11634">
            <w:r>
              <w:t>Информатика</w:t>
            </w:r>
          </w:p>
        </w:tc>
        <w:tc>
          <w:tcPr>
            <w:tcW w:w="1630" w:type="dxa"/>
          </w:tcPr>
          <w:p w:rsidR="00276A64" w:rsidRPr="000C145C" w:rsidRDefault="00276A64" w:rsidP="00817E89">
            <w:r>
              <w:t>Ковалев С.Н.</w:t>
            </w:r>
          </w:p>
        </w:tc>
        <w:tc>
          <w:tcPr>
            <w:tcW w:w="2056" w:type="dxa"/>
          </w:tcPr>
          <w:p w:rsidR="00276A64" w:rsidRDefault="00276A64" w:rsidP="006A204A">
            <w:pPr>
              <w:rPr>
                <w:rFonts w:cs="Calibri"/>
              </w:rPr>
            </w:pPr>
            <w:r>
              <w:rPr>
                <w:rFonts w:cs="Calibri"/>
              </w:rPr>
              <w:t>Глава 7. Компьютерные сети.</w:t>
            </w:r>
          </w:p>
          <w:p w:rsidR="00276A64" w:rsidRPr="000C145C" w:rsidRDefault="00276A64" w:rsidP="006A204A">
            <w:r w:rsidRPr="0008006B">
              <w:rPr>
                <w:rFonts w:cs="Calibri"/>
              </w:rPr>
              <w:t>§</w:t>
            </w:r>
            <w:r>
              <w:rPr>
                <w:rFonts w:cs="Calibri"/>
              </w:rPr>
              <w:t>46. Локальные сети.</w:t>
            </w:r>
          </w:p>
        </w:tc>
        <w:tc>
          <w:tcPr>
            <w:tcW w:w="2977" w:type="dxa"/>
          </w:tcPr>
          <w:p w:rsidR="00276A64" w:rsidRPr="0008006B" w:rsidRDefault="00276A64" w:rsidP="006A204A">
            <w:r>
              <w:t>Ответы на вопросы на стр. 69.</w:t>
            </w:r>
          </w:p>
        </w:tc>
        <w:tc>
          <w:tcPr>
            <w:tcW w:w="2409" w:type="dxa"/>
          </w:tcPr>
          <w:p w:rsidR="00276A64" w:rsidRPr="00A5142F" w:rsidRDefault="00276A64" w:rsidP="00D11634"/>
        </w:tc>
      </w:tr>
      <w:tr w:rsidR="00276A64" w:rsidTr="00276A64">
        <w:trPr>
          <w:gridAfter w:val="2"/>
          <w:wAfter w:w="5610" w:type="dxa"/>
        </w:trPr>
        <w:tc>
          <w:tcPr>
            <w:tcW w:w="784" w:type="dxa"/>
            <w:vMerge/>
          </w:tcPr>
          <w:p w:rsidR="00276A64" w:rsidRDefault="00276A64" w:rsidP="00D11634"/>
        </w:tc>
        <w:tc>
          <w:tcPr>
            <w:tcW w:w="1451" w:type="dxa"/>
            <w:vMerge/>
          </w:tcPr>
          <w:p w:rsidR="00276A64" w:rsidRDefault="00276A64" w:rsidP="00D11634"/>
        </w:tc>
        <w:tc>
          <w:tcPr>
            <w:tcW w:w="1479" w:type="dxa"/>
          </w:tcPr>
          <w:p w:rsidR="00276A64" w:rsidRDefault="00276A64" w:rsidP="00D11634">
            <w:r>
              <w:t>С помощью ЭОР</w:t>
            </w:r>
          </w:p>
        </w:tc>
        <w:tc>
          <w:tcPr>
            <w:tcW w:w="2064" w:type="dxa"/>
          </w:tcPr>
          <w:p w:rsidR="00276A64" w:rsidRPr="00A5142F" w:rsidRDefault="00276A64" w:rsidP="00817E89">
            <w:r>
              <w:t>Информатика</w:t>
            </w:r>
          </w:p>
        </w:tc>
        <w:tc>
          <w:tcPr>
            <w:tcW w:w="1630" w:type="dxa"/>
          </w:tcPr>
          <w:p w:rsidR="00276A64" w:rsidRPr="00910FAF" w:rsidRDefault="00276A64" w:rsidP="00817E89">
            <w:pPr>
              <w:rPr>
                <w:szCs w:val="24"/>
              </w:rPr>
            </w:pPr>
            <w:r w:rsidRPr="00910FAF">
              <w:rPr>
                <w:szCs w:val="24"/>
              </w:rPr>
              <w:t>Разина А.А.</w:t>
            </w:r>
          </w:p>
        </w:tc>
        <w:tc>
          <w:tcPr>
            <w:tcW w:w="2056" w:type="dxa"/>
          </w:tcPr>
          <w:p w:rsidR="00276A64" w:rsidRPr="00895BE2" w:rsidRDefault="00276A64" w:rsidP="006A204A">
            <w:r w:rsidRPr="00FE765F">
              <w:t>Локальные сети. Сеть Интернет.</w:t>
            </w:r>
          </w:p>
        </w:tc>
        <w:tc>
          <w:tcPr>
            <w:tcW w:w="2977" w:type="dxa"/>
          </w:tcPr>
          <w:p w:rsidR="00276A64" w:rsidRDefault="00276A64" w:rsidP="006A204A">
            <w:r>
              <w:t xml:space="preserve">Изучить материал </w:t>
            </w:r>
            <w:proofErr w:type="gramStart"/>
            <w:r>
              <w:t>п</w:t>
            </w:r>
            <w:proofErr w:type="gramEnd"/>
            <w:r>
              <w:t xml:space="preserve"> 46,47 ссылка </w:t>
            </w:r>
          </w:p>
          <w:p w:rsidR="00276A64" w:rsidRDefault="00276A64" w:rsidP="006A204A">
            <w:r>
              <w:t>https://www.kpolyakov.spb.ru/school/</w:t>
            </w:r>
          </w:p>
          <w:p w:rsidR="00276A64" w:rsidRDefault="00276A64" w:rsidP="006A204A">
            <w:proofErr w:type="spellStart"/>
            <w:r>
              <w:t>probook</w:t>
            </w:r>
            <w:proofErr w:type="spellEnd"/>
            <w:r>
              <w:t>/slides.htm</w:t>
            </w:r>
          </w:p>
          <w:p w:rsidR="00276A64" w:rsidRDefault="00276A64" w:rsidP="006A204A">
            <w:r>
              <w:t>Поляков-информатика-школа-10-11</w:t>
            </w:r>
            <w:proofErr w:type="gramStart"/>
            <w:r>
              <w:t xml:space="preserve">( </w:t>
            </w:r>
            <w:proofErr w:type="gramEnd"/>
            <w:r>
              <w:t>У)- презентация-</w:t>
            </w:r>
          </w:p>
          <w:p w:rsidR="00276A64" w:rsidRPr="00895BE2" w:rsidRDefault="00276A64" w:rsidP="006A204A">
            <w:r>
              <w:t xml:space="preserve"> Глава 7"Компьютерные сети"</w:t>
            </w:r>
            <w:r>
              <w:tab/>
            </w:r>
          </w:p>
        </w:tc>
        <w:tc>
          <w:tcPr>
            <w:tcW w:w="2409" w:type="dxa"/>
          </w:tcPr>
          <w:p w:rsidR="00276A64" w:rsidRPr="00895BE2" w:rsidRDefault="00276A64" w:rsidP="006A204A"/>
        </w:tc>
      </w:tr>
      <w:tr w:rsidR="00276A64" w:rsidTr="00276A64">
        <w:trPr>
          <w:gridAfter w:val="2"/>
          <w:wAfter w:w="5610" w:type="dxa"/>
        </w:trPr>
        <w:tc>
          <w:tcPr>
            <w:tcW w:w="784" w:type="dxa"/>
            <w:vMerge w:val="restart"/>
          </w:tcPr>
          <w:p w:rsidR="00276A64" w:rsidRDefault="00276A64" w:rsidP="00D11634">
            <w:r>
              <w:t>2</w:t>
            </w:r>
          </w:p>
        </w:tc>
        <w:tc>
          <w:tcPr>
            <w:tcW w:w="1451" w:type="dxa"/>
            <w:vMerge w:val="restart"/>
          </w:tcPr>
          <w:p w:rsidR="00276A64" w:rsidRDefault="00276A64" w:rsidP="00D11634">
            <w:r>
              <w:t>09.45-10.15</w:t>
            </w:r>
          </w:p>
        </w:tc>
        <w:tc>
          <w:tcPr>
            <w:tcW w:w="1479" w:type="dxa"/>
          </w:tcPr>
          <w:p w:rsidR="00276A64" w:rsidRPr="00A5142F" w:rsidRDefault="00276A64" w:rsidP="00817E89">
            <w:r>
              <w:t>Онлайн</w:t>
            </w:r>
          </w:p>
        </w:tc>
        <w:tc>
          <w:tcPr>
            <w:tcW w:w="2064" w:type="dxa"/>
          </w:tcPr>
          <w:p w:rsidR="00276A64" w:rsidRPr="00A5142F" w:rsidRDefault="00276A64" w:rsidP="00817E89">
            <w:r>
              <w:t>Информатика</w:t>
            </w:r>
          </w:p>
        </w:tc>
        <w:tc>
          <w:tcPr>
            <w:tcW w:w="1630" w:type="dxa"/>
          </w:tcPr>
          <w:p w:rsidR="00276A64" w:rsidRPr="000C145C" w:rsidRDefault="00276A64" w:rsidP="00817E89">
            <w:r>
              <w:t>Ковалев С.Н.</w:t>
            </w:r>
          </w:p>
        </w:tc>
        <w:tc>
          <w:tcPr>
            <w:tcW w:w="2056" w:type="dxa"/>
          </w:tcPr>
          <w:p w:rsidR="00276A64" w:rsidRDefault="00276A64" w:rsidP="006A204A">
            <w:pPr>
              <w:rPr>
                <w:rFonts w:cs="Calibri"/>
              </w:rPr>
            </w:pPr>
            <w:r>
              <w:rPr>
                <w:rFonts w:cs="Calibri"/>
              </w:rPr>
              <w:t>Глава 7. Компьютерные сети.</w:t>
            </w:r>
          </w:p>
          <w:p w:rsidR="00276A64" w:rsidRPr="000C145C" w:rsidRDefault="00276A64" w:rsidP="006A204A">
            <w:r w:rsidRPr="0008006B">
              <w:rPr>
                <w:rFonts w:cs="Calibri"/>
              </w:rPr>
              <w:t>§</w:t>
            </w:r>
            <w:r>
              <w:rPr>
                <w:rFonts w:cs="Calibri"/>
              </w:rPr>
              <w:t>46. Локальные сети.</w:t>
            </w:r>
          </w:p>
        </w:tc>
        <w:tc>
          <w:tcPr>
            <w:tcW w:w="2977" w:type="dxa"/>
          </w:tcPr>
          <w:p w:rsidR="00276A64" w:rsidRPr="0008006B" w:rsidRDefault="00276A64" w:rsidP="006A204A">
            <w:r>
              <w:t>Ответы на вопросы на стр. 69.</w:t>
            </w:r>
          </w:p>
        </w:tc>
        <w:tc>
          <w:tcPr>
            <w:tcW w:w="2409" w:type="dxa"/>
          </w:tcPr>
          <w:p w:rsidR="00276A64" w:rsidRPr="00A5142F" w:rsidRDefault="00276A64" w:rsidP="00D11634"/>
        </w:tc>
      </w:tr>
      <w:tr w:rsidR="00276A64" w:rsidTr="00276A64">
        <w:trPr>
          <w:gridAfter w:val="2"/>
          <w:wAfter w:w="5610" w:type="dxa"/>
        </w:trPr>
        <w:tc>
          <w:tcPr>
            <w:tcW w:w="784" w:type="dxa"/>
            <w:vMerge/>
          </w:tcPr>
          <w:p w:rsidR="00276A64" w:rsidRDefault="00276A64" w:rsidP="00D11634"/>
        </w:tc>
        <w:tc>
          <w:tcPr>
            <w:tcW w:w="1451" w:type="dxa"/>
            <w:vMerge/>
          </w:tcPr>
          <w:p w:rsidR="00276A64" w:rsidRDefault="00276A64" w:rsidP="00D11634"/>
        </w:tc>
        <w:tc>
          <w:tcPr>
            <w:tcW w:w="1479" w:type="dxa"/>
          </w:tcPr>
          <w:p w:rsidR="00276A64" w:rsidRPr="00A5142F" w:rsidRDefault="00276A64" w:rsidP="00D11634">
            <w:r>
              <w:t>С помощью ЭОР</w:t>
            </w:r>
          </w:p>
        </w:tc>
        <w:tc>
          <w:tcPr>
            <w:tcW w:w="2064" w:type="dxa"/>
          </w:tcPr>
          <w:p w:rsidR="00276A64" w:rsidRPr="00A5142F" w:rsidRDefault="00276A64" w:rsidP="00817E89">
            <w:r>
              <w:t>Информатика</w:t>
            </w:r>
          </w:p>
        </w:tc>
        <w:tc>
          <w:tcPr>
            <w:tcW w:w="1630" w:type="dxa"/>
          </w:tcPr>
          <w:p w:rsidR="00276A64" w:rsidRPr="00910FAF" w:rsidRDefault="00276A64" w:rsidP="00817E89">
            <w:pPr>
              <w:rPr>
                <w:szCs w:val="24"/>
              </w:rPr>
            </w:pPr>
            <w:r w:rsidRPr="00293096">
              <w:rPr>
                <w:szCs w:val="24"/>
              </w:rPr>
              <w:t>Разина А.А.</w:t>
            </w:r>
          </w:p>
        </w:tc>
        <w:tc>
          <w:tcPr>
            <w:tcW w:w="2056" w:type="dxa"/>
          </w:tcPr>
          <w:p w:rsidR="00276A64" w:rsidRPr="00895BE2" w:rsidRDefault="00276A64" w:rsidP="006A204A">
            <w:r w:rsidRPr="00FE765F">
              <w:t>Адреса в Интернете</w:t>
            </w:r>
          </w:p>
        </w:tc>
        <w:tc>
          <w:tcPr>
            <w:tcW w:w="2977" w:type="dxa"/>
          </w:tcPr>
          <w:p w:rsidR="00276A64" w:rsidRDefault="00276A64" w:rsidP="006A204A">
            <w:r>
              <w:t xml:space="preserve">Изучить материал </w:t>
            </w:r>
            <w:proofErr w:type="gramStart"/>
            <w:r>
              <w:t>п</w:t>
            </w:r>
            <w:proofErr w:type="gramEnd"/>
            <w:r>
              <w:t xml:space="preserve"> 48 ссылка </w:t>
            </w:r>
          </w:p>
          <w:p w:rsidR="00276A64" w:rsidRDefault="00276A64" w:rsidP="006A204A">
            <w:hyperlink r:id="rId28" w:history="1">
              <w:r w:rsidRPr="00D36518">
                <w:rPr>
                  <w:rStyle w:val="a4"/>
                </w:rPr>
                <w:t>https://www.kpolyakov.spb.ru/school/probook/slides.htm</w:t>
              </w:r>
            </w:hyperlink>
          </w:p>
          <w:p w:rsidR="00276A64" w:rsidRDefault="00276A64" w:rsidP="006A204A">
            <w:r>
              <w:t>Поляков-информатика-школа-10-11</w:t>
            </w:r>
            <w:proofErr w:type="gramStart"/>
            <w:r>
              <w:t xml:space="preserve">( </w:t>
            </w:r>
            <w:proofErr w:type="gramEnd"/>
            <w:r>
              <w:t>У)- презентация-</w:t>
            </w:r>
          </w:p>
          <w:p w:rsidR="00276A64" w:rsidRPr="00895BE2" w:rsidRDefault="00276A64" w:rsidP="006A204A">
            <w:r>
              <w:t xml:space="preserve"> Глава 7"Компьютерные сети"</w:t>
            </w:r>
          </w:p>
        </w:tc>
        <w:tc>
          <w:tcPr>
            <w:tcW w:w="2409" w:type="dxa"/>
          </w:tcPr>
          <w:p w:rsidR="00276A64" w:rsidRDefault="00276A64" w:rsidP="006A204A">
            <w:r>
              <w:t xml:space="preserve">Пройти онлайн тесты </w:t>
            </w:r>
          </w:p>
          <w:p w:rsidR="00276A64" w:rsidRPr="00996796" w:rsidRDefault="00276A64" w:rsidP="006A204A">
            <w:pPr>
              <w:rPr>
                <w:color w:val="FF0000"/>
              </w:rPr>
            </w:pPr>
            <w:r>
              <w:t>Глава 7- тест№</w:t>
            </w:r>
            <w:r w:rsidRPr="00960AA1">
              <w:t>33,34</w:t>
            </w:r>
          </w:p>
          <w:p w:rsidR="00276A64" w:rsidRDefault="00276A64" w:rsidP="006A204A">
            <w:hyperlink r:id="rId29" w:history="1">
              <w:r w:rsidRPr="009B5D5D">
                <w:rPr>
                  <w:rStyle w:val="a4"/>
                </w:rPr>
                <w:t>https://www.kpolyakov</w:t>
              </w:r>
            </w:hyperlink>
            <w:r>
              <w:t>.</w:t>
            </w:r>
          </w:p>
          <w:p w:rsidR="00276A64" w:rsidRPr="008310F2" w:rsidRDefault="00276A64" w:rsidP="006A204A">
            <w:proofErr w:type="spellStart"/>
            <w:r w:rsidRPr="00996796">
              <w:rPr>
                <w:lang w:val="en-US"/>
              </w:rPr>
              <w:t>spb</w:t>
            </w:r>
            <w:proofErr w:type="spellEnd"/>
            <w:r w:rsidRPr="008310F2">
              <w:t>.</w:t>
            </w:r>
            <w:proofErr w:type="spellStart"/>
            <w:r w:rsidRPr="00996796">
              <w:rPr>
                <w:lang w:val="en-US"/>
              </w:rPr>
              <w:t>ru</w:t>
            </w:r>
            <w:proofErr w:type="spellEnd"/>
            <w:r w:rsidRPr="008310F2">
              <w:t>/</w:t>
            </w:r>
            <w:r w:rsidRPr="00996796">
              <w:rPr>
                <w:lang w:val="en-US"/>
              </w:rPr>
              <w:t>school</w:t>
            </w:r>
            <w:r w:rsidRPr="008310F2">
              <w:t>/</w:t>
            </w:r>
            <w:proofErr w:type="spellStart"/>
            <w:r w:rsidRPr="00996796">
              <w:rPr>
                <w:lang w:val="en-US"/>
              </w:rPr>
              <w:t>probook</w:t>
            </w:r>
            <w:proofErr w:type="spellEnd"/>
            <w:r w:rsidRPr="008310F2">
              <w:t>/</w:t>
            </w:r>
            <w:r w:rsidRPr="00996796">
              <w:rPr>
                <w:lang w:val="en-US"/>
              </w:rPr>
              <w:t>tests</w:t>
            </w:r>
            <w:r w:rsidRPr="008310F2">
              <w:t>.</w:t>
            </w:r>
            <w:proofErr w:type="spellStart"/>
            <w:r w:rsidRPr="00996796">
              <w:rPr>
                <w:lang w:val="en-US"/>
              </w:rPr>
              <w:t>htm</w:t>
            </w:r>
            <w:proofErr w:type="spellEnd"/>
          </w:p>
          <w:p w:rsidR="00276A64" w:rsidRPr="00895BE2" w:rsidRDefault="00276A64" w:rsidP="006A204A">
            <w:r w:rsidRPr="008310F2">
              <w:t xml:space="preserve"> </w:t>
            </w:r>
            <w:r>
              <w:t>Прислать отчёт на почту учителю по АСУ</w:t>
            </w:r>
          </w:p>
        </w:tc>
      </w:tr>
      <w:tr w:rsidR="00276A64" w:rsidTr="00276A64">
        <w:trPr>
          <w:gridAfter w:val="2"/>
          <w:wAfter w:w="5610" w:type="dxa"/>
        </w:trPr>
        <w:tc>
          <w:tcPr>
            <w:tcW w:w="784" w:type="dxa"/>
          </w:tcPr>
          <w:p w:rsidR="00276A64" w:rsidRDefault="00276A64" w:rsidP="00D11634">
            <w:r>
              <w:t>3</w:t>
            </w:r>
          </w:p>
        </w:tc>
        <w:tc>
          <w:tcPr>
            <w:tcW w:w="1451" w:type="dxa"/>
          </w:tcPr>
          <w:p w:rsidR="00276A64" w:rsidRDefault="00276A64" w:rsidP="00D11634">
            <w:r>
              <w:t>10.30-11.00</w:t>
            </w:r>
          </w:p>
        </w:tc>
        <w:tc>
          <w:tcPr>
            <w:tcW w:w="1479" w:type="dxa"/>
          </w:tcPr>
          <w:p w:rsidR="00276A64" w:rsidRPr="00A5142F" w:rsidRDefault="00276A64" w:rsidP="00D11634">
            <w:r>
              <w:t>Самостоятельная работа</w:t>
            </w:r>
          </w:p>
        </w:tc>
        <w:tc>
          <w:tcPr>
            <w:tcW w:w="2064" w:type="dxa"/>
          </w:tcPr>
          <w:p w:rsidR="00276A64" w:rsidRPr="00A5142F" w:rsidRDefault="00276A64" w:rsidP="00D11634">
            <w:r>
              <w:t>Алгебра</w:t>
            </w:r>
          </w:p>
        </w:tc>
        <w:tc>
          <w:tcPr>
            <w:tcW w:w="1630" w:type="dxa"/>
          </w:tcPr>
          <w:p w:rsidR="00276A64" w:rsidRPr="00E05CFD" w:rsidRDefault="00276A64" w:rsidP="00817E89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276A64" w:rsidRPr="000C0864" w:rsidRDefault="00276A64" w:rsidP="006A204A">
            <w:r w:rsidRPr="000C0864">
              <w:t>Контрольная работа</w:t>
            </w:r>
          </w:p>
        </w:tc>
        <w:tc>
          <w:tcPr>
            <w:tcW w:w="2977" w:type="dxa"/>
          </w:tcPr>
          <w:p w:rsidR="00276A64" w:rsidRPr="000C0864" w:rsidRDefault="00276A64" w:rsidP="006A204A">
            <w:r w:rsidRPr="000C0864">
              <w:t xml:space="preserve">Выполнить вариант 307 Ларин «Подготовка к ЕГЭ. Результат выслать на электронную почту </w:t>
            </w:r>
            <w:r>
              <w:rPr>
                <w:noProof/>
                <w:lang w:val="en-US"/>
              </w:rPr>
              <w:lastRenderedPageBreak/>
              <w:t>revtovvalerij</w:t>
            </w:r>
            <w:r w:rsidRPr="00176106">
              <w:rPr>
                <w:noProof/>
              </w:rPr>
              <w:t>@</w:t>
            </w:r>
            <w:r>
              <w:rPr>
                <w:noProof/>
                <w:lang w:val="en-US"/>
              </w:rPr>
              <w:t>mail</w:t>
            </w:r>
            <w:r w:rsidRPr="00176106">
              <w:rPr>
                <w:noProof/>
              </w:rPr>
              <w:t>.</w:t>
            </w:r>
            <w:r>
              <w:rPr>
                <w:noProof/>
                <w:lang w:val="en-US"/>
              </w:rPr>
              <w:t>ru</w:t>
            </w:r>
          </w:p>
        </w:tc>
        <w:tc>
          <w:tcPr>
            <w:tcW w:w="2409" w:type="dxa"/>
          </w:tcPr>
          <w:p w:rsidR="00276A64" w:rsidRPr="00E05CFD" w:rsidRDefault="00276A64" w:rsidP="00817E89"/>
        </w:tc>
      </w:tr>
      <w:tr w:rsidR="00276A64" w:rsidTr="00276A64">
        <w:tc>
          <w:tcPr>
            <w:tcW w:w="14850" w:type="dxa"/>
            <w:gridSpan w:val="8"/>
          </w:tcPr>
          <w:p w:rsidR="00276A64" w:rsidRPr="00A5142F" w:rsidRDefault="00276A64" w:rsidP="00D11634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  <w:tc>
          <w:tcPr>
            <w:tcW w:w="2805" w:type="dxa"/>
          </w:tcPr>
          <w:p w:rsidR="00276A64" w:rsidRPr="0008006B" w:rsidRDefault="00276A64" w:rsidP="006A204A">
            <w:pPr>
              <w:rPr>
                <w:rFonts w:cs="Calibri"/>
              </w:rPr>
            </w:pPr>
          </w:p>
        </w:tc>
        <w:tc>
          <w:tcPr>
            <w:tcW w:w="2805" w:type="dxa"/>
          </w:tcPr>
          <w:p w:rsidR="00276A64" w:rsidRDefault="00276A64" w:rsidP="006A204A"/>
        </w:tc>
      </w:tr>
      <w:tr w:rsidR="00276A64" w:rsidTr="00276A64">
        <w:trPr>
          <w:gridAfter w:val="2"/>
          <w:wAfter w:w="5610" w:type="dxa"/>
        </w:trPr>
        <w:tc>
          <w:tcPr>
            <w:tcW w:w="784" w:type="dxa"/>
          </w:tcPr>
          <w:p w:rsidR="00276A64" w:rsidRDefault="00276A64" w:rsidP="00D11634">
            <w:r>
              <w:t>4</w:t>
            </w:r>
          </w:p>
        </w:tc>
        <w:tc>
          <w:tcPr>
            <w:tcW w:w="1451" w:type="dxa"/>
          </w:tcPr>
          <w:p w:rsidR="00276A64" w:rsidRDefault="00276A64" w:rsidP="00D11634">
            <w:r>
              <w:t>11.30-12.00</w:t>
            </w:r>
          </w:p>
        </w:tc>
        <w:tc>
          <w:tcPr>
            <w:tcW w:w="1479" w:type="dxa"/>
          </w:tcPr>
          <w:p w:rsidR="00276A64" w:rsidRPr="00A5142F" w:rsidRDefault="00276A64" w:rsidP="00D11634">
            <w:r>
              <w:t>Самостоятельная работа</w:t>
            </w:r>
          </w:p>
        </w:tc>
        <w:tc>
          <w:tcPr>
            <w:tcW w:w="2064" w:type="dxa"/>
          </w:tcPr>
          <w:p w:rsidR="00276A64" w:rsidRPr="00A5142F" w:rsidRDefault="00276A64" w:rsidP="00D11634">
            <w:r>
              <w:t>Алгебра</w:t>
            </w:r>
          </w:p>
        </w:tc>
        <w:tc>
          <w:tcPr>
            <w:tcW w:w="1630" w:type="dxa"/>
          </w:tcPr>
          <w:p w:rsidR="00276A64" w:rsidRPr="00E05CFD" w:rsidRDefault="00276A64" w:rsidP="00817E89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276A64" w:rsidRPr="000C0864" w:rsidRDefault="00276A64" w:rsidP="006A204A">
            <w:r w:rsidRPr="000C0864">
              <w:t>Контрольная работа</w:t>
            </w:r>
          </w:p>
        </w:tc>
        <w:tc>
          <w:tcPr>
            <w:tcW w:w="2977" w:type="dxa"/>
          </w:tcPr>
          <w:p w:rsidR="00276A64" w:rsidRPr="000C0864" w:rsidRDefault="00276A64" w:rsidP="006A204A">
            <w:r w:rsidRPr="000C0864">
              <w:t xml:space="preserve">Выполнить вариант 307 Ларин «Подготовка к ЕГЭ. Результат выслать на электронную почту </w:t>
            </w:r>
            <w:proofErr w:type="spellStart"/>
            <w:r w:rsidRPr="000C0864">
              <w:rPr>
                <w:lang w:val="en-US"/>
              </w:rPr>
              <w:t>revtovvalerij</w:t>
            </w:r>
            <w:proofErr w:type="spellEnd"/>
            <w:r w:rsidRPr="000C0864">
              <w:t>793@</w:t>
            </w:r>
            <w:proofErr w:type="spellStart"/>
            <w:r w:rsidRPr="000C0864">
              <w:rPr>
                <w:lang w:val="en-US"/>
              </w:rPr>
              <w:t>gmail</w:t>
            </w:r>
            <w:proofErr w:type="spellEnd"/>
            <w:r w:rsidRPr="000C0864">
              <w:t>.</w:t>
            </w:r>
            <w:r w:rsidRPr="000C0864">
              <w:rPr>
                <w:lang w:val="en-US"/>
              </w:rPr>
              <w:t>com</w:t>
            </w:r>
            <w:proofErr w:type="gramStart"/>
            <w:r w:rsidRPr="000C0864">
              <w:t xml:space="preserve"> В</w:t>
            </w:r>
            <w:proofErr w:type="gramEnd"/>
            <w:r w:rsidRPr="000C0864">
              <w:t xml:space="preserve">ыполнить вариант 307 Ларин «Подготовка к ЕГЭ. Результат выслать на электронную почту </w:t>
            </w:r>
            <w:r>
              <w:rPr>
                <w:noProof/>
                <w:lang w:val="en-US"/>
              </w:rPr>
              <w:t>revtovvalerij</w:t>
            </w:r>
            <w:r w:rsidRPr="00176106">
              <w:rPr>
                <w:noProof/>
              </w:rPr>
              <w:t>@</w:t>
            </w:r>
            <w:r>
              <w:rPr>
                <w:noProof/>
                <w:lang w:val="en-US"/>
              </w:rPr>
              <w:t>mail</w:t>
            </w:r>
            <w:r w:rsidRPr="00176106">
              <w:rPr>
                <w:noProof/>
              </w:rPr>
              <w:t>.</w:t>
            </w:r>
            <w:r>
              <w:rPr>
                <w:noProof/>
                <w:lang w:val="en-US"/>
              </w:rPr>
              <w:t>ru</w:t>
            </w:r>
          </w:p>
        </w:tc>
        <w:tc>
          <w:tcPr>
            <w:tcW w:w="2409" w:type="dxa"/>
          </w:tcPr>
          <w:p w:rsidR="00276A64" w:rsidRPr="00E05CFD" w:rsidRDefault="00276A64" w:rsidP="00817E89"/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10Б</w:t>
      </w:r>
    </w:p>
    <w:p w:rsidR="004E48F5" w:rsidRDefault="004E48F5" w:rsidP="00EC4F8B">
      <w:pPr>
        <w:rPr>
          <w:b/>
          <w:color w:val="0000FF"/>
        </w:rPr>
      </w:pPr>
    </w:p>
    <w:tbl>
      <w:tblPr>
        <w:tblStyle w:val="a3"/>
        <w:tblW w:w="3168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gridCol w:w="2805"/>
        <w:gridCol w:w="2805"/>
        <w:gridCol w:w="2805"/>
        <w:gridCol w:w="2805"/>
        <w:gridCol w:w="2805"/>
        <w:gridCol w:w="2805"/>
      </w:tblGrid>
      <w:tr w:rsidR="004E48F5" w:rsidTr="00276A64">
        <w:trPr>
          <w:gridAfter w:val="6"/>
          <w:wAfter w:w="16830" w:type="dxa"/>
        </w:trPr>
        <w:tc>
          <w:tcPr>
            <w:tcW w:w="78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76A64" w:rsidTr="00276A64">
        <w:trPr>
          <w:gridAfter w:val="6"/>
          <w:wAfter w:w="16830" w:type="dxa"/>
        </w:trPr>
        <w:tc>
          <w:tcPr>
            <w:tcW w:w="784" w:type="dxa"/>
          </w:tcPr>
          <w:p w:rsidR="00276A64" w:rsidRPr="00A5142F" w:rsidRDefault="00276A64" w:rsidP="00D11634">
            <w:r>
              <w:t>1</w:t>
            </w:r>
          </w:p>
        </w:tc>
        <w:tc>
          <w:tcPr>
            <w:tcW w:w="1451" w:type="dxa"/>
          </w:tcPr>
          <w:p w:rsidR="00276A64" w:rsidRPr="00A5142F" w:rsidRDefault="00276A64" w:rsidP="00D11634">
            <w:r>
              <w:t>09.00-09.30</w:t>
            </w:r>
          </w:p>
        </w:tc>
        <w:tc>
          <w:tcPr>
            <w:tcW w:w="1479" w:type="dxa"/>
          </w:tcPr>
          <w:p w:rsidR="00276A64" w:rsidRPr="00A5142F" w:rsidRDefault="00276A64" w:rsidP="00D11634">
            <w:r>
              <w:t>Самостоятельная работа</w:t>
            </w:r>
          </w:p>
        </w:tc>
        <w:tc>
          <w:tcPr>
            <w:tcW w:w="2064" w:type="dxa"/>
          </w:tcPr>
          <w:p w:rsidR="00276A64" w:rsidRPr="00A5142F" w:rsidRDefault="00276A64" w:rsidP="00D11634">
            <w:r>
              <w:t>Алгебра</w:t>
            </w:r>
          </w:p>
        </w:tc>
        <w:tc>
          <w:tcPr>
            <w:tcW w:w="1630" w:type="dxa"/>
          </w:tcPr>
          <w:p w:rsidR="00276A64" w:rsidRPr="00E05CFD" w:rsidRDefault="00276A64" w:rsidP="00817E89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276A64" w:rsidRPr="000C0864" w:rsidRDefault="00276A64" w:rsidP="006A204A">
            <w:r w:rsidRPr="000C0864">
              <w:t>Контрольная работа</w:t>
            </w:r>
          </w:p>
        </w:tc>
        <w:tc>
          <w:tcPr>
            <w:tcW w:w="2977" w:type="dxa"/>
          </w:tcPr>
          <w:p w:rsidR="00276A64" w:rsidRPr="000C0864" w:rsidRDefault="00276A64" w:rsidP="006A204A">
            <w:r w:rsidRPr="000C0864">
              <w:t xml:space="preserve">Выполнить вариант 307 Ларин «Подготовка к ЕГЭ. Результат выслать на электронную почту </w:t>
            </w:r>
            <w:r>
              <w:rPr>
                <w:noProof/>
                <w:lang w:val="en-US"/>
              </w:rPr>
              <w:t>revtovvalerij</w:t>
            </w:r>
            <w:r w:rsidRPr="00176106">
              <w:rPr>
                <w:noProof/>
              </w:rPr>
              <w:t>@</w:t>
            </w:r>
            <w:r>
              <w:rPr>
                <w:noProof/>
                <w:lang w:val="en-US"/>
              </w:rPr>
              <w:t>mail</w:t>
            </w:r>
            <w:r w:rsidRPr="00176106">
              <w:rPr>
                <w:noProof/>
              </w:rPr>
              <w:t>.</w:t>
            </w:r>
            <w:r>
              <w:rPr>
                <w:noProof/>
                <w:lang w:val="en-US"/>
              </w:rPr>
              <w:t>ru</w:t>
            </w:r>
          </w:p>
        </w:tc>
        <w:tc>
          <w:tcPr>
            <w:tcW w:w="2409" w:type="dxa"/>
          </w:tcPr>
          <w:p w:rsidR="00276A64" w:rsidRPr="00E05CFD" w:rsidRDefault="00276A64" w:rsidP="00817E89"/>
        </w:tc>
      </w:tr>
      <w:tr w:rsidR="00276A64" w:rsidTr="00276A64">
        <w:trPr>
          <w:gridAfter w:val="6"/>
          <w:wAfter w:w="16830" w:type="dxa"/>
        </w:trPr>
        <w:tc>
          <w:tcPr>
            <w:tcW w:w="784" w:type="dxa"/>
          </w:tcPr>
          <w:p w:rsidR="00276A64" w:rsidRDefault="00276A64" w:rsidP="00D11634">
            <w:r>
              <w:t>2</w:t>
            </w:r>
          </w:p>
        </w:tc>
        <w:tc>
          <w:tcPr>
            <w:tcW w:w="1451" w:type="dxa"/>
          </w:tcPr>
          <w:p w:rsidR="00276A64" w:rsidRDefault="00276A64" w:rsidP="00D11634">
            <w:r>
              <w:t>09.45-10.15</w:t>
            </w:r>
          </w:p>
        </w:tc>
        <w:tc>
          <w:tcPr>
            <w:tcW w:w="1479" w:type="dxa"/>
          </w:tcPr>
          <w:p w:rsidR="00276A64" w:rsidRPr="00A5142F" w:rsidRDefault="00276A64" w:rsidP="00D11634">
            <w:r>
              <w:t>Самостоятельная работа</w:t>
            </w:r>
          </w:p>
        </w:tc>
        <w:tc>
          <w:tcPr>
            <w:tcW w:w="2064" w:type="dxa"/>
          </w:tcPr>
          <w:p w:rsidR="00276A64" w:rsidRPr="00A5142F" w:rsidRDefault="00276A64" w:rsidP="00D11634">
            <w:r>
              <w:t>Алгебра</w:t>
            </w:r>
          </w:p>
        </w:tc>
        <w:tc>
          <w:tcPr>
            <w:tcW w:w="1630" w:type="dxa"/>
          </w:tcPr>
          <w:p w:rsidR="00276A64" w:rsidRPr="00E05CFD" w:rsidRDefault="00276A64" w:rsidP="00817E89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276A64" w:rsidRPr="000C0864" w:rsidRDefault="00276A64" w:rsidP="006A204A">
            <w:r w:rsidRPr="000C0864">
              <w:t>Контрольная работа</w:t>
            </w:r>
          </w:p>
        </w:tc>
        <w:tc>
          <w:tcPr>
            <w:tcW w:w="2977" w:type="dxa"/>
          </w:tcPr>
          <w:p w:rsidR="00276A64" w:rsidRPr="000C0864" w:rsidRDefault="00276A64" w:rsidP="006A204A">
            <w:r w:rsidRPr="000C0864">
              <w:t xml:space="preserve">Выполнить вариант 307 Ларин «Подготовка к ЕГЭ. Результат выслать на электронную почту </w:t>
            </w:r>
            <w:r>
              <w:rPr>
                <w:noProof/>
                <w:lang w:val="en-US"/>
              </w:rPr>
              <w:t>revtovvalerij</w:t>
            </w:r>
            <w:r w:rsidRPr="00176106">
              <w:rPr>
                <w:noProof/>
              </w:rPr>
              <w:t>@</w:t>
            </w:r>
            <w:r>
              <w:rPr>
                <w:noProof/>
                <w:lang w:val="en-US"/>
              </w:rPr>
              <w:t>mail</w:t>
            </w:r>
            <w:r w:rsidRPr="00176106">
              <w:rPr>
                <w:noProof/>
              </w:rPr>
              <w:t>.</w:t>
            </w:r>
            <w:r>
              <w:rPr>
                <w:noProof/>
                <w:lang w:val="en-US"/>
              </w:rPr>
              <w:t>ru</w:t>
            </w:r>
          </w:p>
        </w:tc>
        <w:tc>
          <w:tcPr>
            <w:tcW w:w="2409" w:type="dxa"/>
          </w:tcPr>
          <w:p w:rsidR="00276A64" w:rsidRPr="00E05CFD" w:rsidRDefault="00276A64" w:rsidP="00817E89"/>
        </w:tc>
      </w:tr>
      <w:tr w:rsidR="00276A64" w:rsidTr="00276A64">
        <w:trPr>
          <w:gridAfter w:val="6"/>
          <w:wAfter w:w="16830" w:type="dxa"/>
        </w:trPr>
        <w:tc>
          <w:tcPr>
            <w:tcW w:w="784" w:type="dxa"/>
            <w:vMerge w:val="restart"/>
          </w:tcPr>
          <w:p w:rsidR="00276A64" w:rsidRDefault="00276A64" w:rsidP="00D11634">
            <w:r>
              <w:t>3</w:t>
            </w:r>
          </w:p>
        </w:tc>
        <w:tc>
          <w:tcPr>
            <w:tcW w:w="1451" w:type="dxa"/>
            <w:vMerge w:val="restart"/>
          </w:tcPr>
          <w:p w:rsidR="00276A64" w:rsidRDefault="00276A64" w:rsidP="00D11634">
            <w:r>
              <w:t>10.30-11.00</w:t>
            </w:r>
          </w:p>
        </w:tc>
        <w:tc>
          <w:tcPr>
            <w:tcW w:w="1479" w:type="dxa"/>
          </w:tcPr>
          <w:p w:rsidR="00276A64" w:rsidRPr="00A5142F" w:rsidRDefault="00276A64" w:rsidP="00817E89">
            <w:r>
              <w:t>Онлайн</w:t>
            </w:r>
          </w:p>
        </w:tc>
        <w:tc>
          <w:tcPr>
            <w:tcW w:w="2064" w:type="dxa"/>
          </w:tcPr>
          <w:p w:rsidR="00276A64" w:rsidRPr="00A5142F" w:rsidRDefault="00276A64" w:rsidP="00817E89">
            <w:r>
              <w:t>Информатика</w:t>
            </w:r>
          </w:p>
        </w:tc>
        <w:tc>
          <w:tcPr>
            <w:tcW w:w="1630" w:type="dxa"/>
          </w:tcPr>
          <w:p w:rsidR="00276A64" w:rsidRPr="000C145C" w:rsidRDefault="00276A64" w:rsidP="00817E89">
            <w:r>
              <w:t>Ковалев С.Н.</w:t>
            </w:r>
          </w:p>
        </w:tc>
        <w:tc>
          <w:tcPr>
            <w:tcW w:w="2056" w:type="dxa"/>
          </w:tcPr>
          <w:p w:rsidR="00276A64" w:rsidRDefault="00276A64" w:rsidP="006A204A">
            <w:pPr>
              <w:rPr>
                <w:rFonts w:cs="Calibri"/>
              </w:rPr>
            </w:pPr>
            <w:r>
              <w:rPr>
                <w:rFonts w:cs="Calibri"/>
              </w:rPr>
              <w:t>Глава 7. Компьютерные сети.</w:t>
            </w:r>
          </w:p>
          <w:p w:rsidR="00276A64" w:rsidRPr="000C145C" w:rsidRDefault="00276A64" w:rsidP="006A204A">
            <w:r w:rsidRPr="0008006B">
              <w:rPr>
                <w:rFonts w:cs="Calibri"/>
              </w:rPr>
              <w:t>§</w:t>
            </w:r>
            <w:r>
              <w:rPr>
                <w:rFonts w:cs="Calibri"/>
              </w:rPr>
              <w:t>46. Локальные сети.</w:t>
            </w:r>
          </w:p>
        </w:tc>
        <w:tc>
          <w:tcPr>
            <w:tcW w:w="2977" w:type="dxa"/>
          </w:tcPr>
          <w:p w:rsidR="00276A64" w:rsidRPr="0008006B" w:rsidRDefault="00276A64" w:rsidP="006A204A">
            <w:r>
              <w:t>Ответы на вопросы на стр. 69.</w:t>
            </w:r>
          </w:p>
        </w:tc>
        <w:tc>
          <w:tcPr>
            <w:tcW w:w="2409" w:type="dxa"/>
          </w:tcPr>
          <w:p w:rsidR="00276A64" w:rsidRPr="00A5142F" w:rsidRDefault="00276A64" w:rsidP="00D11634"/>
        </w:tc>
      </w:tr>
      <w:tr w:rsidR="00276A64" w:rsidTr="00276A64">
        <w:trPr>
          <w:gridAfter w:val="6"/>
          <w:wAfter w:w="16830" w:type="dxa"/>
        </w:trPr>
        <w:tc>
          <w:tcPr>
            <w:tcW w:w="784" w:type="dxa"/>
            <w:vMerge/>
          </w:tcPr>
          <w:p w:rsidR="00276A64" w:rsidRDefault="00276A64" w:rsidP="00D11634"/>
        </w:tc>
        <w:tc>
          <w:tcPr>
            <w:tcW w:w="1451" w:type="dxa"/>
            <w:vMerge/>
          </w:tcPr>
          <w:p w:rsidR="00276A64" w:rsidRDefault="00276A64" w:rsidP="00D11634"/>
        </w:tc>
        <w:tc>
          <w:tcPr>
            <w:tcW w:w="1479" w:type="dxa"/>
          </w:tcPr>
          <w:p w:rsidR="00276A64" w:rsidRDefault="00276A64" w:rsidP="00817E89">
            <w:r>
              <w:t>С помощью ЭОР</w:t>
            </w:r>
          </w:p>
        </w:tc>
        <w:tc>
          <w:tcPr>
            <w:tcW w:w="2064" w:type="dxa"/>
          </w:tcPr>
          <w:p w:rsidR="00276A64" w:rsidRPr="00A5142F" w:rsidRDefault="00276A64" w:rsidP="00817E89">
            <w:r>
              <w:t>Информатика</w:t>
            </w:r>
          </w:p>
        </w:tc>
        <w:tc>
          <w:tcPr>
            <w:tcW w:w="1630" w:type="dxa"/>
          </w:tcPr>
          <w:p w:rsidR="00276A64" w:rsidRPr="00910FAF" w:rsidRDefault="00276A64" w:rsidP="00817E89">
            <w:pPr>
              <w:rPr>
                <w:szCs w:val="24"/>
              </w:rPr>
            </w:pPr>
            <w:r w:rsidRPr="00910FAF">
              <w:rPr>
                <w:szCs w:val="24"/>
              </w:rPr>
              <w:t>Разина А.А.</w:t>
            </w:r>
          </w:p>
        </w:tc>
        <w:tc>
          <w:tcPr>
            <w:tcW w:w="2056" w:type="dxa"/>
          </w:tcPr>
          <w:p w:rsidR="00276A64" w:rsidRPr="00895BE2" w:rsidRDefault="00276A64" w:rsidP="006A204A">
            <w:r w:rsidRPr="00FE765F">
              <w:t>Локальные сети. Сеть Интернет.</w:t>
            </w:r>
          </w:p>
        </w:tc>
        <w:tc>
          <w:tcPr>
            <w:tcW w:w="2977" w:type="dxa"/>
          </w:tcPr>
          <w:p w:rsidR="00276A64" w:rsidRDefault="00276A64" w:rsidP="006A204A">
            <w:r>
              <w:t xml:space="preserve">Изучить материал </w:t>
            </w:r>
            <w:proofErr w:type="gramStart"/>
            <w:r>
              <w:t>п</w:t>
            </w:r>
            <w:proofErr w:type="gramEnd"/>
            <w:r>
              <w:t xml:space="preserve"> 46,47 ссылка </w:t>
            </w:r>
          </w:p>
          <w:p w:rsidR="00276A64" w:rsidRDefault="00276A64" w:rsidP="006A204A">
            <w:hyperlink r:id="rId30" w:history="1">
              <w:r w:rsidRPr="00D36518">
                <w:rPr>
                  <w:rStyle w:val="a4"/>
                </w:rPr>
                <w:t>https://www.kpolyakov.spb.ru/school/probook/slides.htm</w:t>
              </w:r>
            </w:hyperlink>
          </w:p>
          <w:p w:rsidR="00276A64" w:rsidRDefault="00276A64" w:rsidP="006A204A">
            <w:r>
              <w:t>Поляков-информатика-школа-10-11</w:t>
            </w:r>
            <w:proofErr w:type="gramStart"/>
            <w:r>
              <w:t xml:space="preserve">( </w:t>
            </w:r>
            <w:proofErr w:type="gramEnd"/>
            <w:r>
              <w:t>У)- презентация-</w:t>
            </w:r>
          </w:p>
          <w:p w:rsidR="00276A64" w:rsidRPr="00895BE2" w:rsidRDefault="00276A64" w:rsidP="006A204A">
            <w:r>
              <w:t xml:space="preserve"> Глава 7"Компьютерные сети"</w:t>
            </w:r>
            <w:r>
              <w:tab/>
            </w:r>
          </w:p>
        </w:tc>
        <w:tc>
          <w:tcPr>
            <w:tcW w:w="2409" w:type="dxa"/>
          </w:tcPr>
          <w:p w:rsidR="00276A64" w:rsidRPr="00895BE2" w:rsidRDefault="00276A64" w:rsidP="006A204A"/>
        </w:tc>
      </w:tr>
      <w:tr w:rsidR="00276A64" w:rsidTr="00276A64">
        <w:tc>
          <w:tcPr>
            <w:tcW w:w="14850" w:type="dxa"/>
            <w:gridSpan w:val="8"/>
          </w:tcPr>
          <w:p w:rsidR="00276A64" w:rsidRPr="00A5142F" w:rsidRDefault="00276A64" w:rsidP="00D11634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  <w:tc>
          <w:tcPr>
            <w:tcW w:w="2805" w:type="dxa"/>
          </w:tcPr>
          <w:p w:rsidR="00276A64" w:rsidRDefault="00276A64"/>
        </w:tc>
        <w:tc>
          <w:tcPr>
            <w:tcW w:w="2805" w:type="dxa"/>
          </w:tcPr>
          <w:p w:rsidR="00276A64" w:rsidRDefault="00276A64"/>
        </w:tc>
        <w:tc>
          <w:tcPr>
            <w:tcW w:w="2805" w:type="dxa"/>
          </w:tcPr>
          <w:p w:rsidR="00276A64" w:rsidRDefault="00276A64"/>
        </w:tc>
        <w:tc>
          <w:tcPr>
            <w:tcW w:w="2805" w:type="dxa"/>
          </w:tcPr>
          <w:p w:rsidR="00276A64" w:rsidRDefault="00276A64"/>
        </w:tc>
        <w:tc>
          <w:tcPr>
            <w:tcW w:w="2805" w:type="dxa"/>
          </w:tcPr>
          <w:p w:rsidR="00276A64" w:rsidRPr="0008006B" w:rsidRDefault="00276A64" w:rsidP="006A204A">
            <w:pPr>
              <w:rPr>
                <w:rFonts w:cs="Calibri"/>
              </w:rPr>
            </w:pPr>
          </w:p>
        </w:tc>
        <w:tc>
          <w:tcPr>
            <w:tcW w:w="2805" w:type="dxa"/>
          </w:tcPr>
          <w:p w:rsidR="00276A64" w:rsidRDefault="00276A64" w:rsidP="006A204A"/>
        </w:tc>
      </w:tr>
      <w:tr w:rsidR="00276A64" w:rsidTr="00276A64">
        <w:trPr>
          <w:gridAfter w:val="6"/>
          <w:wAfter w:w="16830" w:type="dxa"/>
        </w:trPr>
        <w:tc>
          <w:tcPr>
            <w:tcW w:w="784" w:type="dxa"/>
            <w:vMerge w:val="restart"/>
          </w:tcPr>
          <w:p w:rsidR="00276A64" w:rsidRDefault="00276A64" w:rsidP="00D11634">
            <w:r>
              <w:t>4</w:t>
            </w:r>
          </w:p>
        </w:tc>
        <w:tc>
          <w:tcPr>
            <w:tcW w:w="1451" w:type="dxa"/>
            <w:vMerge w:val="restart"/>
          </w:tcPr>
          <w:p w:rsidR="00276A64" w:rsidRDefault="00276A64" w:rsidP="00D11634">
            <w:r>
              <w:t>11.30-12.00</w:t>
            </w:r>
          </w:p>
        </w:tc>
        <w:tc>
          <w:tcPr>
            <w:tcW w:w="1479" w:type="dxa"/>
          </w:tcPr>
          <w:p w:rsidR="00276A64" w:rsidRPr="00A5142F" w:rsidRDefault="00276A64" w:rsidP="00817E89">
            <w:r>
              <w:t>Онлайн</w:t>
            </w:r>
          </w:p>
        </w:tc>
        <w:tc>
          <w:tcPr>
            <w:tcW w:w="2064" w:type="dxa"/>
          </w:tcPr>
          <w:p w:rsidR="00276A64" w:rsidRPr="00A5142F" w:rsidRDefault="00276A64" w:rsidP="00817E89">
            <w:r>
              <w:t>Информатика</w:t>
            </w:r>
          </w:p>
        </w:tc>
        <w:tc>
          <w:tcPr>
            <w:tcW w:w="1630" w:type="dxa"/>
          </w:tcPr>
          <w:p w:rsidR="00276A64" w:rsidRPr="000C145C" w:rsidRDefault="00276A64" w:rsidP="00817E89">
            <w:r>
              <w:t>Ковалев С.Н.</w:t>
            </w:r>
          </w:p>
        </w:tc>
        <w:tc>
          <w:tcPr>
            <w:tcW w:w="2056" w:type="dxa"/>
          </w:tcPr>
          <w:p w:rsidR="00276A64" w:rsidRDefault="00276A64" w:rsidP="006A204A">
            <w:pPr>
              <w:rPr>
                <w:rFonts w:cs="Calibri"/>
              </w:rPr>
            </w:pPr>
            <w:r>
              <w:rPr>
                <w:rFonts w:cs="Calibri"/>
              </w:rPr>
              <w:t>Глава 7. Компьютерные сети.</w:t>
            </w:r>
          </w:p>
          <w:p w:rsidR="00276A64" w:rsidRPr="000C145C" w:rsidRDefault="00276A64" w:rsidP="006A204A">
            <w:r w:rsidRPr="0008006B">
              <w:rPr>
                <w:rFonts w:cs="Calibri"/>
              </w:rPr>
              <w:t>§</w:t>
            </w:r>
            <w:r>
              <w:rPr>
                <w:rFonts w:cs="Calibri"/>
              </w:rPr>
              <w:t>46. Локальные сети.</w:t>
            </w:r>
          </w:p>
        </w:tc>
        <w:tc>
          <w:tcPr>
            <w:tcW w:w="2977" w:type="dxa"/>
          </w:tcPr>
          <w:p w:rsidR="00276A64" w:rsidRPr="0008006B" w:rsidRDefault="00276A64" w:rsidP="006A204A">
            <w:r>
              <w:t>Ответы на вопросы на стр. 69.</w:t>
            </w:r>
          </w:p>
        </w:tc>
        <w:tc>
          <w:tcPr>
            <w:tcW w:w="2409" w:type="dxa"/>
          </w:tcPr>
          <w:p w:rsidR="00276A64" w:rsidRPr="00A5142F" w:rsidRDefault="00276A64" w:rsidP="00D11634"/>
        </w:tc>
      </w:tr>
      <w:tr w:rsidR="00276A64" w:rsidTr="00276A64">
        <w:trPr>
          <w:gridAfter w:val="6"/>
          <w:wAfter w:w="16830" w:type="dxa"/>
        </w:trPr>
        <w:tc>
          <w:tcPr>
            <w:tcW w:w="784" w:type="dxa"/>
            <w:vMerge/>
          </w:tcPr>
          <w:p w:rsidR="00276A64" w:rsidRDefault="00276A64" w:rsidP="00D11634"/>
        </w:tc>
        <w:tc>
          <w:tcPr>
            <w:tcW w:w="1451" w:type="dxa"/>
            <w:vMerge/>
          </w:tcPr>
          <w:p w:rsidR="00276A64" w:rsidRDefault="00276A64" w:rsidP="00D11634"/>
        </w:tc>
        <w:tc>
          <w:tcPr>
            <w:tcW w:w="1479" w:type="dxa"/>
          </w:tcPr>
          <w:p w:rsidR="00276A64" w:rsidRPr="00A5142F" w:rsidRDefault="00276A64" w:rsidP="00817E89">
            <w:r>
              <w:t>С помощью ЭОР</w:t>
            </w:r>
          </w:p>
        </w:tc>
        <w:tc>
          <w:tcPr>
            <w:tcW w:w="2064" w:type="dxa"/>
          </w:tcPr>
          <w:p w:rsidR="00276A64" w:rsidRPr="00A5142F" w:rsidRDefault="00276A64" w:rsidP="00817E89">
            <w:r>
              <w:t>Информатика</w:t>
            </w:r>
          </w:p>
        </w:tc>
        <w:tc>
          <w:tcPr>
            <w:tcW w:w="1630" w:type="dxa"/>
          </w:tcPr>
          <w:p w:rsidR="00276A64" w:rsidRPr="00910FAF" w:rsidRDefault="00276A64" w:rsidP="00817E89">
            <w:pPr>
              <w:rPr>
                <w:szCs w:val="24"/>
              </w:rPr>
            </w:pPr>
            <w:r w:rsidRPr="00293096">
              <w:rPr>
                <w:szCs w:val="24"/>
              </w:rPr>
              <w:t>Разина А.А.</w:t>
            </w:r>
          </w:p>
        </w:tc>
        <w:tc>
          <w:tcPr>
            <w:tcW w:w="2056" w:type="dxa"/>
          </w:tcPr>
          <w:p w:rsidR="00276A64" w:rsidRPr="00895BE2" w:rsidRDefault="00276A64" w:rsidP="006A204A">
            <w:r w:rsidRPr="00FE765F">
              <w:t>Адреса в Интернете</w:t>
            </w:r>
          </w:p>
        </w:tc>
        <w:tc>
          <w:tcPr>
            <w:tcW w:w="2977" w:type="dxa"/>
          </w:tcPr>
          <w:p w:rsidR="00276A64" w:rsidRDefault="00276A64" w:rsidP="006A204A">
            <w:r>
              <w:t xml:space="preserve">Изучить материал </w:t>
            </w:r>
            <w:proofErr w:type="gramStart"/>
            <w:r>
              <w:t>п</w:t>
            </w:r>
            <w:proofErr w:type="gramEnd"/>
            <w:r>
              <w:t xml:space="preserve"> 48 ссылка </w:t>
            </w:r>
          </w:p>
          <w:p w:rsidR="00276A64" w:rsidRDefault="00276A64" w:rsidP="006A204A">
            <w:hyperlink r:id="rId31" w:history="1">
              <w:r w:rsidRPr="00D36518">
                <w:rPr>
                  <w:rStyle w:val="a4"/>
                </w:rPr>
                <w:t>https://www.kpolyakov.spb.ru/school/probook/slides.htm</w:t>
              </w:r>
            </w:hyperlink>
          </w:p>
          <w:p w:rsidR="00276A64" w:rsidRDefault="00276A64" w:rsidP="006A204A">
            <w:r>
              <w:t>Поляков-информатика-школа-10-11</w:t>
            </w:r>
            <w:proofErr w:type="gramStart"/>
            <w:r>
              <w:t xml:space="preserve">( </w:t>
            </w:r>
            <w:proofErr w:type="gramEnd"/>
            <w:r>
              <w:t>У)- презентация-</w:t>
            </w:r>
          </w:p>
          <w:p w:rsidR="00276A64" w:rsidRPr="00895BE2" w:rsidRDefault="00276A64" w:rsidP="006A204A">
            <w:r>
              <w:t xml:space="preserve"> Глава 7"Компьютерные сети"</w:t>
            </w:r>
            <w:r>
              <w:tab/>
            </w:r>
          </w:p>
        </w:tc>
        <w:tc>
          <w:tcPr>
            <w:tcW w:w="2409" w:type="dxa"/>
          </w:tcPr>
          <w:p w:rsidR="00276A64" w:rsidRDefault="00276A64" w:rsidP="006A204A">
            <w:r>
              <w:t xml:space="preserve">Пройти онлайн тесты </w:t>
            </w:r>
          </w:p>
          <w:p w:rsidR="00276A64" w:rsidRDefault="00276A64" w:rsidP="006A204A">
            <w:r>
              <w:t>Глава 7- тест№33,34</w:t>
            </w:r>
          </w:p>
          <w:p w:rsidR="00276A64" w:rsidRDefault="00276A64" w:rsidP="006A204A">
            <w:hyperlink r:id="rId32" w:history="1">
              <w:r w:rsidRPr="009B5D5D">
                <w:rPr>
                  <w:rStyle w:val="a4"/>
                </w:rPr>
                <w:t>https://www.kpolyakov</w:t>
              </w:r>
            </w:hyperlink>
            <w:r>
              <w:t>.</w:t>
            </w:r>
          </w:p>
          <w:p w:rsidR="00276A64" w:rsidRPr="00B81FC5" w:rsidRDefault="00276A64" w:rsidP="006A204A">
            <w:proofErr w:type="spellStart"/>
            <w:r w:rsidRPr="00960AA1">
              <w:rPr>
                <w:lang w:val="en-US"/>
              </w:rPr>
              <w:t>spb</w:t>
            </w:r>
            <w:proofErr w:type="spellEnd"/>
            <w:r w:rsidRPr="00B81FC5">
              <w:t>.</w:t>
            </w:r>
            <w:proofErr w:type="spellStart"/>
            <w:r w:rsidRPr="00960AA1">
              <w:rPr>
                <w:lang w:val="en-US"/>
              </w:rPr>
              <w:t>ru</w:t>
            </w:r>
            <w:proofErr w:type="spellEnd"/>
            <w:r w:rsidRPr="00B81FC5">
              <w:t>/</w:t>
            </w:r>
            <w:r w:rsidRPr="00960AA1">
              <w:rPr>
                <w:lang w:val="en-US"/>
              </w:rPr>
              <w:t>school</w:t>
            </w:r>
            <w:r w:rsidRPr="00B81FC5">
              <w:t>/</w:t>
            </w:r>
            <w:proofErr w:type="spellStart"/>
            <w:r w:rsidRPr="00960AA1">
              <w:rPr>
                <w:lang w:val="en-US"/>
              </w:rPr>
              <w:t>probook</w:t>
            </w:r>
            <w:proofErr w:type="spellEnd"/>
            <w:r w:rsidRPr="00B81FC5">
              <w:t>/</w:t>
            </w:r>
            <w:r w:rsidRPr="00960AA1">
              <w:rPr>
                <w:lang w:val="en-US"/>
              </w:rPr>
              <w:t>tests</w:t>
            </w:r>
            <w:r w:rsidRPr="00B81FC5">
              <w:t>.</w:t>
            </w:r>
            <w:proofErr w:type="spellStart"/>
            <w:r w:rsidRPr="008310F2">
              <w:rPr>
                <w:lang w:val="en-US"/>
              </w:rPr>
              <w:t>htm</w:t>
            </w:r>
            <w:proofErr w:type="spellEnd"/>
          </w:p>
          <w:p w:rsidR="00276A64" w:rsidRPr="00895BE2" w:rsidRDefault="00276A64" w:rsidP="006A204A">
            <w:r w:rsidRPr="00B81FC5">
              <w:t xml:space="preserve"> </w:t>
            </w:r>
            <w:r>
              <w:t>Прислать отчёт на почту учителю по АСУ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10В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11634">
        <w:tc>
          <w:tcPr>
            <w:tcW w:w="78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76A64" w:rsidTr="00D11634">
        <w:tc>
          <w:tcPr>
            <w:tcW w:w="784" w:type="dxa"/>
          </w:tcPr>
          <w:p w:rsidR="00276A64" w:rsidRPr="00A5142F" w:rsidRDefault="00276A64" w:rsidP="00D11634">
            <w:r>
              <w:t>1</w:t>
            </w:r>
          </w:p>
        </w:tc>
        <w:tc>
          <w:tcPr>
            <w:tcW w:w="1451" w:type="dxa"/>
          </w:tcPr>
          <w:p w:rsidR="00276A64" w:rsidRPr="00A5142F" w:rsidRDefault="00276A64" w:rsidP="00D11634">
            <w:r>
              <w:t>09.00-09.30</w:t>
            </w:r>
          </w:p>
        </w:tc>
        <w:tc>
          <w:tcPr>
            <w:tcW w:w="1479" w:type="dxa"/>
          </w:tcPr>
          <w:p w:rsidR="00276A64" w:rsidRPr="00A5142F" w:rsidRDefault="002013B7" w:rsidP="00D11634">
            <w:r>
              <w:t>Онлайн</w:t>
            </w:r>
          </w:p>
        </w:tc>
        <w:tc>
          <w:tcPr>
            <w:tcW w:w="2064" w:type="dxa"/>
          </w:tcPr>
          <w:p w:rsidR="00276A64" w:rsidRPr="00A5142F" w:rsidRDefault="00276A64" w:rsidP="00D11634">
            <w:r>
              <w:t>Обществознание</w:t>
            </w:r>
          </w:p>
        </w:tc>
        <w:tc>
          <w:tcPr>
            <w:tcW w:w="1630" w:type="dxa"/>
          </w:tcPr>
          <w:p w:rsidR="00276A64" w:rsidRPr="004519E7" w:rsidRDefault="00276A64" w:rsidP="006D4A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</w:p>
        </w:tc>
        <w:tc>
          <w:tcPr>
            <w:tcW w:w="2056" w:type="dxa"/>
          </w:tcPr>
          <w:p w:rsidR="00276A64" w:rsidRPr="00C16821" w:rsidRDefault="00276A64" w:rsidP="006A204A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1.Гражданское общество и правовое государство</w:t>
            </w:r>
          </w:p>
        </w:tc>
        <w:tc>
          <w:tcPr>
            <w:tcW w:w="2977" w:type="dxa"/>
          </w:tcPr>
          <w:p w:rsidR="00276A64" w:rsidRPr="00C16821" w:rsidRDefault="00276A64" w:rsidP="006A204A">
            <w:pPr>
              <w:rPr>
                <w:rFonts w:cs="Times New Roman"/>
                <w:szCs w:val="24"/>
                <w:lang w:val="en-US"/>
              </w:rPr>
            </w:pPr>
            <w:r w:rsidRPr="00C16821">
              <w:rPr>
                <w:rFonts w:cs="Times New Roman"/>
                <w:szCs w:val="24"/>
              </w:rPr>
              <w:t xml:space="preserve">Онлайн конференция </w:t>
            </w:r>
            <w:r w:rsidRPr="00C16821">
              <w:rPr>
                <w:rFonts w:cs="Times New Roman"/>
                <w:szCs w:val="24"/>
                <w:lang w:val="en-US"/>
              </w:rPr>
              <w:t>zoom</w:t>
            </w:r>
          </w:p>
        </w:tc>
        <w:tc>
          <w:tcPr>
            <w:tcW w:w="2409" w:type="dxa"/>
          </w:tcPr>
          <w:p w:rsidR="00276A64" w:rsidRPr="00C16821" w:rsidRDefault="00276A64" w:rsidP="006A204A">
            <w:pPr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C16821">
              <w:rPr>
                <w:rFonts w:cs="Times New Roman"/>
                <w:bCs/>
                <w:szCs w:val="24"/>
                <w:shd w:val="clear" w:color="auto" w:fill="FFFFFF"/>
              </w:rPr>
              <w:t>1.Выполнить задания:</w:t>
            </w:r>
          </w:p>
          <w:p w:rsidR="00276A64" w:rsidRPr="00C16821" w:rsidRDefault="00276A64" w:rsidP="006A204A">
            <w:pPr>
              <w:rPr>
                <w:rFonts w:cs="Times New Roman"/>
                <w:bCs/>
                <w:szCs w:val="24"/>
                <w:shd w:val="clear" w:color="auto" w:fill="FFFFFF"/>
              </w:rPr>
            </w:pPr>
            <w:hyperlink r:id="rId33" w:history="1">
              <w:r w:rsidRPr="00C16821">
                <w:rPr>
                  <w:rFonts w:cs="Times New Roman"/>
                  <w:bCs/>
                  <w:szCs w:val="24"/>
                  <w:shd w:val="clear" w:color="auto" w:fill="FFFFFF"/>
                  <w:lang w:val="en-US"/>
                </w:rPr>
                <w:t>https</w:t>
              </w:r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://</w:t>
              </w:r>
              <w:proofErr w:type="spellStart"/>
              <w:r w:rsidRPr="00C16821">
                <w:rPr>
                  <w:rFonts w:cs="Times New Roman"/>
                  <w:bCs/>
                  <w:szCs w:val="24"/>
                  <w:shd w:val="clear" w:color="auto" w:fill="FFFFFF"/>
                  <w:lang w:val="en-US"/>
                </w:rPr>
                <w:t>soc</w:t>
              </w:r>
              <w:proofErr w:type="spellEnd"/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-</w:t>
              </w:r>
              <w:proofErr w:type="spellStart"/>
              <w:r w:rsidRPr="00C16821">
                <w:rPr>
                  <w:rFonts w:cs="Times New Roman"/>
                  <w:bCs/>
                  <w:szCs w:val="24"/>
                  <w:shd w:val="clear" w:color="auto" w:fill="FFFFFF"/>
                  <w:lang w:val="en-US"/>
                </w:rPr>
                <w:t>ege</w:t>
              </w:r>
              <w:proofErr w:type="spellEnd"/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.</w:t>
              </w:r>
              <w:proofErr w:type="spellStart"/>
              <w:r w:rsidRPr="00C16821">
                <w:rPr>
                  <w:rFonts w:cs="Times New Roman"/>
                  <w:bCs/>
                  <w:szCs w:val="24"/>
                  <w:shd w:val="clear" w:color="auto" w:fill="FFFFFF"/>
                  <w:lang w:val="en-US"/>
                </w:rPr>
                <w:t>sdamgia</w:t>
              </w:r>
              <w:proofErr w:type="spellEnd"/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.</w:t>
              </w:r>
              <w:proofErr w:type="spellStart"/>
              <w:r w:rsidRPr="00C16821">
                <w:rPr>
                  <w:rFonts w:cs="Times New Roman"/>
                  <w:bCs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/</w:t>
              </w:r>
              <w:r w:rsidRPr="00C16821">
                <w:rPr>
                  <w:rFonts w:cs="Times New Roman"/>
                  <w:bCs/>
                  <w:szCs w:val="24"/>
                  <w:shd w:val="clear" w:color="auto" w:fill="FFFFFF"/>
                  <w:lang w:val="en-US"/>
                </w:rPr>
                <w:t>test</w:t>
              </w:r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?</w:t>
              </w:r>
              <w:r w:rsidRPr="00C16821">
                <w:rPr>
                  <w:rFonts w:cs="Times New Roman"/>
                  <w:bCs/>
                  <w:szCs w:val="24"/>
                  <w:shd w:val="clear" w:color="auto" w:fill="FFFFFF"/>
                  <w:lang w:val="en-US"/>
                </w:rPr>
                <w:t>id</w:t>
              </w:r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=5476975</w:t>
              </w:r>
            </w:hyperlink>
          </w:p>
        </w:tc>
      </w:tr>
      <w:tr w:rsidR="00276A64" w:rsidTr="00D11634">
        <w:tc>
          <w:tcPr>
            <w:tcW w:w="784" w:type="dxa"/>
          </w:tcPr>
          <w:p w:rsidR="00276A64" w:rsidRDefault="00276A64" w:rsidP="00D11634">
            <w:r>
              <w:lastRenderedPageBreak/>
              <w:t>2</w:t>
            </w:r>
          </w:p>
        </w:tc>
        <w:tc>
          <w:tcPr>
            <w:tcW w:w="1451" w:type="dxa"/>
          </w:tcPr>
          <w:p w:rsidR="00276A64" w:rsidRDefault="00276A64" w:rsidP="00D11634">
            <w:r>
              <w:t>09.45-10.15</w:t>
            </w:r>
          </w:p>
        </w:tc>
        <w:tc>
          <w:tcPr>
            <w:tcW w:w="1479" w:type="dxa"/>
          </w:tcPr>
          <w:p w:rsidR="00276A64" w:rsidRPr="00A5142F" w:rsidRDefault="002013B7" w:rsidP="00D11634">
            <w:r>
              <w:t>Онлайн</w:t>
            </w:r>
          </w:p>
        </w:tc>
        <w:tc>
          <w:tcPr>
            <w:tcW w:w="2064" w:type="dxa"/>
          </w:tcPr>
          <w:p w:rsidR="00276A64" w:rsidRPr="00A5142F" w:rsidRDefault="00276A64" w:rsidP="00D11634">
            <w:r>
              <w:t>Обществознание</w:t>
            </w:r>
          </w:p>
        </w:tc>
        <w:tc>
          <w:tcPr>
            <w:tcW w:w="1630" w:type="dxa"/>
          </w:tcPr>
          <w:p w:rsidR="00276A64" w:rsidRPr="004519E7" w:rsidRDefault="00276A64" w:rsidP="006D4A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</w:p>
        </w:tc>
        <w:tc>
          <w:tcPr>
            <w:tcW w:w="2056" w:type="dxa"/>
          </w:tcPr>
          <w:p w:rsidR="00276A64" w:rsidRPr="00C16821" w:rsidRDefault="00276A64" w:rsidP="006A204A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1.Гражданское общество и правовое государство</w:t>
            </w:r>
          </w:p>
        </w:tc>
        <w:tc>
          <w:tcPr>
            <w:tcW w:w="2977" w:type="dxa"/>
          </w:tcPr>
          <w:p w:rsidR="00276A64" w:rsidRPr="00C16821" w:rsidRDefault="00276A64" w:rsidP="006A204A">
            <w:pPr>
              <w:rPr>
                <w:rFonts w:cs="Times New Roman"/>
                <w:szCs w:val="24"/>
                <w:lang w:val="en-US"/>
              </w:rPr>
            </w:pPr>
            <w:r w:rsidRPr="00C16821">
              <w:rPr>
                <w:rFonts w:cs="Times New Roman"/>
                <w:szCs w:val="24"/>
              </w:rPr>
              <w:t xml:space="preserve">Онлайн конференция </w:t>
            </w:r>
            <w:r w:rsidRPr="00C16821">
              <w:rPr>
                <w:rFonts w:cs="Times New Roman"/>
                <w:szCs w:val="24"/>
                <w:lang w:val="en-US"/>
              </w:rPr>
              <w:t>zoom</w:t>
            </w:r>
          </w:p>
        </w:tc>
        <w:tc>
          <w:tcPr>
            <w:tcW w:w="2409" w:type="dxa"/>
          </w:tcPr>
          <w:p w:rsidR="00276A64" w:rsidRPr="00C16821" w:rsidRDefault="00276A64" w:rsidP="006A204A">
            <w:pPr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C16821">
              <w:rPr>
                <w:rFonts w:cs="Times New Roman"/>
                <w:bCs/>
                <w:szCs w:val="24"/>
                <w:shd w:val="clear" w:color="auto" w:fill="FFFFFF"/>
              </w:rPr>
              <w:t>1.Выполнить задания:</w:t>
            </w:r>
          </w:p>
          <w:p w:rsidR="00276A64" w:rsidRPr="00C16821" w:rsidRDefault="00276A64" w:rsidP="006A204A">
            <w:pPr>
              <w:rPr>
                <w:rFonts w:cs="Times New Roman"/>
                <w:bCs/>
                <w:szCs w:val="24"/>
                <w:shd w:val="clear" w:color="auto" w:fill="FFFFFF"/>
              </w:rPr>
            </w:pPr>
            <w:hyperlink r:id="rId34" w:history="1">
              <w:r w:rsidRPr="00C16821">
                <w:rPr>
                  <w:rFonts w:cs="Times New Roman"/>
                  <w:bCs/>
                  <w:szCs w:val="24"/>
                  <w:shd w:val="clear" w:color="auto" w:fill="FFFFFF"/>
                  <w:lang w:val="en-US"/>
                </w:rPr>
                <w:t>https</w:t>
              </w:r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://</w:t>
              </w:r>
              <w:proofErr w:type="spellStart"/>
              <w:r w:rsidRPr="00C16821">
                <w:rPr>
                  <w:rFonts w:cs="Times New Roman"/>
                  <w:bCs/>
                  <w:szCs w:val="24"/>
                  <w:shd w:val="clear" w:color="auto" w:fill="FFFFFF"/>
                  <w:lang w:val="en-US"/>
                </w:rPr>
                <w:t>soc</w:t>
              </w:r>
              <w:proofErr w:type="spellEnd"/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-</w:t>
              </w:r>
              <w:proofErr w:type="spellStart"/>
              <w:r w:rsidRPr="00C16821">
                <w:rPr>
                  <w:rFonts w:cs="Times New Roman"/>
                  <w:bCs/>
                  <w:szCs w:val="24"/>
                  <w:shd w:val="clear" w:color="auto" w:fill="FFFFFF"/>
                  <w:lang w:val="en-US"/>
                </w:rPr>
                <w:t>ege</w:t>
              </w:r>
              <w:proofErr w:type="spellEnd"/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.</w:t>
              </w:r>
              <w:proofErr w:type="spellStart"/>
              <w:r w:rsidRPr="00C16821">
                <w:rPr>
                  <w:rFonts w:cs="Times New Roman"/>
                  <w:bCs/>
                  <w:szCs w:val="24"/>
                  <w:shd w:val="clear" w:color="auto" w:fill="FFFFFF"/>
                  <w:lang w:val="en-US"/>
                </w:rPr>
                <w:t>sdamgia</w:t>
              </w:r>
              <w:proofErr w:type="spellEnd"/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.</w:t>
              </w:r>
              <w:proofErr w:type="spellStart"/>
              <w:r w:rsidRPr="00C16821">
                <w:rPr>
                  <w:rFonts w:cs="Times New Roman"/>
                  <w:bCs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/</w:t>
              </w:r>
              <w:r w:rsidRPr="00C16821">
                <w:rPr>
                  <w:rFonts w:cs="Times New Roman"/>
                  <w:bCs/>
                  <w:szCs w:val="24"/>
                  <w:shd w:val="clear" w:color="auto" w:fill="FFFFFF"/>
                  <w:lang w:val="en-US"/>
                </w:rPr>
                <w:t>test</w:t>
              </w:r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?</w:t>
              </w:r>
              <w:r w:rsidRPr="00C16821">
                <w:rPr>
                  <w:rFonts w:cs="Times New Roman"/>
                  <w:bCs/>
                  <w:szCs w:val="24"/>
                  <w:shd w:val="clear" w:color="auto" w:fill="FFFFFF"/>
                  <w:lang w:val="en-US"/>
                </w:rPr>
                <w:t>id</w:t>
              </w:r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=5476975</w:t>
              </w:r>
            </w:hyperlink>
          </w:p>
        </w:tc>
      </w:tr>
      <w:tr w:rsidR="00276A64" w:rsidTr="00D11634">
        <w:tc>
          <w:tcPr>
            <w:tcW w:w="784" w:type="dxa"/>
          </w:tcPr>
          <w:p w:rsidR="00276A64" w:rsidRDefault="00276A64" w:rsidP="00D11634">
            <w:r>
              <w:t>3</w:t>
            </w:r>
          </w:p>
        </w:tc>
        <w:tc>
          <w:tcPr>
            <w:tcW w:w="1451" w:type="dxa"/>
          </w:tcPr>
          <w:p w:rsidR="00276A64" w:rsidRDefault="00276A64" w:rsidP="00D11634">
            <w:r>
              <w:t>10.30-11.00</w:t>
            </w:r>
          </w:p>
        </w:tc>
        <w:tc>
          <w:tcPr>
            <w:tcW w:w="1479" w:type="dxa"/>
          </w:tcPr>
          <w:p w:rsidR="00276A64" w:rsidRPr="00A5142F" w:rsidRDefault="00276A64" w:rsidP="00D11634">
            <w:r>
              <w:t>Онлайн</w:t>
            </w:r>
          </w:p>
        </w:tc>
        <w:tc>
          <w:tcPr>
            <w:tcW w:w="2064" w:type="dxa"/>
          </w:tcPr>
          <w:p w:rsidR="00276A64" w:rsidRPr="00A5142F" w:rsidRDefault="00276A64" w:rsidP="00D11634">
            <w:r>
              <w:t>Геометрия</w:t>
            </w:r>
          </w:p>
        </w:tc>
        <w:tc>
          <w:tcPr>
            <w:tcW w:w="1630" w:type="dxa"/>
          </w:tcPr>
          <w:p w:rsidR="00276A64" w:rsidRDefault="00276A64" w:rsidP="00817E89">
            <w:r w:rsidRPr="001331D7">
              <w:t>Малышкин А.П.</w:t>
            </w:r>
          </w:p>
        </w:tc>
        <w:tc>
          <w:tcPr>
            <w:tcW w:w="2056" w:type="dxa"/>
          </w:tcPr>
          <w:p w:rsidR="00276A64" w:rsidRDefault="00276A64" w:rsidP="006A204A">
            <w:r>
              <w:t>Расстояние между объектами</w:t>
            </w:r>
          </w:p>
        </w:tc>
        <w:tc>
          <w:tcPr>
            <w:tcW w:w="2977" w:type="dxa"/>
          </w:tcPr>
          <w:p w:rsidR="00276A64" w:rsidRPr="00B71A55" w:rsidRDefault="00276A64" w:rsidP="006A204A">
            <w:pPr>
              <w:rPr>
                <w:b/>
                <w:color w:val="FF0000"/>
              </w:rPr>
            </w:pPr>
            <w:r w:rsidRPr="001F2159">
              <w:rPr>
                <w:lang w:val="en-US"/>
              </w:rPr>
              <w:t xml:space="preserve">Zoom, </w:t>
            </w:r>
            <w:r w:rsidRPr="001F2159">
              <w:t xml:space="preserve">конференция </w:t>
            </w:r>
            <w:r w:rsidRPr="00F8241B">
              <w:t>187-049-369</w:t>
            </w:r>
          </w:p>
        </w:tc>
        <w:tc>
          <w:tcPr>
            <w:tcW w:w="2409" w:type="dxa"/>
          </w:tcPr>
          <w:p w:rsidR="00276A64" w:rsidRDefault="00276A64" w:rsidP="006A204A">
            <w:r w:rsidRPr="006770AA">
              <w:t xml:space="preserve">В АСУ РСО, отправлять отчет в </w:t>
            </w:r>
            <w:r w:rsidRPr="006770AA">
              <w:rPr>
                <w:lang w:val="en-US"/>
              </w:rPr>
              <w:t>https</w:t>
            </w:r>
            <w:r w:rsidRPr="006770AA">
              <w:t>://</w:t>
            </w:r>
            <w:proofErr w:type="spellStart"/>
            <w:r w:rsidRPr="006770AA">
              <w:rPr>
                <w:lang w:val="en-US"/>
              </w:rPr>
              <w:t>ege</w:t>
            </w:r>
            <w:proofErr w:type="spellEnd"/>
            <w:r w:rsidRPr="006770AA">
              <w:t>.</w:t>
            </w:r>
            <w:proofErr w:type="spellStart"/>
            <w:r w:rsidRPr="006770AA">
              <w:rPr>
                <w:lang w:val="en-US"/>
              </w:rPr>
              <w:t>sdamgia</w:t>
            </w:r>
            <w:proofErr w:type="spellEnd"/>
            <w:r w:rsidRPr="006770AA">
              <w:t>.</w:t>
            </w:r>
            <w:proofErr w:type="spellStart"/>
            <w:r w:rsidRPr="006770AA">
              <w:rPr>
                <w:lang w:val="en-US"/>
              </w:rPr>
              <w:t>ru</w:t>
            </w:r>
            <w:proofErr w:type="spellEnd"/>
          </w:p>
        </w:tc>
      </w:tr>
      <w:tr w:rsidR="00276A64" w:rsidTr="00D11634">
        <w:tc>
          <w:tcPr>
            <w:tcW w:w="14850" w:type="dxa"/>
            <w:gridSpan w:val="8"/>
          </w:tcPr>
          <w:p w:rsidR="00276A64" w:rsidRPr="00A5142F" w:rsidRDefault="00276A64" w:rsidP="00D11634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276A64" w:rsidTr="00D11634">
        <w:tc>
          <w:tcPr>
            <w:tcW w:w="784" w:type="dxa"/>
          </w:tcPr>
          <w:p w:rsidR="00276A64" w:rsidRDefault="00276A64" w:rsidP="00D11634">
            <w:r>
              <w:t>4</w:t>
            </w:r>
          </w:p>
        </w:tc>
        <w:tc>
          <w:tcPr>
            <w:tcW w:w="1451" w:type="dxa"/>
          </w:tcPr>
          <w:p w:rsidR="00276A64" w:rsidRDefault="00276A64" w:rsidP="00D11634">
            <w:r>
              <w:t>11.30-12.00</w:t>
            </w:r>
          </w:p>
        </w:tc>
        <w:tc>
          <w:tcPr>
            <w:tcW w:w="1479" w:type="dxa"/>
          </w:tcPr>
          <w:p w:rsidR="00276A64" w:rsidRPr="00A5142F" w:rsidRDefault="00276A64" w:rsidP="00D11634">
            <w:r>
              <w:t>Онлайн</w:t>
            </w:r>
          </w:p>
        </w:tc>
        <w:tc>
          <w:tcPr>
            <w:tcW w:w="2064" w:type="dxa"/>
          </w:tcPr>
          <w:p w:rsidR="00276A64" w:rsidRPr="00A5142F" w:rsidRDefault="00276A64" w:rsidP="00D11634">
            <w:r>
              <w:t>Алгебра</w:t>
            </w:r>
          </w:p>
        </w:tc>
        <w:tc>
          <w:tcPr>
            <w:tcW w:w="1630" w:type="dxa"/>
          </w:tcPr>
          <w:p w:rsidR="00276A64" w:rsidRDefault="00276A64" w:rsidP="00817E89">
            <w:r w:rsidRPr="001331D7">
              <w:t>Малышкин А.П.</w:t>
            </w:r>
          </w:p>
        </w:tc>
        <w:tc>
          <w:tcPr>
            <w:tcW w:w="2056" w:type="dxa"/>
          </w:tcPr>
          <w:p w:rsidR="00276A64" w:rsidRDefault="00276A64" w:rsidP="006A204A">
            <w:r>
              <w:t>Производная и исследование функций</w:t>
            </w:r>
          </w:p>
        </w:tc>
        <w:tc>
          <w:tcPr>
            <w:tcW w:w="2977" w:type="dxa"/>
          </w:tcPr>
          <w:p w:rsidR="00276A64" w:rsidRPr="00B71A55" w:rsidRDefault="00276A64" w:rsidP="006A204A">
            <w:pPr>
              <w:rPr>
                <w:b/>
                <w:color w:val="FF0000"/>
              </w:rPr>
            </w:pPr>
            <w:r w:rsidRPr="00171230">
              <w:rPr>
                <w:lang w:val="en-US"/>
              </w:rPr>
              <w:t xml:space="preserve">Zoom, </w:t>
            </w:r>
            <w:r w:rsidRPr="00171230">
              <w:t xml:space="preserve">конференция </w:t>
            </w:r>
            <w:r w:rsidRPr="00F8241B">
              <w:t>797 695 226</w:t>
            </w:r>
          </w:p>
        </w:tc>
        <w:tc>
          <w:tcPr>
            <w:tcW w:w="2409" w:type="dxa"/>
          </w:tcPr>
          <w:p w:rsidR="00276A64" w:rsidRDefault="00276A64" w:rsidP="006A204A">
            <w:r w:rsidRPr="006770AA">
              <w:t xml:space="preserve">В АСУ РСО, отправлять отчет в </w:t>
            </w:r>
            <w:r w:rsidRPr="006770AA">
              <w:rPr>
                <w:lang w:val="en-US"/>
              </w:rPr>
              <w:t>https</w:t>
            </w:r>
            <w:r w:rsidRPr="006770AA">
              <w:t>://</w:t>
            </w:r>
            <w:proofErr w:type="spellStart"/>
            <w:r w:rsidRPr="006770AA">
              <w:rPr>
                <w:lang w:val="en-US"/>
              </w:rPr>
              <w:t>ege</w:t>
            </w:r>
            <w:proofErr w:type="spellEnd"/>
            <w:r w:rsidRPr="006770AA">
              <w:t>.</w:t>
            </w:r>
            <w:proofErr w:type="spellStart"/>
            <w:r w:rsidRPr="006770AA">
              <w:rPr>
                <w:lang w:val="en-US"/>
              </w:rPr>
              <w:t>sdamgia</w:t>
            </w:r>
            <w:proofErr w:type="spellEnd"/>
            <w:r w:rsidRPr="006770AA">
              <w:t>.</w:t>
            </w:r>
            <w:proofErr w:type="spellStart"/>
            <w:r w:rsidRPr="006770AA">
              <w:rPr>
                <w:lang w:val="en-US"/>
              </w:rPr>
              <w:t>ru</w:t>
            </w:r>
            <w:proofErr w:type="spellEnd"/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11А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11634">
        <w:tc>
          <w:tcPr>
            <w:tcW w:w="78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76A64" w:rsidTr="00D11634">
        <w:tc>
          <w:tcPr>
            <w:tcW w:w="784" w:type="dxa"/>
          </w:tcPr>
          <w:p w:rsidR="00276A64" w:rsidRPr="00A5142F" w:rsidRDefault="00276A64" w:rsidP="00D11634">
            <w:r>
              <w:t>1</w:t>
            </w:r>
          </w:p>
        </w:tc>
        <w:tc>
          <w:tcPr>
            <w:tcW w:w="1451" w:type="dxa"/>
          </w:tcPr>
          <w:p w:rsidR="00276A64" w:rsidRPr="00A5142F" w:rsidRDefault="00276A64" w:rsidP="00D11634">
            <w:r>
              <w:t>09.00-09.30</w:t>
            </w:r>
          </w:p>
        </w:tc>
        <w:tc>
          <w:tcPr>
            <w:tcW w:w="1479" w:type="dxa"/>
          </w:tcPr>
          <w:p w:rsidR="00276A64" w:rsidRPr="00A5142F" w:rsidRDefault="00276A64" w:rsidP="00D11634">
            <w:r>
              <w:t>Онлайн</w:t>
            </w:r>
          </w:p>
        </w:tc>
        <w:tc>
          <w:tcPr>
            <w:tcW w:w="2064" w:type="dxa"/>
          </w:tcPr>
          <w:p w:rsidR="00276A64" w:rsidRPr="00A5142F" w:rsidRDefault="00276A64" w:rsidP="00D11634">
            <w:r>
              <w:t>Физика</w:t>
            </w:r>
          </w:p>
        </w:tc>
        <w:tc>
          <w:tcPr>
            <w:tcW w:w="1630" w:type="dxa"/>
          </w:tcPr>
          <w:p w:rsidR="00276A64" w:rsidRPr="0001233B" w:rsidRDefault="00276A64" w:rsidP="00817E89">
            <w:r w:rsidRPr="0001233B">
              <w:t>Попова В.И</w:t>
            </w:r>
          </w:p>
        </w:tc>
        <w:tc>
          <w:tcPr>
            <w:tcW w:w="2056" w:type="dxa"/>
          </w:tcPr>
          <w:p w:rsidR="00276A64" w:rsidRDefault="00276A64" w:rsidP="006A204A">
            <w:r>
              <w:t xml:space="preserve">Механические </w:t>
            </w:r>
          </w:p>
          <w:p w:rsidR="00276A64" w:rsidRDefault="00276A64" w:rsidP="006A204A">
            <w:r>
              <w:t>волны. Акустика</w:t>
            </w:r>
          </w:p>
        </w:tc>
        <w:tc>
          <w:tcPr>
            <w:tcW w:w="2977" w:type="dxa"/>
          </w:tcPr>
          <w:p w:rsidR="00276A64" w:rsidRDefault="00276A64" w:rsidP="006A204A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276A64" w:rsidRDefault="00276A64" w:rsidP="006A204A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</w:t>
            </w:r>
          </w:p>
          <w:p w:rsidR="00276A64" w:rsidRDefault="00276A64" w:rsidP="006A204A">
            <w:r>
              <w:t>3.Разобрать решение задач «</w:t>
            </w:r>
            <w:proofErr w:type="gramStart"/>
            <w:r>
              <w:t>С</w:t>
            </w:r>
            <w:proofErr w:type="gramEnd"/>
            <w:r>
              <w:t xml:space="preserve"> » в </w:t>
            </w:r>
          </w:p>
          <w:p w:rsidR="00276A64" w:rsidRDefault="00276A64" w:rsidP="006A204A">
            <w:r>
              <w:t>прикрепленном</w:t>
            </w:r>
          </w:p>
          <w:p w:rsidR="00276A64" w:rsidRDefault="00276A64" w:rsidP="006A204A">
            <w:r>
              <w:t xml:space="preserve"> </w:t>
            </w:r>
            <w:proofErr w:type="gramStart"/>
            <w:r>
              <w:t>файле</w:t>
            </w:r>
            <w:proofErr w:type="gramEnd"/>
            <w:r>
              <w:t xml:space="preserve"> в АСУ РСО.</w:t>
            </w:r>
          </w:p>
          <w:p w:rsidR="00276A64" w:rsidRDefault="00276A64" w:rsidP="006A204A">
            <w:r>
              <w:t xml:space="preserve">4.Решение </w:t>
            </w:r>
            <w:proofErr w:type="spellStart"/>
            <w:r>
              <w:t>разноуровневых</w:t>
            </w:r>
            <w:proofErr w:type="spellEnd"/>
            <w:r>
              <w:t xml:space="preserve">  задач по теме:  </w:t>
            </w:r>
            <w:proofErr w:type="gramStart"/>
            <w:r>
              <w:t>механические</w:t>
            </w:r>
            <w:proofErr w:type="gramEnd"/>
            <w:r>
              <w:t xml:space="preserve"> </w:t>
            </w:r>
          </w:p>
          <w:p w:rsidR="00276A64" w:rsidRDefault="00276A64" w:rsidP="006A204A">
            <w:r>
              <w:t>волны</w:t>
            </w:r>
            <w:proofErr w:type="gramStart"/>
            <w:r>
              <w:t xml:space="preserve"> ,</w:t>
            </w:r>
            <w:proofErr w:type="gramEnd"/>
            <w:r>
              <w:t>акустика</w:t>
            </w:r>
          </w:p>
          <w:p w:rsidR="00276A64" w:rsidRPr="007C7BA5" w:rsidRDefault="00276A64" w:rsidP="006A204A">
            <w:r>
              <w:t>5. Самостоятельно решить задачи из прикрепленного файла</w:t>
            </w:r>
          </w:p>
        </w:tc>
        <w:tc>
          <w:tcPr>
            <w:tcW w:w="2409" w:type="dxa"/>
          </w:tcPr>
          <w:p w:rsidR="00276A64" w:rsidRPr="001E5B5D" w:rsidRDefault="00276A64" w:rsidP="006A204A">
            <w:r w:rsidRPr="006D2466">
              <w:t>Переслать решенные задачи  в АСУ РСО</w:t>
            </w:r>
          </w:p>
        </w:tc>
      </w:tr>
      <w:tr w:rsidR="00276A64" w:rsidTr="00D11634">
        <w:tc>
          <w:tcPr>
            <w:tcW w:w="784" w:type="dxa"/>
          </w:tcPr>
          <w:p w:rsidR="00276A64" w:rsidRDefault="00276A64" w:rsidP="00D11634">
            <w:r>
              <w:t>2</w:t>
            </w:r>
          </w:p>
        </w:tc>
        <w:tc>
          <w:tcPr>
            <w:tcW w:w="1451" w:type="dxa"/>
          </w:tcPr>
          <w:p w:rsidR="00276A64" w:rsidRDefault="00276A64" w:rsidP="00D11634">
            <w:r>
              <w:t>09.45-10.15</w:t>
            </w:r>
          </w:p>
        </w:tc>
        <w:tc>
          <w:tcPr>
            <w:tcW w:w="1479" w:type="dxa"/>
          </w:tcPr>
          <w:p w:rsidR="00276A64" w:rsidRPr="00A5142F" w:rsidRDefault="00276A64" w:rsidP="00D11634">
            <w:r>
              <w:t>Онлайн</w:t>
            </w:r>
          </w:p>
        </w:tc>
        <w:tc>
          <w:tcPr>
            <w:tcW w:w="2064" w:type="dxa"/>
          </w:tcPr>
          <w:p w:rsidR="00276A64" w:rsidRPr="00A5142F" w:rsidRDefault="00276A64" w:rsidP="00D11634">
            <w:r>
              <w:t>Астрономия</w:t>
            </w:r>
          </w:p>
        </w:tc>
        <w:tc>
          <w:tcPr>
            <w:tcW w:w="1630" w:type="dxa"/>
          </w:tcPr>
          <w:p w:rsidR="00276A64" w:rsidRPr="0001233B" w:rsidRDefault="00276A64" w:rsidP="00817E89">
            <w:r w:rsidRPr="0001233B">
              <w:t>Попова В.И</w:t>
            </w:r>
          </w:p>
        </w:tc>
        <w:tc>
          <w:tcPr>
            <w:tcW w:w="2056" w:type="dxa"/>
          </w:tcPr>
          <w:p w:rsidR="00276A64" w:rsidRDefault="00276A64" w:rsidP="006A204A">
            <w:r>
              <w:t xml:space="preserve">Проверочная </w:t>
            </w:r>
            <w:r>
              <w:lastRenderedPageBreak/>
              <w:t>работа: Солнце и солнечная система</w:t>
            </w:r>
          </w:p>
        </w:tc>
        <w:tc>
          <w:tcPr>
            <w:tcW w:w="2977" w:type="dxa"/>
          </w:tcPr>
          <w:p w:rsidR="00276A64" w:rsidRDefault="00276A64" w:rsidP="006A204A">
            <w:r>
              <w:lastRenderedPageBreak/>
              <w:t xml:space="preserve">1.Продолжаем работу в </w:t>
            </w:r>
            <w:r>
              <w:lastRenderedPageBreak/>
              <w:t xml:space="preserve">программе: </w:t>
            </w:r>
            <w:proofErr w:type="gramStart"/>
            <w:r>
              <w:t>Z</w:t>
            </w:r>
            <w:proofErr w:type="gramEnd"/>
            <w:r>
              <w:t>ООM.</w:t>
            </w:r>
          </w:p>
          <w:p w:rsidR="00276A64" w:rsidRDefault="00276A64" w:rsidP="006A204A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</w:t>
            </w:r>
          </w:p>
          <w:p w:rsidR="00276A64" w:rsidRPr="007C7BA5" w:rsidRDefault="00276A64" w:rsidP="006A204A">
            <w:r>
              <w:t>Самостоятельное р</w:t>
            </w:r>
            <w:r w:rsidRPr="006D2466">
              <w:t xml:space="preserve">ешение </w:t>
            </w:r>
            <w:proofErr w:type="spellStart"/>
            <w:r w:rsidRPr="006D2466">
              <w:t>разноуровневы</w:t>
            </w:r>
            <w:r>
              <w:t>х</w:t>
            </w:r>
            <w:proofErr w:type="spellEnd"/>
            <w:r>
              <w:t xml:space="preserve">  задач по теме: </w:t>
            </w:r>
            <w:r w:rsidRPr="006D2466">
              <w:t>Солнце и солнечная система</w:t>
            </w:r>
            <w:r>
              <w:t xml:space="preserve"> </w:t>
            </w:r>
          </w:p>
        </w:tc>
        <w:tc>
          <w:tcPr>
            <w:tcW w:w="2409" w:type="dxa"/>
          </w:tcPr>
          <w:p w:rsidR="00276A64" w:rsidRPr="001E5B5D" w:rsidRDefault="00276A64" w:rsidP="006A204A">
            <w:r w:rsidRPr="006D2466">
              <w:lastRenderedPageBreak/>
              <w:t xml:space="preserve">Переслать решенные </w:t>
            </w:r>
            <w:r w:rsidRPr="006D2466">
              <w:lastRenderedPageBreak/>
              <w:t>задачи  в АСУ РСО</w:t>
            </w:r>
          </w:p>
        </w:tc>
      </w:tr>
      <w:tr w:rsidR="00276A64" w:rsidTr="00D11634">
        <w:tc>
          <w:tcPr>
            <w:tcW w:w="784" w:type="dxa"/>
          </w:tcPr>
          <w:p w:rsidR="00276A64" w:rsidRDefault="00276A64" w:rsidP="00D11634">
            <w:r>
              <w:lastRenderedPageBreak/>
              <w:t>3</w:t>
            </w:r>
          </w:p>
        </w:tc>
        <w:tc>
          <w:tcPr>
            <w:tcW w:w="1451" w:type="dxa"/>
          </w:tcPr>
          <w:p w:rsidR="00276A64" w:rsidRDefault="00276A64" w:rsidP="00D11634">
            <w:r>
              <w:t>10.30-11.00</w:t>
            </w:r>
          </w:p>
        </w:tc>
        <w:tc>
          <w:tcPr>
            <w:tcW w:w="1479" w:type="dxa"/>
          </w:tcPr>
          <w:p w:rsidR="00276A64" w:rsidRPr="00A5142F" w:rsidRDefault="002013B7" w:rsidP="00D11634">
            <w:r>
              <w:t>Онлайн</w:t>
            </w:r>
          </w:p>
        </w:tc>
        <w:tc>
          <w:tcPr>
            <w:tcW w:w="2064" w:type="dxa"/>
          </w:tcPr>
          <w:p w:rsidR="00276A64" w:rsidRPr="00A5142F" w:rsidRDefault="00276A64" w:rsidP="00D11634">
            <w:r>
              <w:t>Алгебра</w:t>
            </w:r>
          </w:p>
        </w:tc>
        <w:tc>
          <w:tcPr>
            <w:tcW w:w="1630" w:type="dxa"/>
          </w:tcPr>
          <w:p w:rsidR="00276A64" w:rsidRDefault="00276A64" w:rsidP="00817E89">
            <w:r>
              <w:t>Толмачева О.Г.</w:t>
            </w:r>
          </w:p>
        </w:tc>
        <w:tc>
          <w:tcPr>
            <w:tcW w:w="2056" w:type="dxa"/>
          </w:tcPr>
          <w:p w:rsidR="00276A64" w:rsidRPr="00707145" w:rsidRDefault="00276A64" w:rsidP="006A204A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Различные задачи на определенный интеграл</w:t>
            </w:r>
          </w:p>
          <w:p w:rsidR="00276A64" w:rsidRPr="00707145" w:rsidRDefault="00276A64" w:rsidP="006A204A">
            <w:p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276A64" w:rsidRPr="00707145" w:rsidRDefault="00276A64" w:rsidP="006A204A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1. установить </w:t>
            </w:r>
            <w:r w:rsidRPr="00707145">
              <w:rPr>
                <w:rFonts w:cs="Times New Roman"/>
                <w:lang w:val="en-US"/>
              </w:rPr>
              <w:t>Zoom</w:t>
            </w:r>
            <w:r w:rsidRPr="00707145">
              <w:rPr>
                <w:rFonts w:cs="Times New Roman"/>
              </w:rPr>
              <w:t xml:space="preserve"> </w:t>
            </w:r>
          </w:p>
          <w:p w:rsidR="00276A64" w:rsidRPr="00707145" w:rsidRDefault="00276A64" w:rsidP="006A204A">
            <w:pPr>
              <w:pStyle w:val="TableContents"/>
              <w:rPr>
                <w:rFonts w:cs="Times New Roman"/>
              </w:rPr>
            </w:pPr>
            <w:hyperlink r:id="rId35" w:history="1">
              <w:r w:rsidRPr="00707145">
                <w:rPr>
                  <w:rStyle w:val="a4"/>
                  <w:rFonts w:cs="Times New Roman"/>
                </w:rPr>
                <w:t>https://zoom.us/join</w:t>
              </w:r>
            </w:hyperlink>
          </w:p>
          <w:p w:rsidR="00276A64" w:rsidRPr="00707145" w:rsidRDefault="00276A64" w:rsidP="006A204A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2. Код приглашения в группе </w:t>
            </w:r>
            <w:proofErr w:type="spellStart"/>
            <w:r w:rsidRPr="00707145">
              <w:rPr>
                <w:rFonts w:cs="Times New Roman"/>
              </w:rPr>
              <w:t>Вайбер</w:t>
            </w:r>
            <w:proofErr w:type="spellEnd"/>
            <w:r w:rsidRPr="00707145">
              <w:rPr>
                <w:rFonts w:cs="Times New Roman"/>
              </w:rPr>
              <w:t>.</w:t>
            </w:r>
          </w:p>
          <w:p w:rsidR="00276A64" w:rsidRPr="00707145" w:rsidRDefault="00276A64" w:rsidP="006A204A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3. Работаем в режиме онлайн.</w:t>
            </w:r>
          </w:p>
          <w:p w:rsidR="00276A64" w:rsidRPr="00707145" w:rsidRDefault="00276A64" w:rsidP="006A204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409" w:type="dxa"/>
          </w:tcPr>
          <w:p w:rsidR="00276A64" w:rsidRPr="00707145" w:rsidRDefault="00276A64" w:rsidP="006A204A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Домашняя работа в прикрепленном файле в дневнике.</w:t>
            </w:r>
          </w:p>
        </w:tc>
      </w:tr>
      <w:tr w:rsidR="00276A64" w:rsidTr="00D11634">
        <w:tc>
          <w:tcPr>
            <w:tcW w:w="14850" w:type="dxa"/>
            <w:gridSpan w:val="8"/>
          </w:tcPr>
          <w:p w:rsidR="00276A64" w:rsidRPr="00A5142F" w:rsidRDefault="00276A64" w:rsidP="00D11634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276A64" w:rsidTr="00D11634">
        <w:tc>
          <w:tcPr>
            <w:tcW w:w="784" w:type="dxa"/>
          </w:tcPr>
          <w:p w:rsidR="00276A64" w:rsidRDefault="00276A64" w:rsidP="00D11634">
            <w:r>
              <w:t>4</w:t>
            </w:r>
          </w:p>
        </w:tc>
        <w:tc>
          <w:tcPr>
            <w:tcW w:w="1451" w:type="dxa"/>
          </w:tcPr>
          <w:p w:rsidR="00276A64" w:rsidRDefault="00276A64" w:rsidP="00D11634">
            <w:r>
              <w:t>11.30-12.00</w:t>
            </w:r>
          </w:p>
        </w:tc>
        <w:tc>
          <w:tcPr>
            <w:tcW w:w="1479" w:type="dxa"/>
          </w:tcPr>
          <w:p w:rsidR="00276A64" w:rsidRPr="00A5142F" w:rsidRDefault="002013B7" w:rsidP="00D11634">
            <w:r>
              <w:t>Онлайн</w:t>
            </w:r>
          </w:p>
        </w:tc>
        <w:tc>
          <w:tcPr>
            <w:tcW w:w="2064" w:type="dxa"/>
          </w:tcPr>
          <w:p w:rsidR="00276A64" w:rsidRPr="00A5142F" w:rsidRDefault="00276A64" w:rsidP="00D11634">
            <w:r>
              <w:t>Алгебра</w:t>
            </w:r>
          </w:p>
        </w:tc>
        <w:tc>
          <w:tcPr>
            <w:tcW w:w="1630" w:type="dxa"/>
          </w:tcPr>
          <w:p w:rsidR="00276A64" w:rsidRDefault="00276A64" w:rsidP="00817E89">
            <w:r>
              <w:t>Толмачева О.Г.</w:t>
            </w:r>
          </w:p>
        </w:tc>
        <w:tc>
          <w:tcPr>
            <w:tcW w:w="2056" w:type="dxa"/>
          </w:tcPr>
          <w:p w:rsidR="00276A64" w:rsidRPr="00707145" w:rsidRDefault="00276A64" w:rsidP="006A204A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Различные задачи на определенный интеграл</w:t>
            </w:r>
          </w:p>
          <w:p w:rsidR="00276A64" w:rsidRPr="00707145" w:rsidRDefault="00276A64" w:rsidP="006A204A">
            <w:p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276A64" w:rsidRPr="00707145" w:rsidRDefault="00276A64" w:rsidP="006A204A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1. установить </w:t>
            </w:r>
            <w:r w:rsidRPr="00707145">
              <w:rPr>
                <w:rFonts w:cs="Times New Roman"/>
                <w:lang w:val="en-US"/>
              </w:rPr>
              <w:t>Zoom</w:t>
            </w:r>
            <w:r w:rsidRPr="00707145">
              <w:rPr>
                <w:rFonts w:cs="Times New Roman"/>
              </w:rPr>
              <w:t xml:space="preserve"> </w:t>
            </w:r>
          </w:p>
          <w:p w:rsidR="00276A64" w:rsidRPr="00707145" w:rsidRDefault="00276A64" w:rsidP="006A204A">
            <w:pPr>
              <w:pStyle w:val="TableContents"/>
              <w:rPr>
                <w:rFonts w:cs="Times New Roman"/>
              </w:rPr>
            </w:pPr>
            <w:hyperlink r:id="rId36" w:history="1">
              <w:r w:rsidRPr="00707145">
                <w:rPr>
                  <w:rStyle w:val="a4"/>
                  <w:rFonts w:cs="Times New Roman"/>
                </w:rPr>
                <w:t>https://zoom.us/join</w:t>
              </w:r>
            </w:hyperlink>
          </w:p>
          <w:p w:rsidR="00276A64" w:rsidRPr="00707145" w:rsidRDefault="00276A64" w:rsidP="006A204A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2. Код приглашения в группе </w:t>
            </w:r>
            <w:proofErr w:type="spellStart"/>
            <w:r w:rsidRPr="00707145">
              <w:rPr>
                <w:rFonts w:cs="Times New Roman"/>
              </w:rPr>
              <w:t>Вайбер</w:t>
            </w:r>
            <w:proofErr w:type="spellEnd"/>
            <w:r w:rsidRPr="00707145">
              <w:rPr>
                <w:rFonts w:cs="Times New Roman"/>
              </w:rPr>
              <w:t>.</w:t>
            </w:r>
          </w:p>
          <w:p w:rsidR="00276A64" w:rsidRPr="00707145" w:rsidRDefault="00276A64" w:rsidP="002013B7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3. Работаем в режиме онлайн.</w:t>
            </w:r>
          </w:p>
        </w:tc>
        <w:tc>
          <w:tcPr>
            <w:tcW w:w="2409" w:type="dxa"/>
          </w:tcPr>
          <w:p w:rsidR="00276A64" w:rsidRPr="00707145" w:rsidRDefault="00276A64" w:rsidP="006A204A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Домашняя работа в прикрепленном файле в дневнике.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11Б</w:t>
      </w:r>
    </w:p>
    <w:p w:rsidR="00B16CA3" w:rsidRPr="00A5142F" w:rsidRDefault="00B16CA3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11634">
        <w:tc>
          <w:tcPr>
            <w:tcW w:w="78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76A64" w:rsidTr="00D11634">
        <w:tc>
          <w:tcPr>
            <w:tcW w:w="784" w:type="dxa"/>
          </w:tcPr>
          <w:p w:rsidR="00276A64" w:rsidRPr="00A5142F" w:rsidRDefault="00276A64" w:rsidP="00D11634">
            <w:r>
              <w:t>1</w:t>
            </w:r>
          </w:p>
        </w:tc>
        <w:tc>
          <w:tcPr>
            <w:tcW w:w="1451" w:type="dxa"/>
          </w:tcPr>
          <w:p w:rsidR="00276A64" w:rsidRPr="00A5142F" w:rsidRDefault="00276A64" w:rsidP="00D11634">
            <w:r>
              <w:t>09.00-09.30</w:t>
            </w:r>
          </w:p>
        </w:tc>
        <w:tc>
          <w:tcPr>
            <w:tcW w:w="1479" w:type="dxa"/>
          </w:tcPr>
          <w:p w:rsidR="00276A64" w:rsidRPr="00A5142F" w:rsidRDefault="00276A64" w:rsidP="00D11634">
            <w:r>
              <w:t>С помощью ЭОР</w:t>
            </w:r>
          </w:p>
        </w:tc>
        <w:tc>
          <w:tcPr>
            <w:tcW w:w="2064" w:type="dxa"/>
          </w:tcPr>
          <w:p w:rsidR="00276A64" w:rsidRPr="00A5142F" w:rsidRDefault="00276A64" w:rsidP="00D11634">
            <w:r>
              <w:t>Литература</w:t>
            </w:r>
          </w:p>
        </w:tc>
        <w:tc>
          <w:tcPr>
            <w:tcW w:w="1630" w:type="dxa"/>
          </w:tcPr>
          <w:p w:rsidR="00276A64" w:rsidRDefault="00276A64" w:rsidP="00817E89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276A64" w:rsidRPr="00A67C0E" w:rsidRDefault="00276A64" w:rsidP="006A204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В.Г. Распутин. </w:t>
            </w:r>
            <w:proofErr w:type="gramStart"/>
            <w:r w:rsidRPr="00A67C0E">
              <w:rPr>
                <w:rFonts w:cs="Times New Roman"/>
                <w:szCs w:val="24"/>
              </w:rPr>
              <w:t xml:space="preserve">Нравственные проблемы произведений «Последний срок», </w:t>
            </w:r>
            <w:r w:rsidRPr="00A67C0E">
              <w:rPr>
                <w:rFonts w:cs="Times New Roman"/>
                <w:szCs w:val="24"/>
              </w:rPr>
              <w:lastRenderedPageBreak/>
              <w:t>«Прощание с Матёрой», «Живи и помни» (по выбору учителя).</w:t>
            </w:r>
            <w:proofErr w:type="gramEnd"/>
          </w:p>
        </w:tc>
        <w:tc>
          <w:tcPr>
            <w:tcW w:w="2977" w:type="dxa"/>
          </w:tcPr>
          <w:p w:rsidR="00276A64" w:rsidRPr="00A67C0E" w:rsidRDefault="00276A64" w:rsidP="006A204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lastRenderedPageBreak/>
              <w:t xml:space="preserve">1) По ссылке </w:t>
            </w:r>
            <w:hyperlink r:id="rId37" w:history="1">
              <w:r w:rsidRPr="00A67C0E">
                <w:rPr>
                  <w:rStyle w:val="a4"/>
                  <w:rFonts w:cs="Times New Roman"/>
                  <w:szCs w:val="24"/>
                </w:rPr>
                <w:t>http://www.myshared.ru/slide/604479</w:t>
              </w:r>
            </w:hyperlink>
            <w:r w:rsidRPr="00A67C0E">
              <w:rPr>
                <w:rFonts w:cs="Times New Roman"/>
                <w:szCs w:val="24"/>
              </w:rPr>
              <w:t xml:space="preserve"> познакомиться с материалом презентации </w:t>
            </w:r>
          </w:p>
          <w:p w:rsidR="00276A64" w:rsidRPr="00A67C0E" w:rsidRDefault="00276A64" w:rsidP="006A204A">
            <w:pPr>
              <w:rPr>
                <w:rFonts w:cs="Times New Roman"/>
                <w:szCs w:val="24"/>
              </w:rPr>
            </w:pPr>
            <w:proofErr w:type="gramStart"/>
            <w:r w:rsidRPr="00A67C0E">
              <w:rPr>
                <w:rFonts w:cs="Times New Roman"/>
                <w:szCs w:val="24"/>
              </w:rPr>
              <w:t xml:space="preserve">2) Письменная работа по повести «Прощание с </w:t>
            </w:r>
            <w:r w:rsidRPr="00A67C0E">
              <w:rPr>
                <w:rFonts w:cs="Times New Roman"/>
                <w:szCs w:val="24"/>
              </w:rPr>
              <w:lastRenderedPageBreak/>
              <w:t>Матерой» (задание в прикрепленном файле)</w:t>
            </w:r>
            <w:proofErr w:type="gramEnd"/>
          </w:p>
        </w:tc>
        <w:tc>
          <w:tcPr>
            <w:tcW w:w="2409" w:type="dxa"/>
          </w:tcPr>
          <w:p w:rsidR="00276A64" w:rsidRPr="00A67C0E" w:rsidRDefault="00276A64" w:rsidP="006A204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lastRenderedPageBreak/>
              <w:t>Дописать письменную работу и прислать ее на проверку учителю</w:t>
            </w:r>
          </w:p>
        </w:tc>
      </w:tr>
      <w:tr w:rsidR="00276A64" w:rsidTr="00D11634">
        <w:tc>
          <w:tcPr>
            <w:tcW w:w="784" w:type="dxa"/>
          </w:tcPr>
          <w:p w:rsidR="00276A64" w:rsidRDefault="00276A64" w:rsidP="00D11634">
            <w:r>
              <w:lastRenderedPageBreak/>
              <w:t>2</w:t>
            </w:r>
          </w:p>
        </w:tc>
        <w:tc>
          <w:tcPr>
            <w:tcW w:w="1451" w:type="dxa"/>
          </w:tcPr>
          <w:p w:rsidR="00276A64" w:rsidRDefault="00276A64" w:rsidP="00D11634">
            <w:r>
              <w:t>09.45-10.15</w:t>
            </w:r>
          </w:p>
        </w:tc>
        <w:tc>
          <w:tcPr>
            <w:tcW w:w="1479" w:type="dxa"/>
          </w:tcPr>
          <w:p w:rsidR="00276A64" w:rsidRPr="00A5142F" w:rsidRDefault="002013B7" w:rsidP="00D11634">
            <w:r>
              <w:t>С помощью ЭОР</w:t>
            </w:r>
          </w:p>
        </w:tc>
        <w:tc>
          <w:tcPr>
            <w:tcW w:w="2064" w:type="dxa"/>
          </w:tcPr>
          <w:p w:rsidR="00276A64" w:rsidRPr="00A5142F" w:rsidRDefault="00276A64" w:rsidP="00D11634">
            <w:r>
              <w:t>Литература</w:t>
            </w:r>
          </w:p>
        </w:tc>
        <w:tc>
          <w:tcPr>
            <w:tcW w:w="1630" w:type="dxa"/>
          </w:tcPr>
          <w:p w:rsidR="00276A64" w:rsidRDefault="00276A64" w:rsidP="00817E89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276A64" w:rsidRPr="00A67C0E" w:rsidRDefault="00276A64" w:rsidP="006A204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И.А. Бродский. Слово о поэте. Проблемно-тематический диапазон лирики поэта. «Осенний крик ястреба», «На смерть Жукова», «Сонет</w:t>
            </w:r>
          </w:p>
        </w:tc>
        <w:tc>
          <w:tcPr>
            <w:tcW w:w="2977" w:type="dxa"/>
          </w:tcPr>
          <w:p w:rsidR="00276A64" w:rsidRPr="00A67C0E" w:rsidRDefault="00276A64" w:rsidP="006A204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1) По ссылке </w:t>
            </w:r>
            <w:hyperlink r:id="rId38" w:history="1">
              <w:r w:rsidRPr="00A67C0E">
                <w:rPr>
                  <w:rStyle w:val="a4"/>
                  <w:rFonts w:cs="Times New Roman"/>
                  <w:szCs w:val="24"/>
                </w:rPr>
                <w:t>https://nsportal.ru/shkola/literatura/library/2016/11/05/prezentatsiya-iosif-brodskiy</w:t>
              </w:r>
            </w:hyperlink>
            <w:r w:rsidRPr="00A67C0E">
              <w:rPr>
                <w:rFonts w:cs="Times New Roman"/>
                <w:szCs w:val="24"/>
              </w:rPr>
              <w:t xml:space="preserve"> познакомиться с материалом презентации о творчестве </w:t>
            </w:r>
          </w:p>
          <w:p w:rsidR="00276A64" w:rsidRPr="00A67C0E" w:rsidRDefault="00276A64" w:rsidP="006A204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И. Бродского.</w:t>
            </w:r>
          </w:p>
          <w:p w:rsidR="00276A64" w:rsidRPr="00A67C0E" w:rsidRDefault="00276A64" w:rsidP="006A204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2) Страницы учебника 312 – 363. (прочитать, выбирая материал о Бродском, сделать записи в тетрадь)</w:t>
            </w:r>
          </w:p>
        </w:tc>
        <w:tc>
          <w:tcPr>
            <w:tcW w:w="2409" w:type="dxa"/>
          </w:tcPr>
          <w:p w:rsidR="00276A64" w:rsidRPr="00A67C0E" w:rsidRDefault="00276A64" w:rsidP="006A204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Выразительное чтение стихотворений:</w:t>
            </w:r>
          </w:p>
          <w:p w:rsidR="00276A64" w:rsidRPr="00A67C0E" w:rsidRDefault="00276A64" w:rsidP="006A204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«Осенний крик ястреба», «На смерть Жукова», «Сонет</w:t>
            </w:r>
          </w:p>
        </w:tc>
      </w:tr>
      <w:tr w:rsidR="00276A64" w:rsidTr="00D11634">
        <w:tc>
          <w:tcPr>
            <w:tcW w:w="784" w:type="dxa"/>
          </w:tcPr>
          <w:p w:rsidR="00276A64" w:rsidRDefault="00276A64" w:rsidP="00D11634">
            <w:r>
              <w:t>3</w:t>
            </w:r>
          </w:p>
        </w:tc>
        <w:tc>
          <w:tcPr>
            <w:tcW w:w="1451" w:type="dxa"/>
          </w:tcPr>
          <w:p w:rsidR="00276A64" w:rsidRDefault="00276A64" w:rsidP="00D11634">
            <w:r>
              <w:t>10.30-11.00</w:t>
            </w:r>
          </w:p>
        </w:tc>
        <w:tc>
          <w:tcPr>
            <w:tcW w:w="1479" w:type="dxa"/>
          </w:tcPr>
          <w:p w:rsidR="00276A64" w:rsidRPr="00A5142F" w:rsidRDefault="002013B7" w:rsidP="00D11634">
            <w:r>
              <w:t>Онлайн</w:t>
            </w:r>
          </w:p>
        </w:tc>
        <w:tc>
          <w:tcPr>
            <w:tcW w:w="2064" w:type="dxa"/>
          </w:tcPr>
          <w:p w:rsidR="00276A64" w:rsidRPr="00A5142F" w:rsidRDefault="00276A64" w:rsidP="00D11634">
            <w:r>
              <w:t>Обществознание</w:t>
            </w:r>
          </w:p>
        </w:tc>
        <w:tc>
          <w:tcPr>
            <w:tcW w:w="1630" w:type="dxa"/>
          </w:tcPr>
          <w:p w:rsidR="00276A64" w:rsidRPr="004519E7" w:rsidRDefault="00276A64" w:rsidP="006D4A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Н.А.</w:t>
            </w:r>
          </w:p>
        </w:tc>
        <w:tc>
          <w:tcPr>
            <w:tcW w:w="2056" w:type="dxa"/>
          </w:tcPr>
          <w:p w:rsidR="00276A64" w:rsidRPr="00C16821" w:rsidRDefault="00276A64" w:rsidP="006A204A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1.Наука-понятие и функции</w:t>
            </w:r>
          </w:p>
          <w:p w:rsidR="00276A64" w:rsidRPr="00C16821" w:rsidRDefault="00276A64" w:rsidP="006A204A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2.</w:t>
            </w:r>
            <w:hyperlink r:id="rId39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 xml:space="preserve">Тенденции развития образования в современном мире.  </w:t>
              </w:r>
            </w:hyperlink>
          </w:p>
        </w:tc>
        <w:tc>
          <w:tcPr>
            <w:tcW w:w="2977" w:type="dxa"/>
          </w:tcPr>
          <w:p w:rsidR="00276A64" w:rsidRPr="00C16821" w:rsidRDefault="00276A64" w:rsidP="006A204A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Онлайн конференция в скайп</w:t>
            </w:r>
          </w:p>
        </w:tc>
        <w:tc>
          <w:tcPr>
            <w:tcW w:w="2409" w:type="dxa"/>
          </w:tcPr>
          <w:p w:rsidR="00276A64" w:rsidRPr="00C16821" w:rsidRDefault="00276A64" w:rsidP="006A204A">
            <w:pPr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C16821">
              <w:rPr>
                <w:rFonts w:cs="Times New Roman"/>
                <w:bCs/>
                <w:szCs w:val="24"/>
                <w:shd w:val="clear" w:color="auto" w:fill="FFFFFF"/>
              </w:rPr>
              <w:t xml:space="preserve">Выполнить задания: </w:t>
            </w:r>
            <w:hyperlink r:id="rId40" w:history="1"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https://soc-ege.sdamgia.ru/test?id=5476699</w:t>
              </w:r>
            </w:hyperlink>
          </w:p>
        </w:tc>
      </w:tr>
      <w:tr w:rsidR="00276A64" w:rsidTr="00D11634">
        <w:tc>
          <w:tcPr>
            <w:tcW w:w="14850" w:type="dxa"/>
            <w:gridSpan w:val="8"/>
          </w:tcPr>
          <w:p w:rsidR="00276A64" w:rsidRPr="00A5142F" w:rsidRDefault="00276A64" w:rsidP="00D11634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276A64" w:rsidTr="00D11634">
        <w:tc>
          <w:tcPr>
            <w:tcW w:w="784" w:type="dxa"/>
          </w:tcPr>
          <w:p w:rsidR="00276A64" w:rsidRDefault="00276A64" w:rsidP="00D11634">
            <w:r>
              <w:t>4</w:t>
            </w:r>
          </w:p>
        </w:tc>
        <w:tc>
          <w:tcPr>
            <w:tcW w:w="1451" w:type="dxa"/>
          </w:tcPr>
          <w:p w:rsidR="00276A64" w:rsidRDefault="00276A64" w:rsidP="00D11634">
            <w:r>
              <w:t>11.30-12.00</w:t>
            </w:r>
          </w:p>
        </w:tc>
        <w:tc>
          <w:tcPr>
            <w:tcW w:w="1479" w:type="dxa"/>
          </w:tcPr>
          <w:p w:rsidR="00276A64" w:rsidRPr="00A5142F" w:rsidRDefault="002013B7" w:rsidP="00D11634">
            <w:r>
              <w:t>Онлайн</w:t>
            </w:r>
          </w:p>
        </w:tc>
        <w:tc>
          <w:tcPr>
            <w:tcW w:w="2064" w:type="dxa"/>
          </w:tcPr>
          <w:p w:rsidR="00276A64" w:rsidRPr="00A5142F" w:rsidRDefault="00276A64" w:rsidP="00D11634">
            <w:r>
              <w:t>Обществознание</w:t>
            </w:r>
          </w:p>
        </w:tc>
        <w:tc>
          <w:tcPr>
            <w:tcW w:w="1630" w:type="dxa"/>
          </w:tcPr>
          <w:p w:rsidR="00276A64" w:rsidRPr="004519E7" w:rsidRDefault="00276A64" w:rsidP="006D4A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Н.А.</w:t>
            </w:r>
          </w:p>
        </w:tc>
        <w:tc>
          <w:tcPr>
            <w:tcW w:w="2056" w:type="dxa"/>
          </w:tcPr>
          <w:p w:rsidR="00276A64" w:rsidRPr="00C16821" w:rsidRDefault="00276A64" w:rsidP="006A204A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1.Наука-понятие и функции</w:t>
            </w:r>
          </w:p>
          <w:p w:rsidR="00276A64" w:rsidRPr="00C16821" w:rsidRDefault="00276A64" w:rsidP="006A204A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2.</w:t>
            </w:r>
            <w:hyperlink r:id="rId41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 xml:space="preserve">Тенденции развития образования в современном мире.  </w:t>
              </w:r>
            </w:hyperlink>
          </w:p>
        </w:tc>
        <w:tc>
          <w:tcPr>
            <w:tcW w:w="2977" w:type="dxa"/>
          </w:tcPr>
          <w:p w:rsidR="00276A64" w:rsidRPr="00C16821" w:rsidRDefault="00276A64" w:rsidP="006A204A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Онлайн конференция в скайп</w:t>
            </w:r>
          </w:p>
        </w:tc>
        <w:tc>
          <w:tcPr>
            <w:tcW w:w="2409" w:type="dxa"/>
          </w:tcPr>
          <w:p w:rsidR="00276A64" w:rsidRPr="00C16821" w:rsidRDefault="00276A64" w:rsidP="006A204A">
            <w:pPr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C16821">
              <w:rPr>
                <w:rFonts w:cs="Times New Roman"/>
                <w:bCs/>
                <w:szCs w:val="24"/>
                <w:shd w:val="clear" w:color="auto" w:fill="FFFFFF"/>
              </w:rPr>
              <w:t xml:space="preserve">Выполнить задания: </w:t>
            </w:r>
            <w:hyperlink r:id="rId42" w:history="1"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https://soc-ege.sdamgia.ru/test?id=5476699</w:t>
              </w:r>
            </w:hyperlink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lastRenderedPageBreak/>
        <w:t>Класс: 11В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11634">
        <w:tc>
          <w:tcPr>
            <w:tcW w:w="78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11634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013B7" w:rsidTr="00D11634">
        <w:tc>
          <w:tcPr>
            <w:tcW w:w="784" w:type="dxa"/>
          </w:tcPr>
          <w:p w:rsidR="002013B7" w:rsidRPr="00A5142F" w:rsidRDefault="002013B7" w:rsidP="00D11634">
            <w:r>
              <w:t>1</w:t>
            </w:r>
          </w:p>
        </w:tc>
        <w:tc>
          <w:tcPr>
            <w:tcW w:w="1451" w:type="dxa"/>
          </w:tcPr>
          <w:p w:rsidR="002013B7" w:rsidRPr="00A5142F" w:rsidRDefault="002013B7" w:rsidP="00D11634">
            <w:r>
              <w:t>09.00-09.30</w:t>
            </w:r>
          </w:p>
        </w:tc>
        <w:tc>
          <w:tcPr>
            <w:tcW w:w="1479" w:type="dxa"/>
          </w:tcPr>
          <w:p w:rsidR="002013B7" w:rsidRPr="00A5142F" w:rsidRDefault="002013B7" w:rsidP="00D11634">
            <w:r>
              <w:t>Онлайн</w:t>
            </w:r>
          </w:p>
        </w:tc>
        <w:tc>
          <w:tcPr>
            <w:tcW w:w="2064" w:type="dxa"/>
          </w:tcPr>
          <w:p w:rsidR="002013B7" w:rsidRPr="00A5142F" w:rsidRDefault="002013B7" w:rsidP="00D11634">
            <w:r>
              <w:t>Алгебра</w:t>
            </w:r>
          </w:p>
        </w:tc>
        <w:tc>
          <w:tcPr>
            <w:tcW w:w="1630" w:type="dxa"/>
          </w:tcPr>
          <w:p w:rsidR="002013B7" w:rsidRDefault="002013B7" w:rsidP="00817E89">
            <w:r w:rsidRPr="001331D7">
              <w:t>Малышкин А.П.</w:t>
            </w:r>
          </w:p>
        </w:tc>
        <w:tc>
          <w:tcPr>
            <w:tcW w:w="2056" w:type="dxa"/>
          </w:tcPr>
          <w:p w:rsidR="002013B7" w:rsidRDefault="002013B7" w:rsidP="006A204A">
            <w:r>
              <w:t>Решение физических задач</w:t>
            </w:r>
          </w:p>
        </w:tc>
        <w:tc>
          <w:tcPr>
            <w:tcW w:w="2977" w:type="dxa"/>
          </w:tcPr>
          <w:p w:rsidR="002013B7" w:rsidRDefault="002013B7" w:rsidP="006A204A">
            <w:r w:rsidRPr="00251F51">
              <w:rPr>
                <w:lang w:val="en-US"/>
              </w:rPr>
              <w:t xml:space="preserve">Zoom, </w:t>
            </w:r>
            <w:r w:rsidRPr="00251F51">
              <w:t>конференция 797 695 226</w:t>
            </w:r>
          </w:p>
        </w:tc>
        <w:tc>
          <w:tcPr>
            <w:tcW w:w="2409" w:type="dxa"/>
          </w:tcPr>
          <w:p w:rsidR="002013B7" w:rsidRDefault="002013B7" w:rsidP="006A204A">
            <w:r w:rsidRPr="00F474C5">
              <w:t xml:space="preserve">В АСУ РСО, отправлять отчет в </w:t>
            </w:r>
            <w:r w:rsidRPr="00F474C5">
              <w:rPr>
                <w:lang w:val="en-US"/>
              </w:rPr>
              <w:t>https</w:t>
            </w:r>
            <w:r w:rsidRPr="00F474C5">
              <w:t>://</w:t>
            </w:r>
            <w:proofErr w:type="spellStart"/>
            <w:r w:rsidRPr="00F474C5">
              <w:rPr>
                <w:lang w:val="en-US"/>
              </w:rPr>
              <w:t>ege</w:t>
            </w:r>
            <w:proofErr w:type="spellEnd"/>
            <w:r w:rsidRPr="00F474C5">
              <w:t>.</w:t>
            </w:r>
            <w:proofErr w:type="spellStart"/>
            <w:r w:rsidRPr="00F474C5">
              <w:rPr>
                <w:lang w:val="en-US"/>
              </w:rPr>
              <w:t>sdamgia</w:t>
            </w:r>
            <w:proofErr w:type="spellEnd"/>
            <w:r w:rsidRPr="00F474C5">
              <w:t>.</w:t>
            </w:r>
            <w:proofErr w:type="spellStart"/>
            <w:r w:rsidRPr="00F474C5">
              <w:rPr>
                <w:lang w:val="en-US"/>
              </w:rPr>
              <w:t>ru</w:t>
            </w:r>
            <w:proofErr w:type="spellEnd"/>
          </w:p>
        </w:tc>
      </w:tr>
      <w:tr w:rsidR="002013B7" w:rsidTr="00D11634">
        <w:tc>
          <w:tcPr>
            <w:tcW w:w="784" w:type="dxa"/>
          </w:tcPr>
          <w:p w:rsidR="002013B7" w:rsidRDefault="002013B7" w:rsidP="00D11634">
            <w:r>
              <w:t>2</w:t>
            </w:r>
          </w:p>
        </w:tc>
        <w:tc>
          <w:tcPr>
            <w:tcW w:w="1451" w:type="dxa"/>
          </w:tcPr>
          <w:p w:rsidR="002013B7" w:rsidRDefault="002013B7" w:rsidP="00D11634">
            <w:r>
              <w:t>09.45-10.15</w:t>
            </w:r>
          </w:p>
        </w:tc>
        <w:tc>
          <w:tcPr>
            <w:tcW w:w="1479" w:type="dxa"/>
          </w:tcPr>
          <w:p w:rsidR="002013B7" w:rsidRPr="00A5142F" w:rsidRDefault="002013B7" w:rsidP="00D11634">
            <w:r>
              <w:t>Онлайн</w:t>
            </w:r>
          </w:p>
        </w:tc>
        <w:tc>
          <w:tcPr>
            <w:tcW w:w="2064" w:type="dxa"/>
          </w:tcPr>
          <w:p w:rsidR="002013B7" w:rsidRPr="00A5142F" w:rsidRDefault="002013B7" w:rsidP="00D11634">
            <w:r>
              <w:t>Алгебра</w:t>
            </w:r>
          </w:p>
        </w:tc>
        <w:tc>
          <w:tcPr>
            <w:tcW w:w="1630" w:type="dxa"/>
          </w:tcPr>
          <w:p w:rsidR="002013B7" w:rsidRDefault="002013B7" w:rsidP="00817E89">
            <w:r w:rsidRPr="001331D7">
              <w:t>Малышкин А.П.</w:t>
            </w:r>
          </w:p>
        </w:tc>
        <w:tc>
          <w:tcPr>
            <w:tcW w:w="2056" w:type="dxa"/>
          </w:tcPr>
          <w:p w:rsidR="002013B7" w:rsidRDefault="002013B7" w:rsidP="006A204A">
            <w:r w:rsidRPr="000F0B3F">
              <w:t>Различные задачи на определенный интеграл</w:t>
            </w:r>
          </w:p>
        </w:tc>
        <w:tc>
          <w:tcPr>
            <w:tcW w:w="2977" w:type="dxa"/>
          </w:tcPr>
          <w:p w:rsidR="002013B7" w:rsidRDefault="002013B7" w:rsidP="006A204A">
            <w:r w:rsidRPr="00251F51">
              <w:rPr>
                <w:lang w:val="en-US"/>
              </w:rPr>
              <w:t xml:space="preserve">Zoom, </w:t>
            </w:r>
            <w:r w:rsidRPr="00251F51">
              <w:t>конференция 797 695 226</w:t>
            </w:r>
          </w:p>
        </w:tc>
        <w:tc>
          <w:tcPr>
            <w:tcW w:w="2409" w:type="dxa"/>
          </w:tcPr>
          <w:p w:rsidR="002013B7" w:rsidRDefault="002013B7" w:rsidP="006A204A">
            <w:r w:rsidRPr="00F474C5">
              <w:t xml:space="preserve">В АСУ РСО, отправлять отчет в </w:t>
            </w:r>
            <w:r w:rsidRPr="00F474C5">
              <w:rPr>
                <w:lang w:val="en-US"/>
              </w:rPr>
              <w:t>https</w:t>
            </w:r>
            <w:r w:rsidRPr="00F474C5">
              <w:t>://</w:t>
            </w:r>
            <w:proofErr w:type="spellStart"/>
            <w:r w:rsidRPr="00F474C5">
              <w:rPr>
                <w:lang w:val="en-US"/>
              </w:rPr>
              <w:t>ege</w:t>
            </w:r>
            <w:proofErr w:type="spellEnd"/>
            <w:r w:rsidRPr="00F474C5">
              <w:t>.</w:t>
            </w:r>
            <w:proofErr w:type="spellStart"/>
            <w:r w:rsidRPr="00F474C5">
              <w:rPr>
                <w:lang w:val="en-US"/>
              </w:rPr>
              <w:t>sdamgia</w:t>
            </w:r>
            <w:proofErr w:type="spellEnd"/>
            <w:r w:rsidRPr="00F474C5">
              <w:t>.</w:t>
            </w:r>
            <w:proofErr w:type="spellStart"/>
            <w:r w:rsidRPr="00F474C5">
              <w:rPr>
                <w:lang w:val="en-US"/>
              </w:rPr>
              <w:t>ru</w:t>
            </w:r>
            <w:proofErr w:type="spellEnd"/>
          </w:p>
        </w:tc>
      </w:tr>
      <w:tr w:rsidR="002013B7" w:rsidTr="00D11634">
        <w:tc>
          <w:tcPr>
            <w:tcW w:w="784" w:type="dxa"/>
          </w:tcPr>
          <w:p w:rsidR="002013B7" w:rsidRDefault="002013B7" w:rsidP="00D11634">
            <w:r>
              <w:t>3</w:t>
            </w:r>
          </w:p>
        </w:tc>
        <w:tc>
          <w:tcPr>
            <w:tcW w:w="1451" w:type="dxa"/>
          </w:tcPr>
          <w:p w:rsidR="002013B7" w:rsidRDefault="002013B7" w:rsidP="00D11634">
            <w:r>
              <w:t>10.30-11.00</w:t>
            </w:r>
          </w:p>
        </w:tc>
        <w:tc>
          <w:tcPr>
            <w:tcW w:w="1479" w:type="dxa"/>
          </w:tcPr>
          <w:p w:rsidR="002013B7" w:rsidRPr="00A5142F" w:rsidRDefault="002013B7" w:rsidP="00D11634">
            <w:r>
              <w:t>С помощью ЭОР</w:t>
            </w:r>
          </w:p>
        </w:tc>
        <w:tc>
          <w:tcPr>
            <w:tcW w:w="2064" w:type="dxa"/>
          </w:tcPr>
          <w:p w:rsidR="002013B7" w:rsidRPr="00A5142F" w:rsidRDefault="002013B7" w:rsidP="00D11634">
            <w:r>
              <w:t>Литература</w:t>
            </w:r>
          </w:p>
        </w:tc>
        <w:tc>
          <w:tcPr>
            <w:tcW w:w="1630" w:type="dxa"/>
          </w:tcPr>
          <w:p w:rsidR="002013B7" w:rsidRDefault="002013B7" w:rsidP="00817E89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2013B7" w:rsidRPr="00A67C0E" w:rsidRDefault="002013B7" w:rsidP="006A204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В.Г. Распутин. </w:t>
            </w:r>
            <w:proofErr w:type="gramStart"/>
            <w:r w:rsidRPr="00A67C0E">
              <w:rPr>
                <w:rFonts w:cs="Times New Roman"/>
                <w:szCs w:val="24"/>
              </w:rPr>
              <w:t>Нравственные проблемы произведений «Последний срок», «Прощание с Матёрой», «Живи и помни» (по выбору учителя).</w:t>
            </w:r>
            <w:proofErr w:type="gramEnd"/>
          </w:p>
        </w:tc>
        <w:tc>
          <w:tcPr>
            <w:tcW w:w="2977" w:type="dxa"/>
          </w:tcPr>
          <w:p w:rsidR="002013B7" w:rsidRPr="00A67C0E" w:rsidRDefault="002013B7" w:rsidP="006A204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1) По ссылке </w:t>
            </w:r>
            <w:hyperlink r:id="rId43" w:history="1">
              <w:r w:rsidRPr="00A67C0E">
                <w:rPr>
                  <w:rStyle w:val="a4"/>
                  <w:rFonts w:cs="Times New Roman"/>
                  <w:szCs w:val="24"/>
                </w:rPr>
                <w:t>http://www.myshared.ru/slide/604479</w:t>
              </w:r>
            </w:hyperlink>
            <w:r w:rsidRPr="00A67C0E">
              <w:rPr>
                <w:rFonts w:cs="Times New Roman"/>
                <w:szCs w:val="24"/>
              </w:rPr>
              <w:t xml:space="preserve"> познакомиться с материалом презентации </w:t>
            </w:r>
          </w:p>
          <w:p w:rsidR="002013B7" w:rsidRPr="00A67C0E" w:rsidRDefault="002013B7" w:rsidP="006A204A">
            <w:pPr>
              <w:rPr>
                <w:rFonts w:cs="Times New Roman"/>
                <w:szCs w:val="24"/>
              </w:rPr>
            </w:pPr>
            <w:proofErr w:type="gramStart"/>
            <w:r w:rsidRPr="00A67C0E">
              <w:rPr>
                <w:rFonts w:cs="Times New Roman"/>
                <w:szCs w:val="24"/>
              </w:rPr>
              <w:t>2) Письменная работа по повести «Прощание с Матерой» (задание в прикрепленном файле)</w:t>
            </w:r>
            <w:proofErr w:type="gramEnd"/>
          </w:p>
        </w:tc>
        <w:tc>
          <w:tcPr>
            <w:tcW w:w="2409" w:type="dxa"/>
          </w:tcPr>
          <w:p w:rsidR="002013B7" w:rsidRPr="00A67C0E" w:rsidRDefault="002013B7" w:rsidP="006A204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Дописать письменную работу и прислать ее на проверку учителю</w:t>
            </w:r>
          </w:p>
        </w:tc>
      </w:tr>
      <w:tr w:rsidR="002013B7" w:rsidTr="00D11634">
        <w:tc>
          <w:tcPr>
            <w:tcW w:w="14850" w:type="dxa"/>
            <w:gridSpan w:val="8"/>
          </w:tcPr>
          <w:p w:rsidR="002013B7" w:rsidRPr="00A5142F" w:rsidRDefault="002013B7" w:rsidP="00D11634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2013B7" w:rsidTr="00D11634">
        <w:tc>
          <w:tcPr>
            <w:tcW w:w="784" w:type="dxa"/>
          </w:tcPr>
          <w:p w:rsidR="002013B7" w:rsidRDefault="002013B7" w:rsidP="00D11634">
            <w:r>
              <w:t>4</w:t>
            </w:r>
          </w:p>
        </w:tc>
        <w:tc>
          <w:tcPr>
            <w:tcW w:w="1451" w:type="dxa"/>
          </w:tcPr>
          <w:p w:rsidR="002013B7" w:rsidRDefault="002013B7" w:rsidP="00D11634">
            <w:r>
              <w:t>11.30-12.00</w:t>
            </w:r>
          </w:p>
        </w:tc>
        <w:tc>
          <w:tcPr>
            <w:tcW w:w="1479" w:type="dxa"/>
          </w:tcPr>
          <w:p w:rsidR="002013B7" w:rsidRPr="00A5142F" w:rsidRDefault="002013B7" w:rsidP="00D11634">
            <w:r>
              <w:t>С помощью ЭОР</w:t>
            </w:r>
          </w:p>
        </w:tc>
        <w:tc>
          <w:tcPr>
            <w:tcW w:w="2064" w:type="dxa"/>
          </w:tcPr>
          <w:p w:rsidR="002013B7" w:rsidRPr="00A5142F" w:rsidRDefault="002013B7" w:rsidP="00D11634">
            <w:r>
              <w:t>Литература</w:t>
            </w:r>
          </w:p>
        </w:tc>
        <w:tc>
          <w:tcPr>
            <w:tcW w:w="1630" w:type="dxa"/>
          </w:tcPr>
          <w:p w:rsidR="002013B7" w:rsidRDefault="002013B7" w:rsidP="00817E89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2013B7" w:rsidRPr="00A67C0E" w:rsidRDefault="002013B7" w:rsidP="006A204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И.А. Бродский. Слово о поэте. Проблемно-тематический диапазон лирики поэта. «Осенний крик ястреба», «На смерть Жукова», «Сонет</w:t>
            </w:r>
          </w:p>
        </w:tc>
        <w:tc>
          <w:tcPr>
            <w:tcW w:w="2977" w:type="dxa"/>
          </w:tcPr>
          <w:p w:rsidR="002013B7" w:rsidRPr="00A67C0E" w:rsidRDefault="002013B7" w:rsidP="006A204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1) По ссылке </w:t>
            </w:r>
            <w:hyperlink r:id="rId44" w:history="1">
              <w:r w:rsidRPr="00A67C0E">
                <w:rPr>
                  <w:rStyle w:val="a4"/>
                  <w:rFonts w:cs="Times New Roman"/>
                  <w:szCs w:val="24"/>
                </w:rPr>
                <w:t>https://nsportal.ru/shkola/literatura/library/2016/11/05/prezentatsiya-iosif-brodskiy</w:t>
              </w:r>
            </w:hyperlink>
            <w:r w:rsidRPr="00A67C0E">
              <w:rPr>
                <w:rFonts w:cs="Times New Roman"/>
                <w:szCs w:val="24"/>
              </w:rPr>
              <w:t xml:space="preserve"> познакомиться с материалом презентации о творчестве </w:t>
            </w:r>
          </w:p>
          <w:p w:rsidR="002013B7" w:rsidRPr="00A67C0E" w:rsidRDefault="002013B7" w:rsidP="006A204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И. Бродского.</w:t>
            </w:r>
          </w:p>
          <w:p w:rsidR="002013B7" w:rsidRPr="00A67C0E" w:rsidRDefault="002013B7" w:rsidP="006A204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2) Страницы учебника 312 – 363. (прочитать, выбирая материал о Бродском, сделать записи </w:t>
            </w:r>
            <w:r w:rsidRPr="00A67C0E">
              <w:rPr>
                <w:rFonts w:cs="Times New Roman"/>
                <w:szCs w:val="24"/>
              </w:rPr>
              <w:lastRenderedPageBreak/>
              <w:t>в тетрадь)</w:t>
            </w:r>
          </w:p>
        </w:tc>
        <w:tc>
          <w:tcPr>
            <w:tcW w:w="2409" w:type="dxa"/>
          </w:tcPr>
          <w:p w:rsidR="002013B7" w:rsidRPr="00A67C0E" w:rsidRDefault="002013B7" w:rsidP="006A204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lastRenderedPageBreak/>
              <w:t>Выразительное чтение стихотворений:</w:t>
            </w:r>
          </w:p>
          <w:p w:rsidR="002013B7" w:rsidRPr="00A67C0E" w:rsidRDefault="002013B7" w:rsidP="006A204A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«Осенний крик ястреба», «На смерть Жукова», «Сонет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sectPr w:rsidR="00EC4F8B" w:rsidSect="00513B0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DD2"/>
    <w:multiLevelType w:val="hybridMultilevel"/>
    <w:tmpl w:val="C1C2C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03913"/>
    <w:multiLevelType w:val="hybridMultilevel"/>
    <w:tmpl w:val="2CB44E50"/>
    <w:lvl w:ilvl="0" w:tplc="B4687CE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6658FF"/>
    <w:multiLevelType w:val="hybridMultilevel"/>
    <w:tmpl w:val="37B4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90B75"/>
    <w:multiLevelType w:val="hybridMultilevel"/>
    <w:tmpl w:val="790C60A0"/>
    <w:lvl w:ilvl="0" w:tplc="A0A2F5D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0DD0F81"/>
    <w:multiLevelType w:val="hybridMultilevel"/>
    <w:tmpl w:val="7A7208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1C15226"/>
    <w:multiLevelType w:val="hybridMultilevel"/>
    <w:tmpl w:val="E5265E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6AD290A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F66ED6"/>
    <w:multiLevelType w:val="hybridMultilevel"/>
    <w:tmpl w:val="1FB851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BF1AB5"/>
    <w:multiLevelType w:val="hybridMultilevel"/>
    <w:tmpl w:val="7D6AC6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8315B5"/>
    <w:multiLevelType w:val="hybridMultilevel"/>
    <w:tmpl w:val="722E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31D71"/>
    <w:multiLevelType w:val="hybridMultilevel"/>
    <w:tmpl w:val="4656C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7C2E59"/>
    <w:multiLevelType w:val="hybridMultilevel"/>
    <w:tmpl w:val="6E96D8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8B2BEF"/>
    <w:multiLevelType w:val="hybridMultilevel"/>
    <w:tmpl w:val="7172A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2B2CE5"/>
    <w:multiLevelType w:val="hybridMultilevel"/>
    <w:tmpl w:val="074E7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E671E"/>
    <w:multiLevelType w:val="hybridMultilevel"/>
    <w:tmpl w:val="7DEC4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D61C6F"/>
    <w:multiLevelType w:val="hybridMultilevel"/>
    <w:tmpl w:val="BB369754"/>
    <w:lvl w:ilvl="0" w:tplc="EB48D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CD1894"/>
    <w:multiLevelType w:val="hybridMultilevel"/>
    <w:tmpl w:val="C818D6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053757"/>
    <w:multiLevelType w:val="hybridMultilevel"/>
    <w:tmpl w:val="FC9A62D4"/>
    <w:lvl w:ilvl="0" w:tplc="1908CE18">
      <w:start w:val="1"/>
      <w:numFmt w:val="decimal"/>
      <w:lvlText w:val="%1."/>
      <w:lvlJc w:val="left"/>
      <w:pPr>
        <w:ind w:left="-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70" w:hanging="360"/>
      </w:pPr>
    </w:lvl>
    <w:lvl w:ilvl="2" w:tplc="0409001B" w:tentative="1">
      <w:start w:val="1"/>
      <w:numFmt w:val="lowerRoman"/>
      <w:lvlText w:val="%3."/>
      <w:lvlJc w:val="right"/>
      <w:pPr>
        <w:ind w:left="-150" w:hanging="180"/>
      </w:pPr>
    </w:lvl>
    <w:lvl w:ilvl="3" w:tplc="0409000F" w:tentative="1">
      <w:start w:val="1"/>
      <w:numFmt w:val="decimal"/>
      <w:lvlText w:val="%4."/>
      <w:lvlJc w:val="left"/>
      <w:pPr>
        <w:ind w:left="570" w:hanging="360"/>
      </w:pPr>
    </w:lvl>
    <w:lvl w:ilvl="4" w:tplc="04090019" w:tentative="1">
      <w:start w:val="1"/>
      <w:numFmt w:val="lowerLetter"/>
      <w:lvlText w:val="%5."/>
      <w:lvlJc w:val="left"/>
      <w:pPr>
        <w:ind w:left="1290" w:hanging="360"/>
      </w:pPr>
    </w:lvl>
    <w:lvl w:ilvl="5" w:tplc="0409001B" w:tentative="1">
      <w:start w:val="1"/>
      <w:numFmt w:val="lowerRoman"/>
      <w:lvlText w:val="%6."/>
      <w:lvlJc w:val="right"/>
      <w:pPr>
        <w:ind w:left="2010" w:hanging="180"/>
      </w:pPr>
    </w:lvl>
    <w:lvl w:ilvl="6" w:tplc="0409000F" w:tentative="1">
      <w:start w:val="1"/>
      <w:numFmt w:val="decimal"/>
      <w:lvlText w:val="%7."/>
      <w:lvlJc w:val="left"/>
      <w:pPr>
        <w:ind w:left="2730" w:hanging="360"/>
      </w:pPr>
    </w:lvl>
    <w:lvl w:ilvl="7" w:tplc="04090019" w:tentative="1">
      <w:start w:val="1"/>
      <w:numFmt w:val="lowerLetter"/>
      <w:lvlText w:val="%8."/>
      <w:lvlJc w:val="left"/>
      <w:pPr>
        <w:ind w:left="3450" w:hanging="360"/>
      </w:pPr>
    </w:lvl>
    <w:lvl w:ilvl="8" w:tplc="0409001B" w:tentative="1">
      <w:start w:val="1"/>
      <w:numFmt w:val="lowerRoman"/>
      <w:lvlText w:val="%9."/>
      <w:lvlJc w:val="right"/>
      <w:pPr>
        <w:ind w:left="4170" w:hanging="180"/>
      </w:pPr>
    </w:lvl>
  </w:abstractNum>
  <w:abstractNum w:abstractNumId="18">
    <w:nsid w:val="332C60DF"/>
    <w:multiLevelType w:val="hybridMultilevel"/>
    <w:tmpl w:val="7E0C12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816DE9"/>
    <w:multiLevelType w:val="hybridMultilevel"/>
    <w:tmpl w:val="8F94A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0E1E8E"/>
    <w:multiLevelType w:val="hybridMultilevel"/>
    <w:tmpl w:val="044047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67429C"/>
    <w:multiLevelType w:val="hybridMultilevel"/>
    <w:tmpl w:val="BBBC8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BA3056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C4D20"/>
    <w:multiLevelType w:val="hybridMultilevel"/>
    <w:tmpl w:val="C946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55544"/>
    <w:multiLevelType w:val="hybridMultilevel"/>
    <w:tmpl w:val="239673D2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4870474E"/>
    <w:multiLevelType w:val="hybridMultilevel"/>
    <w:tmpl w:val="5206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6E37ED"/>
    <w:multiLevelType w:val="hybridMultilevel"/>
    <w:tmpl w:val="41A6CA10"/>
    <w:lvl w:ilvl="0" w:tplc="EB48D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360A8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529DF"/>
    <w:multiLevelType w:val="hybridMultilevel"/>
    <w:tmpl w:val="13FE6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D9A5E77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9E0113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50AB8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175D6"/>
    <w:multiLevelType w:val="hybridMultilevel"/>
    <w:tmpl w:val="7E0C12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9805CC"/>
    <w:multiLevelType w:val="hybridMultilevel"/>
    <w:tmpl w:val="D7EE8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952AE5"/>
    <w:multiLevelType w:val="hybridMultilevel"/>
    <w:tmpl w:val="B16400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F6209D"/>
    <w:multiLevelType w:val="hybridMultilevel"/>
    <w:tmpl w:val="41A6CA10"/>
    <w:lvl w:ilvl="0" w:tplc="EB48D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C38FC"/>
    <w:multiLevelType w:val="hybridMultilevel"/>
    <w:tmpl w:val="00261E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BD7675"/>
    <w:multiLevelType w:val="hybridMultilevel"/>
    <w:tmpl w:val="6E924E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1F04799"/>
    <w:multiLevelType w:val="hybridMultilevel"/>
    <w:tmpl w:val="DFBA6E7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749A0517"/>
    <w:multiLevelType w:val="hybridMultilevel"/>
    <w:tmpl w:val="D6224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E5082B"/>
    <w:multiLevelType w:val="hybridMultilevel"/>
    <w:tmpl w:val="1A64B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5E760A"/>
    <w:multiLevelType w:val="hybridMultilevel"/>
    <w:tmpl w:val="0B98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7"/>
  </w:num>
  <w:num w:numId="4">
    <w:abstractNumId w:val="19"/>
  </w:num>
  <w:num w:numId="5">
    <w:abstractNumId w:val="16"/>
  </w:num>
  <w:num w:numId="6">
    <w:abstractNumId w:val="0"/>
  </w:num>
  <w:num w:numId="7">
    <w:abstractNumId w:val="34"/>
  </w:num>
  <w:num w:numId="8">
    <w:abstractNumId w:val="2"/>
  </w:num>
  <w:num w:numId="9">
    <w:abstractNumId w:val="15"/>
  </w:num>
  <w:num w:numId="10">
    <w:abstractNumId w:val="3"/>
  </w:num>
  <w:num w:numId="11">
    <w:abstractNumId w:val="27"/>
  </w:num>
  <w:num w:numId="12">
    <w:abstractNumId w:val="22"/>
  </w:num>
  <w:num w:numId="13">
    <w:abstractNumId w:val="24"/>
  </w:num>
  <w:num w:numId="14">
    <w:abstractNumId w:val="26"/>
  </w:num>
  <w:num w:numId="15">
    <w:abstractNumId w:val="35"/>
  </w:num>
  <w:num w:numId="16">
    <w:abstractNumId w:val="31"/>
  </w:num>
  <w:num w:numId="17">
    <w:abstractNumId w:val="23"/>
  </w:num>
  <w:num w:numId="18">
    <w:abstractNumId w:val="25"/>
  </w:num>
  <w:num w:numId="19">
    <w:abstractNumId w:val="30"/>
  </w:num>
  <w:num w:numId="20">
    <w:abstractNumId w:val="37"/>
  </w:num>
  <w:num w:numId="21">
    <w:abstractNumId w:val="5"/>
  </w:num>
  <w:num w:numId="22">
    <w:abstractNumId w:val="28"/>
  </w:num>
  <w:num w:numId="23">
    <w:abstractNumId w:val="17"/>
  </w:num>
  <w:num w:numId="24">
    <w:abstractNumId w:val="38"/>
  </w:num>
  <w:num w:numId="25">
    <w:abstractNumId w:val="9"/>
  </w:num>
  <w:num w:numId="26">
    <w:abstractNumId w:val="18"/>
  </w:num>
  <w:num w:numId="27">
    <w:abstractNumId w:val="32"/>
  </w:num>
  <w:num w:numId="28">
    <w:abstractNumId w:val="8"/>
  </w:num>
  <w:num w:numId="29">
    <w:abstractNumId w:val="13"/>
  </w:num>
  <w:num w:numId="30">
    <w:abstractNumId w:val="20"/>
  </w:num>
  <w:num w:numId="31">
    <w:abstractNumId w:val="33"/>
  </w:num>
  <w:num w:numId="32">
    <w:abstractNumId w:val="36"/>
  </w:num>
  <w:num w:numId="33">
    <w:abstractNumId w:val="1"/>
  </w:num>
  <w:num w:numId="34">
    <w:abstractNumId w:val="4"/>
  </w:num>
  <w:num w:numId="35">
    <w:abstractNumId w:val="14"/>
  </w:num>
  <w:num w:numId="36">
    <w:abstractNumId w:val="10"/>
  </w:num>
  <w:num w:numId="37">
    <w:abstractNumId w:val="12"/>
  </w:num>
  <w:num w:numId="38">
    <w:abstractNumId w:val="11"/>
  </w:num>
  <w:num w:numId="39">
    <w:abstractNumId w:val="39"/>
  </w:num>
  <w:num w:numId="40">
    <w:abstractNumId w:val="40"/>
  </w:num>
  <w:num w:numId="41">
    <w:abstractNumId w:val="41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06"/>
    <w:rsid w:val="000136E7"/>
    <w:rsid w:val="0001398D"/>
    <w:rsid w:val="00017411"/>
    <w:rsid w:val="0002133F"/>
    <w:rsid w:val="00021961"/>
    <w:rsid w:val="000279CD"/>
    <w:rsid w:val="0006645D"/>
    <w:rsid w:val="00094B4E"/>
    <w:rsid w:val="000A2209"/>
    <w:rsid w:val="000B15FA"/>
    <w:rsid w:val="000B4BE4"/>
    <w:rsid w:val="00106337"/>
    <w:rsid w:val="00154678"/>
    <w:rsid w:val="001566ED"/>
    <w:rsid w:val="00157C3A"/>
    <w:rsid w:val="001812AF"/>
    <w:rsid w:val="00182FF6"/>
    <w:rsid w:val="00187EC6"/>
    <w:rsid w:val="001A2B53"/>
    <w:rsid w:val="001A30AA"/>
    <w:rsid w:val="002013B7"/>
    <w:rsid w:val="002066E5"/>
    <w:rsid w:val="00215BAE"/>
    <w:rsid w:val="002254E6"/>
    <w:rsid w:val="002311D7"/>
    <w:rsid w:val="002467B9"/>
    <w:rsid w:val="002576BA"/>
    <w:rsid w:val="00261380"/>
    <w:rsid w:val="0026477B"/>
    <w:rsid w:val="00264EAB"/>
    <w:rsid w:val="00276A64"/>
    <w:rsid w:val="002831BF"/>
    <w:rsid w:val="00283F86"/>
    <w:rsid w:val="00284080"/>
    <w:rsid w:val="00285603"/>
    <w:rsid w:val="002A17EB"/>
    <w:rsid w:val="002B6F6E"/>
    <w:rsid w:val="002E1E14"/>
    <w:rsid w:val="003051BF"/>
    <w:rsid w:val="00305AD5"/>
    <w:rsid w:val="00316AA1"/>
    <w:rsid w:val="00325BB9"/>
    <w:rsid w:val="00326C83"/>
    <w:rsid w:val="0033695B"/>
    <w:rsid w:val="0037326F"/>
    <w:rsid w:val="003765AB"/>
    <w:rsid w:val="00377DBF"/>
    <w:rsid w:val="00381950"/>
    <w:rsid w:val="0038716A"/>
    <w:rsid w:val="00392E42"/>
    <w:rsid w:val="00394CB1"/>
    <w:rsid w:val="00396C77"/>
    <w:rsid w:val="00396F9C"/>
    <w:rsid w:val="003A50C7"/>
    <w:rsid w:val="003C07C6"/>
    <w:rsid w:val="003C6BAB"/>
    <w:rsid w:val="003D58EC"/>
    <w:rsid w:val="003E2017"/>
    <w:rsid w:val="003E2A76"/>
    <w:rsid w:val="003F6D9E"/>
    <w:rsid w:val="0040780D"/>
    <w:rsid w:val="004149EC"/>
    <w:rsid w:val="00425CE5"/>
    <w:rsid w:val="0043140B"/>
    <w:rsid w:val="00442757"/>
    <w:rsid w:val="00446398"/>
    <w:rsid w:val="00467C79"/>
    <w:rsid w:val="00467E06"/>
    <w:rsid w:val="004866D2"/>
    <w:rsid w:val="00490CD8"/>
    <w:rsid w:val="004A45AE"/>
    <w:rsid w:val="004A636A"/>
    <w:rsid w:val="004A7B2A"/>
    <w:rsid w:val="004B046D"/>
    <w:rsid w:val="004B7FD3"/>
    <w:rsid w:val="004E2F44"/>
    <w:rsid w:val="004E48F5"/>
    <w:rsid w:val="004E7168"/>
    <w:rsid w:val="004F27BA"/>
    <w:rsid w:val="004F2C3D"/>
    <w:rsid w:val="005110C2"/>
    <w:rsid w:val="0051267D"/>
    <w:rsid w:val="00512719"/>
    <w:rsid w:val="00513B06"/>
    <w:rsid w:val="005213BC"/>
    <w:rsid w:val="00536C2A"/>
    <w:rsid w:val="005732E8"/>
    <w:rsid w:val="005871F2"/>
    <w:rsid w:val="00594C21"/>
    <w:rsid w:val="005A14DF"/>
    <w:rsid w:val="005B1D7A"/>
    <w:rsid w:val="005B2F92"/>
    <w:rsid w:val="005C1781"/>
    <w:rsid w:val="005C236D"/>
    <w:rsid w:val="005D6BE6"/>
    <w:rsid w:val="005E59F4"/>
    <w:rsid w:val="005F0157"/>
    <w:rsid w:val="005F237A"/>
    <w:rsid w:val="006058AB"/>
    <w:rsid w:val="00612DBF"/>
    <w:rsid w:val="00614DC3"/>
    <w:rsid w:val="00617929"/>
    <w:rsid w:val="0065095B"/>
    <w:rsid w:val="006621E9"/>
    <w:rsid w:val="00665479"/>
    <w:rsid w:val="00666C05"/>
    <w:rsid w:val="006719AB"/>
    <w:rsid w:val="006734F0"/>
    <w:rsid w:val="00675D9D"/>
    <w:rsid w:val="00677D89"/>
    <w:rsid w:val="00687519"/>
    <w:rsid w:val="006D4A59"/>
    <w:rsid w:val="006F1475"/>
    <w:rsid w:val="007001F3"/>
    <w:rsid w:val="00701752"/>
    <w:rsid w:val="007035BA"/>
    <w:rsid w:val="00707224"/>
    <w:rsid w:val="00714726"/>
    <w:rsid w:val="00717294"/>
    <w:rsid w:val="00750C8B"/>
    <w:rsid w:val="00751679"/>
    <w:rsid w:val="007701A2"/>
    <w:rsid w:val="0077036C"/>
    <w:rsid w:val="00784D24"/>
    <w:rsid w:val="00796C81"/>
    <w:rsid w:val="00797675"/>
    <w:rsid w:val="007A35C8"/>
    <w:rsid w:val="007B41BE"/>
    <w:rsid w:val="007B5B81"/>
    <w:rsid w:val="007E3759"/>
    <w:rsid w:val="007E700C"/>
    <w:rsid w:val="007F1192"/>
    <w:rsid w:val="00817E89"/>
    <w:rsid w:val="0082427B"/>
    <w:rsid w:val="00831659"/>
    <w:rsid w:val="00840C3B"/>
    <w:rsid w:val="0084283B"/>
    <w:rsid w:val="00845EBA"/>
    <w:rsid w:val="00856301"/>
    <w:rsid w:val="0087215B"/>
    <w:rsid w:val="00872E00"/>
    <w:rsid w:val="008804DC"/>
    <w:rsid w:val="008A2FA3"/>
    <w:rsid w:val="008B3987"/>
    <w:rsid w:val="008C0C0F"/>
    <w:rsid w:val="008C6379"/>
    <w:rsid w:val="008D2858"/>
    <w:rsid w:val="008E2F08"/>
    <w:rsid w:val="00921594"/>
    <w:rsid w:val="00935063"/>
    <w:rsid w:val="00953F23"/>
    <w:rsid w:val="009570C5"/>
    <w:rsid w:val="009713A6"/>
    <w:rsid w:val="009764D0"/>
    <w:rsid w:val="00982C8F"/>
    <w:rsid w:val="009952E1"/>
    <w:rsid w:val="009B0449"/>
    <w:rsid w:val="009B270A"/>
    <w:rsid w:val="009D53E7"/>
    <w:rsid w:val="009D678E"/>
    <w:rsid w:val="009D7BCC"/>
    <w:rsid w:val="009E1A1E"/>
    <w:rsid w:val="009E40F5"/>
    <w:rsid w:val="00A24298"/>
    <w:rsid w:val="00A37537"/>
    <w:rsid w:val="00A42B9E"/>
    <w:rsid w:val="00A453CD"/>
    <w:rsid w:val="00A45B4C"/>
    <w:rsid w:val="00A47567"/>
    <w:rsid w:val="00A5142F"/>
    <w:rsid w:val="00A51968"/>
    <w:rsid w:val="00A64B27"/>
    <w:rsid w:val="00A65D4A"/>
    <w:rsid w:val="00A8722F"/>
    <w:rsid w:val="00A92BB1"/>
    <w:rsid w:val="00A95382"/>
    <w:rsid w:val="00AA0995"/>
    <w:rsid w:val="00AD0B02"/>
    <w:rsid w:val="00AE13EB"/>
    <w:rsid w:val="00AE1A45"/>
    <w:rsid w:val="00B02FF6"/>
    <w:rsid w:val="00B05A51"/>
    <w:rsid w:val="00B16CA3"/>
    <w:rsid w:val="00B260A8"/>
    <w:rsid w:val="00B71A55"/>
    <w:rsid w:val="00B72682"/>
    <w:rsid w:val="00B81504"/>
    <w:rsid w:val="00B9199F"/>
    <w:rsid w:val="00BA351F"/>
    <w:rsid w:val="00BB0872"/>
    <w:rsid w:val="00BD454E"/>
    <w:rsid w:val="00BD5898"/>
    <w:rsid w:val="00BE01A3"/>
    <w:rsid w:val="00BE5118"/>
    <w:rsid w:val="00BF7444"/>
    <w:rsid w:val="00BF7EAD"/>
    <w:rsid w:val="00C026C6"/>
    <w:rsid w:val="00C24806"/>
    <w:rsid w:val="00C25C12"/>
    <w:rsid w:val="00C35288"/>
    <w:rsid w:val="00C5263E"/>
    <w:rsid w:val="00C70AEC"/>
    <w:rsid w:val="00C91BC5"/>
    <w:rsid w:val="00CA2C49"/>
    <w:rsid w:val="00CC2042"/>
    <w:rsid w:val="00CC34BD"/>
    <w:rsid w:val="00CD4A8B"/>
    <w:rsid w:val="00CE6E86"/>
    <w:rsid w:val="00CF7B39"/>
    <w:rsid w:val="00D0123E"/>
    <w:rsid w:val="00D11634"/>
    <w:rsid w:val="00D12F54"/>
    <w:rsid w:val="00D163D1"/>
    <w:rsid w:val="00D335C7"/>
    <w:rsid w:val="00D342FB"/>
    <w:rsid w:val="00D42016"/>
    <w:rsid w:val="00D447A3"/>
    <w:rsid w:val="00D55FF3"/>
    <w:rsid w:val="00D579F3"/>
    <w:rsid w:val="00D6580F"/>
    <w:rsid w:val="00D7394C"/>
    <w:rsid w:val="00D81346"/>
    <w:rsid w:val="00D8718A"/>
    <w:rsid w:val="00D90B25"/>
    <w:rsid w:val="00D9709F"/>
    <w:rsid w:val="00DA4F79"/>
    <w:rsid w:val="00DC2555"/>
    <w:rsid w:val="00E02AEE"/>
    <w:rsid w:val="00E14CA6"/>
    <w:rsid w:val="00E27EFB"/>
    <w:rsid w:val="00E40E7C"/>
    <w:rsid w:val="00E42558"/>
    <w:rsid w:val="00E46EE7"/>
    <w:rsid w:val="00E60E62"/>
    <w:rsid w:val="00E70337"/>
    <w:rsid w:val="00E722EC"/>
    <w:rsid w:val="00E753D9"/>
    <w:rsid w:val="00E75BAF"/>
    <w:rsid w:val="00E75F41"/>
    <w:rsid w:val="00E860F3"/>
    <w:rsid w:val="00EB6F35"/>
    <w:rsid w:val="00EC1E15"/>
    <w:rsid w:val="00EC2917"/>
    <w:rsid w:val="00EC4F8B"/>
    <w:rsid w:val="00ED4014"/>
    <w:rsid w:val="00EE2925"/>
    <w:rsid w:val="00EE7BFC"/>
    <w:rsid w:val="00EF1C30"/>
    <w:rsid w:val="00F01697"/>
    <w:rsid w:val="00F028E7"/>
    <w:rsid w:val="00F04A5F"/>
    <w:rsid w:val="00F3014B"/>
    <w:rsid w:val="00F37572"/>
    <w:rsid w:val="00F43C06"/>
    <w:rsid w:val="00F50DA7"/>
    <w:rsid w:val="00F52F8E"/>
    <w:rsid w:val="00F55B14"/>
    <w:rsid w:val="00F7064D"/>
    <w:rsid w:val="00F84352"/>
    <w:rsid w:val="00F84BBD"/>
    <w:rsid w:val="00F91396"/>
    <w:rsid w:val="00F9711C"/>
    <w:rsid w:val="00FA22FF"/>
    <w:rsid w:val="00F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6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442757"/>
    <w:pPr>
      <w:spacing w:before="100" w:beforeAutospacing="1" w:after="100" w:afterAutospacing="1"/>
      <w:outlineLvl w:val="2"/>
    </w:pPr>
    <w:rPr>
      <w:rFonts w:eastAsia="Calibri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55B14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7F1192"/>
    <w:pPr>
      <w:ind w:left="720"/>
      <w:contextualSpacing/>
    </w:pPr>
    <w:rPr>
      <w:rFonts w:eastAsia="Calibri" w:cs="Times New Roman"/>
      <w:szCs w:val="24"/>
      <w:lang w:eastAsia="ru-RU"/>
    </w:rPr>
  </w:style>
  <w:style w:type="paragraph" w:customStyle="1" w:styleId="TableContents">
    <w:name w:val="Table Contents"/>
    <w:basedOn w:val="a"/>
    <w:rsid w:val="005C1781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text">
    <w:name w:val="text"/>
    <w:basedOn w:val="a0"/>
    <w:rsid w:val="007001F3"/>
  </w:style>
  <w:style w:type="character" w:customStyle="1" w:styleId="ng-binding">
    <w:name w:val="ng-binding"/>
    <w:basedOn w:val="a0"/>
    <w:rsid w:val="003E2A76"/>
  </w:style>
  <w:style w:type="character" w:customStyle="1" w:styleId="dynatree-node">
    <w:name w:val="dynatree-node"/>
    <w:basedOn w:val="a0"/>
    <w:rsid w:val="00094B4E"/>
  </w:style>
  <w:style w:type="character" w:customStyle="1" w:styleId="30">
    <w:name w:val="Заголовок 3 Знак"/>
    <w:basedOn w:val="a0"/>
    <w:link w:val="3"/>
    <w:uiPriority w:val="99"/>
    <w:rsid w:val="00442757"/>
    <w:rPr>
      <w:rFonts w:eastAsia="Calibri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1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82427B"/>
    <w:pPr>
      <w:widowControl w:val="0"/>
      <w:suppressAutoHyphens/>
      <w:autoSpaceDN w:val="0"/>
      <w:textAlignment w:val="baseline"/>
    </w:pPr>
    <w:rPr>
      <w:rFonts w:eastAsia="SimSun" w:cs="Arial"/>
      <w:kern w:val="3"/>
      <w:szCs w:val="24"/>
      <w:lang w:eastAsia="zh-CN" w:bidi="hi-IN"/>
    </w:rPr>
  </w:style>
  <w:style w:type="paragraph" w:styleId="a6">
    <w:name w:val="Normal (Web)"/>
    <w:basedOn w:val="a"/>
    <w:rsid w:val="00687519"/>
    <w:pPr>
      <w:spacing w:before="100" w:beforeAutospacing="1" w:after="100" w:afterAutospacing="1"/>
    </w:pPr>
    <w:rPr>
      <w:rFonts w:eastAsia="Times New Roman" w:cs="Times New Roman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6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442757"/>
    <w:pPr>
      <w:spacing w:before="100" w:beforeAutospacing="1" w:after="100" w:afterAutospacing="1"/>
      <w:outlineLvl w:val="2"/>
    </w:pPr>
    <w:rPr>
      <w:rFonts w:eastAsia="Calibri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55B14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7F1192"/>
    <w:pPr>
      <w:ind w:left="720"/>
      <w:contextualSpacing/>
    </w:pPr>
    <w:rPr>
      <w:rFonts w:eastAsia="Calibri" w:cs="Times New Roman"/>
      <w:szCs w:val="24"/>
      <w:lang w:eastAsia="ru-RU"/>
    </w:rPr>
  </w:style>
  <w:style w:type="paragraph" w:customStyle="1" w:styleId="TableContents">
    <w:name w:val="Table Contents"/>
    <w:basedOn w:val="a"/>
    <w:rsid w:val="005C1781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text">
    <w:name w:val="text"/>
    <w:basedOn w:val="a0"/>
    <w:rsid w:val="007001F3"/>
  </w:style>
  <w:style w:type="character" w:customStyle="1" w:styleId="ng-binding">
    <w:name w:val="ng-binding"/>
    <w:basedOn w:val="a0"/>
    <w:rsid w:val="003E2A76"/>
  </w:style>
  <w:style w:type="character" w:customStyle="1" w:styleId="dynatree-node">
    <w:name w:val="dynatree-node"/>
    <w:basedOn w:val="a0"/>
    <w:rsid w:val="00094B4E"/>
  </w:style>
  <w:style w:type="character" w:customStyle="1" w:styleId="30">
    <w:name w:val="Заголовок 3 Знак"/>
    <w:basedOn w:val="a0"/>
    <w:link w:val="3"/>
    <w:uiPriority w:val="99"/>
    <w:rsid w:val="00442757"/>
    <w:rPr>
      <w:rFonts w:eastAsia="Calibri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1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82427B"/>
    <w:pPr>
      <w:widowControl w:val="0"/>
      <w:suppressAutoHyphens/>
      <w:autoSpaceDN w:val="0"/>
      <w:textAlignment w:val="baseline"/>
    </w:pPr>
    <w:rPr>
      <w:rFonts w:eastAsia="SimSun" w:cs="Arial"/>
      <w:kern w:val="3"/>
      <w:szCs w:val="24"/>
      <w:lang w:eastAsia="zh-CN" w:bidi="hi-IN"/>
    </w:rPr>
  </w:style>
  <w:style w:type="paragraph" w:styleId="a6">
    <w:name w:val="Normal (Web)"/>
    <w:basedOn w:val="a"/>
    <w:rsid w:val="00687519"/>
    <w:pPr>
      <w:spacing w:before="100" w:beforeAutospacing="1" w:after="100" w:afterAutospacing="1"/>
    </w:pPr>
    <w:rPr>
      <w:rFonts w:eastAsia="Times New Roman" w:cs="Times New Roman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ru/Mreav" TargetMode="External"/><Relationship Id="rId18" Type="http://schemas.openxmlformats.org/officeDocument/2006/relationships/hyperlink" Target="https://yandex.ru/video" TargetMode="External"/><Relationship Id="rId26" Type="http://schemas.openxmlformats.org/officeDocument/2006/relationships/hyperlink" Target="https://videouroki.net/video/72-vostochnaya-sibir.html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https://resh.edu.ru/subject/lesson/3089/main/" TargetMode="External"/><Relationship Id="rId34" Type="http://schemas.openxmlformats.org/officeDocument/2006/relationships/hyperlink" Target="https://soc-ege.sdamgia.ru/test?id=5476975" TargetMode="External"/><Relationship Id="rId42" Type="http://schemas.openxmlformats.org/officeDocument/2006/relationships/hyperlink" Target="https://soc-ege.sdamgia.ru/test?id=5476699" TargetMode="External"/><Relationship Id="rId7" Type="http://schemas.openxmlformats.org/officeDocument/2006/relationships/hyperlink" Target="https://videouroki.net/et/pupi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Mretk" TargetMode="External"/><Relationship Id="rId29" Type="http://schemas.openxmlformats.org/officeDocument/2006/relationships/hyperlink" Target="https://www.kpolyak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" TargetMode="External"/><Relationship Id="rId11" Type="http://schemas.openxmlformats.org/officeDocument/2006/relationships/hyperlink" Target="https://us04web.zoom.us/j/6349053362?pwd=QTl0ZnFaZ2tMRDJGa1JiOHdUQVZkUT09" TargetMode="External"/><Relationship Id="rId24" Type="http://schemas.openxmlformats.org/officeDocument/2006/relationships/hyperlink" Target="https://www.saharina.ru/tests/test.php?name=test199.xml" TargetMode="External"/><Relationship Id="rId32" Type="http://schemas.openxmlformats.org/officeDocument/2006/relationships/hyperlink" Target="https://www.kpolyakov" TargetMode="External"/><Relationship Id="rId37" Type="http://schemas.openxmlformats.org/officeDocument/2006/relationships/hyperlink" Target="http://www.myshared.ru/slide/604479" TargetMode="External"/><Relationship Id="rId40" Type="http://schemas.openxmlformats.org/officeDocument/2006/relationships/hyperlink" Target="https://soc-ege.sdamgia.ru/test?id=5476699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hkdIo4lD-w" TargetMode="External"/><Relationship Id="rId23" Type="http://schemas.openxmlformats.org/officeDocument/2006/relationships/hyperlink" Target="https://www.youtube.com/watch?time_continue=135&amp;v=aHo_KVAKkWc&amp;feature=emb_logo" TargetMode="External"/><Relationship Id="rId28" Type="http://schemas.openxmlformats.org/officeDocument/2006/relationships/hyperlink" Target="https://www.kpolyakov.spb.ru/school/probook/slides.htm" TargetMode="External"/><Relationship Id="rId36" Type="http://schemas.openxmlformats.org/officeDocument/2006/relationships/hyperlink" Target="https://zoom.us/join" TargetMode="External"/><Relationship Id="rId10" Type="http://schemas.openxmlformats.org/officeDocument/2006/relationships/hyperlink" Target="https://videouroki.net/et/pupil" TargetMode="External"/><Relationship Id="rId19" Type="http://schemas.openxmlformats.org/officeDocument/2006/relationships/hyperlink" Target="https://www.youtube.com/watch?v=xid-ujZX0k0" TargetMode="External"/><Relationship Id="rId31" Type="http://schemas.openxmlformats.org/officeDocument/2006/relationships/hyperlink" Target="https://www.kpolyakov.spb.ru/school/probook/slides.htm" TargetMode="External"/><Relationship Id="rId44" Type="http://schemas.openxmlformats.org/officeDocument/2006/relationships/hyperlink" Target="https://nsportal.ru/shkola/literatura/library/2016/11/05/prezentatsiya-iosif-brodski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search?text=http%3A%2F%2Feor.openclass.ru%2F&#1087;&#1086;%20&#1073;&#1080;&#1086;&#1083;&#1086;&#1075;&#1080;&#1080;%20%20&#1085;&#1072;%20&#1090;&#1077;&#1084;&#1091;%20&#1087;&#1090;&#1080;&#1094;&#1099;%207%20&#1082;&#1083;&#1072;&#1089;&#1089;" TargetMode="External"/><Relationship Id="rId14" Type="http://schemas.openxmlformats.org/officeDocument/2006/relationships/hyperlink" Target="https://yandex.ru/video" TargetMode="External"/><Relationship Id="rId22" Type="http://schemas.openxmlformats.org/officeDocument/2006/relationships/hyperlink" Target="https://www.youtube.com/watch?v=X9eHpiNTIIo&amp;feature=emb_logo" TargetMode="External"/><Relationship Id="rId27" Type="http://schemas.openxmlformats.org/officeDocument/2006/relationships/hyperlink" Target="https://videouroki.net/video/73-dalnij-vostok.html" TargetMode="External"/><Relationship Id="rId30" Type="http://schemas.openxmlformats.org/officeDocument/2006/relationships/hyperlink" Target="https://www.kpolyakov.spb.ru/school/probook/slides.htm" TargetMode="External"/><Relationship Id="rId35" Type="http://schemas.openxmlformats.org/officeDocument/2006/relationships/hyperlink" Target="https://zoom.us/join" TargetMode="External"/><Relationship Id="rId43" Type="http://schemas.openxmlformats.org/officeDocument/2006/relationships/hyperlink" Target="http://www.myshared.ru/slide/604479" TargetMode="External"/><Relationship Id="rId8" Type="http://schemas.openxmlformats.org/officeDocument/2006/relationships/hyperlink" Target="https://thclips.com/video/s02e7xMgcaE/&#1084;&#1085;&#1086;&#1075;&#1086;&#1086;&#1073;&#1088;&#1072;&#1079;&#1080;&#1077;-&#1080;-&#1079;&#1085;&#1072;&#1095;&#1077;&#1085;&#1080;&#1077;-&#1079;&#1077;&#1084;&#1085;&#1086;&#1074;&#1086;&#1076;&#1085;&#1099;&#1093;-&#1074;-&#1087;&#1088;&#1080;&#1088;&#1086;&#1076;&#1077;-&#1080;-&#1078;&#1080;&#1079;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z04srcXZI8M" TargetMode="External"/><Relationship Id="rId17" Type="http://schemas.openxmlformats.org/officeDocument/2006/relationships/hyperlink" Target="https://videouroki.net/et/pupil" TargetMode="External"/><Relationship Id="rId25" Type="http://schemas.openxmlformats.org/officeDocument/2006/relationships/hyperlink" Target="https://videouroki.net/video/72-vostochnaya-sibir.html" TargetMode="External"/><Relationship Id="rId33" Type="http://schemas.openxmlformats.org/officeDocument/2006/relationships/hyperlink" Target="https://soc-ege.sdamgia.ru/test?id=5476975" TargetMode="External"/><Relationship Id="rId38" Type="http://schemas.openxmlformats.org/officeDocument/2006/relationships/hyperlink" Target="https://nsportal.ru/shkola/literatura/library/2016/11/05/prezentatsiya-iosif-brodskiy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pptcloud.ru/literatura/vasiliy-terkin-8-klass" TargetMode="External"/><Relationship Id="rId41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21</Pages>
  <Words>3935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Lyuda</cp:lastModifiedBy>
  <cp:revision>4</cp:revision>
  <dcterms:created xsi:type="dcterms:W3CDTF">2020-04-17T06:32:00Z</dcterms:created>
  <dcterms:modified xsi:type="dcterms:W3CDTF">2020-04-17T07:39:00Z</dcterms:modified>
</cp:coreProperties>
</file>