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AB" w:rsidRPr="00FC2017" w:rsidRDefault="00675D9D" w:rsidP="00FC2017">
      <w:pPr>
        <w:jc w:val="center"/>
        <w:rPr>
          <w:b/>
          <w:color w:val="0000FF"/>
        </w:rPr>
      </w:pPr>
      <w:r w:rsidRPr="00FC2017">
        <w:rPr>
          <w:b/>
          <w:color w:val="0000FF"/>
        </w:rPr>
        <w:t>РАСПИСАНИЯ ЗАНЯТИЙ ПО ВНЕУРОЧНОЙ ДЕЯТЕЛЬНОСТИ</w:t>
      </w:r>
      <w:r w:rsidR="00FC2017">
        <w:rPr>
          <w:b/>
          <w:color w:val="0000FF"/>
        </w:rPr>
        <w:t xml:space="preserve"> НА </w:t>
      </w:r>
      <w:r w:rsidR="00D83532">
        <w:rPr>
          <w:b/>
          <w:color w:val="0000FF"/>
        </w:rPr>
        <w:t>ВТОРНИК</w:t>
      </w:r>
      <w:bookmarkStart w:id="0" w:name="_GoBack"/>
      <w:bookmarkEnd w:id="0"/>
      <w:r w:rsidR="00FC2017">
        <w:rPr>
          <w:b/>
          <w:color w:val="0000FF"/>
        </w:rPr>
        <w:t xml:space="preserve"> </w:t>
      </w:r>
      <w:r w:rsidR="00324816" w:rsidRPr="00FC2017">
        <w:rPr>
          <w:b/>
          <w:color w:val="0000FF"/>
        </w:rPr>
        <w:t xml:space="preserve">07.04.2020  </w:t>
      </w:r>
    </w:p>
    <w:p w:rsidR="00CA485A" w:rsidRDefault="00CA485A" w:rsidP="00675D9D">
      <w:pPr>
        <w:jc w:val="center"/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479"/>
        <w:gridCol w:w="1296"/>
        <w:gridCol w:w="1756"/>
        <w:gridCol w:w="851"/>
        <w:gridCol w:w="1276"/>
        <w:gridCol w:w="1701"/>
        <w:gridCol w:w="6945"/>
      </w:tblGrid>
      <w:tr w:rsidR="00953F23" w:rsidTr="00360840">
        <w:tc>
          <w:tcPr>
            <w:tcW w:w="1479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129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5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Предмет</w:t>
            </w:r>
          </w:p>
        </w:tc>
        <w:tc>
          <w:tcPr>
            <w:tcW w:w="85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ФИО учителя</w:t>
            </w:r>
          </w:p>
        </w:tc>
        <w:tc>
          <w:tcPr>
            <w:tcW w:w="1701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Тема урока</w:t>
            </w:r>
          </w:p>
        </w:tc>
        <w:tc>
          <w:tcPr>
            <w:tcW w:w="6945" w:type="dxa"/>
          </w:tcPr>
          <w:p w:rsidR="00953F23" w:rsidRPr="0043140B" w:rsidRDefault="00953F23" w:rsidP="004D6A49">
            <w:pPr>
              <w:jc w:val="center"/>
              <w:rPr>
                <w:b/>
              </w:rPr>
            </w:pPr>
            <w:r w:rsidRPr="0043140B">
              <w:rPr>
                <w:b/>
              </w:rPr>
              <w:t>Четкие инструкции для учащегося</w:t>
            </w:r>
          </w:p>
        </w:tc>
      </w:tr>
      <w:tr w:rsidR="00324816" w:rsidTr="00360840">
        <w:tc>
          <w:tcPr>
            <w:tcW w:w="1479" w:type="dxa"/>
          </w:tcPr>
          <w:p w:rsidR="00324816" w:rsidRDefault="00324816" w:rsidP="00324816">
            <w:r w:rsidRPr="00ED3FDD">
              <w:rPr>
                <w:bCs/>
                <w:color w:val="000000" w:themeColor="text1"/>
              </w:rPr>
              <w:t>Офлайн</w:t>
            </w:r>
          </w:p>
        </w:tc>
        <w:tc>
          <w:tcPr>
            <w:tcW w:w="1296" w:type="dxa"/>
          </w:tcPr>
          <w:p w:rsidR="00324816" w:rsidRDefault="00324816" w:rsidP="00324816">
            <w:r>
              <w:t>12:15-12:45</w:t>
            </w:r>
          </w:p>
        </w:tc>
        <w:tc>
          <w:tcPr>
            <w:tcW w:w="1756" w:type="dxa"/>
          </w:tcPr>
          <w:p w:rsidR="00324816" w:rsidRDefault="00324816" w:rsidP="00324816">
            <w:r w:rsidRPr="00ED3FDD">
              <w:t>Динамическая пауза</w:t>
            </w:r>
          </w:p>
        </w:tc>
        <w:tc>
          <w:tcPr>
            <w:tcW w:w="851" w:type="dxa"/>
          </w:tcPr>
          <w:p w:rsidR="00324816" w:rsidRDefault="00324816" w:rsidP="00324816">
            <w:r>
              <w:t>1 Г</w:t>
            </w:r>
          </w:p>
        </w:tc>
        <w:tc>
          <w:tcPr>
            <w:tcW w:w="1276" w:type="dxa"/>
          </w:tcPr>
          <w:p w:rsidR="00324816" w:rsidRDefault="00324816" w:rsidP="00324816">
            <w:r>
              <w:t>Орлова А.В.</w:t>
            </w:r>
          </w:p>
        </w:tc>
        <w:tc>
          <w:tcPr>
            <w:tcW w:w="1701" w:type="dxa"/>
          </w:tcPr>
          <w:p w:rsidR="00324816" w:rsidRDefault="00324816" w:rsidP="00324816">
            <w:pPr>
              <w:pStyle w:val="a5"/>
            </w:pPr>
            <w:r>
              <w:t xml:space="preserve">Игры у </w:t>
            </w:r>
            <w:proofErr w:type="spellStart"/>
            <w:r>
              <w:t>гимнастическои</w:t>
            </w:r>
            <w:proofErr w:type="spellEnd"/>
            <w:r>
              <w:t xml:space="preserve">̆ стенки – по выбору </w:t>
            </w:r>
            <w:proofErr w:type="spellStart"/>
            <w:r>
              <w:t>детеи</w:t>
            </w:r>
            <w:proofErr w:type="spellEnd"/>
            <w:r>
              <w:t xml:space="preserve">̆. Игры: «Карусель», «Замри». </w:t>
            </w:r>
          </w:p>
          <w:p w:rsidR="00324816" w:rsidRDefault="00324816" w:rsidP="00324816"/>
        </w:tc>
        <w:tc>
          <w:tcPr>
            <w:tcW w:w="6945" w:type="dxa"/>
          </w:tcPr>
          <w:p w:rsidR="00324816" w:rsidRDefault="00324816" w:rsidP="00324816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Исходное положение. – основная стойка. Потягивание на мысках с подниманием рук вверх и опусканием в исходное положение.</w:t>
            </w:r>
          </w:p>
          <w:p w:rsidR="00324816" w:rsidRDefault="00324816" w:rsidP="00324816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Мы становимся всё выше,</w:t>
            </w:r>
          </w:p>
          <w:p w:rsidR="00324816" w:rsidRDefault="00324816" w:rsidP="00324816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Достаём руками крыши.</w:t>
            </w:r>
          </w:p>
          <w:p w:rsidR="00324816" w:rsidRDefault="00324816" w:rsidP="00324816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 два счёта поднялись,</w:t>
            </w:r>
          </w:p>
          <w:p w:rsidR="00324816" w:rsidRPr="00360840" w:rsidRDefault="00324816" w:rsidP="00360840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Три, четыре – руки вниз!</w:t>
            </w:r>
          </w:p>
        </w:tc>
      </w:tr>
      <w:tr w:rsidR="00360840" w:rsidTr="0036084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pPr>
              <w:rPr>
                <w:b/>
              </w:rPr>
            </w:pPr>
            <w:r w:rsidRPr="005E698F">
              <w:rPr>
                <w:lang w:val="en-US"/>
              </w:rPr>
              <w:t>C</w:t>
            </w:r>
            <w:proofErr w:type="spellStart"/>
            <w:r w:rsidRPr="005E698F">
              <w:t>амостоят</w:t>
            </w:r>
            <w:proofErr w:type="spellEnd"/>
            <w:r w:rsidRPr="005E698F">
              <w:t>. работа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r w:rsidRPr="005E698F">
              <w:t>07.04.</w:t>
            </w:r>
          </w:p>
          <w:p w:rsidR="00621664" w:rsidRPr="005E698F" w:rsidRDefault="00621664" w:rsidP="00621664">
            <w:r w:rsidRPr="005E698F">
              <w:t>2020</w:t>
            </w:r>
          </w:p>
          <w:p w:rsidR="00621664" w:rsidRPr="005E698F" w:rsidRDefault="00621664" w:rsidP="00621664">
            <w:r w:rsidRPr="005E698F">
              <w:t>14.00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r w:rsidRPr="005E698F">
              <w:t>Школа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r w:rsidRPr="005E698F">
              <w:t>2 -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r w:rsidRPr="005E698F">
              <w:t>Середа И.Г.</w:t>
            </w:r>
          </w:p>
          <w:p w:rsidR="00621664" w:rsidRPr="005E698F" w:rsidRDefault="00621664" w:rsidP="006216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Default="00621664" w:rsidP="00621664">
            <w:r w:rsidRPr="005E698F">
              <w:t>Чтобы огонь не причинил вреда</w:t>
            </w:r>
          </w:p>
          <w:p w:rsidR="006031E4" w:rsidRPr="005E698F" w:rsidRDefault="006031E4" w:rsidP="00621664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64" w:rsidRPr="005E698F" w:rsidRDefault="00621664" w:rsidP="00621664">
            <w:pPr>
              <w:rPr>
                <w:b/>
              </w:rPr>
            </w:pPr>
            <w:r w:rsidRPr="005E698F">
              <w:rPr>
                <w:b/>
              </w:rPr>
              <w:t>https://youtu.be/slP2JhsiQL8</w:t>
            </w:r>
          </w:p>
        </w:tc>
      </w:tr>
      <w:tr w:rsidR="00360840" w:rsidTr="0036084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AE63F2" w:rsidRDefault="004205BC" w:rsidP="004205BC">
            <w:pPr>
              <w:rPr>
                <w:lang w:val="en-US"/>
              </w:rPr>
            </w:pPr>
            <w:r w:rsidRPr="00AE63F2">
              <w:rPr>
                <w:lang w:val="en-US"/>
              </w:rPr>
              <w:t>C</w:t>
            </w:r>
            <w:proofErr w:type="spellStart"/>
            <w:r w:rsidRPr="00AE63F2">
              <w:t>амостоятельная</w:t>
            </w:r>
            <w:proofErr w:type="spellEnd"/>
            <w:r w:rsidRPr="00AE63F2">
              <w:t xml:space="preserve"> работа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AE63F2" w:rsidRDefault="004205BC" w:rsidP="004205BC">
            <w:r w:rsidRPr="00AE63F2">
              <w:rPr>
                <w:lang w:val="en-US"/>
              </w:rPr>
              <w:t>0</w:t>
            </w:r>
            <w:r w:rsidRPr="00AE63F2">
              <w:t>7.04.2020</w:t>
            </w:r>
          </w:p>
          <w:p w:rsidR="004205BC" w:rsidRPr="00AE63F2" w:rsidRDefault="004205BC" w:rsidP="004205BC">
            <w:pPr>
              <w:rPr>
                <w:lang w:val="en-US"/>
              </w:rPr>
            </w:pPr>
            <w:r w:rsidRPr="00AE63F2">
              <w:t>13.45-14.15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360840" w:rsidRDefault="004205BC" w:rsidP="004205BC">
            <w:pPr>
              <w:rPr>
                <w:szCs w:val="24"/>
              </w:rPr>
            </w:pPr>
            <w:r w:rsidRPr="00360840">
              <w:rPr>
                <w:szCs w:val="24"/>
              </w:rPr>
              <w:t>Художественное творчество: станем волшебниками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AE63F2" w:rsidRDefault="004205BC" w:rsidP="004205BC">
            <w:r w:rsidRPr="00AE63F2">
              <w:t>2 -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AE63F2" w:rsidRDefault="004205BC" w:rsidP="004205BC">
            <w:r w:rsidRPr="00AE63F2">
              <w:t>Полякова И.М.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Default="004205BC" w:rsidP="004205BC">
            <w:r w:rsidRPr="009C71A2">
              <w:t>Моделирование из гофрированной бумаги и проволоки</w:t>
            </w:r>
          </w:p>
          <w:p w:rsidR="006031E4" w:rsidRPr="00AE63F2" w:rsidRDefault="006031E4" w:rsidP="004205BC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BC" w:rsidRPr="00AE63F2" w:rsidRDefault="004205BC" w:rsidP="004205BC">
            <w:pPr>
              <w:rPr>
                <w:b/>
              </w:rPr>
            </w:pPr>
            <w:r w:rsidRPr="00F97F38">
              <w:rPr>
                <w:b/>
              </w:rPr>
              <w:t>https://youtu.be/IjPL3diw_8Q</w:t>
            </w:r>
          </w:p>
        </w:tc>
      </w:tr>
      <w:tr w:rsidR="00360840" w:rsidTr="00360840">
        <w:tc>
          <w:tcPr>
            <w:tcW w:w="1479" w:type="dxa"/>
          </w:tcPr>
          <w:p w:rsidR="00BA53CD" w:rsidRPr="00A26244" w:rsidRDefault="00BA53CD" w:rsidP="00BA53CD">
            <w:pPr>
              <w:rPr>
                <w:b/>
              </w:rPr>
            </w:pPr>
            <w:r w:rsidRPr="00A26244">
              <w:rPr>
                <w:b/>
              </w:rPr>
              <w:t>офлайн</w:t>
            </w:r>
          </w:p>
        </w:tc>
        <w:tc>
          <w:tcPr>
            <w:tcW w:w="1296" w:type="dxa"/>
          </w:tcPr>
          <w:p w:rsidR="00BA53CD" w:rsidRPr="00710F13" w:rsidRDefault="00BA53CD" w:rsidP="00BA53CD">
            <w:pPr>
              <w:pStyle w:val="a5"/>
            </w:pPr>
            <w:r w:rsidRPr="00710F13">
              <w:rPr>
                <w:rStyle w:val="a4"/>
              </w:rPr>
              <w:t>13.45-14.15</w:t>
            </w:r>
          </w:p>
          <w:p w:rsidR="00BA53CD" w:rsidRDefault="00BA53CD" w:rsidP="00BA53CD"/>
        </w:tc>
        <w:tc>
          <w:tcPr>
            <w:tcW w:w="1756" w:type="dxa"/>
          </w:tcPr>
          <w:p w:rsidR="00BA53CD" w:rsidRDefault="00BA53CD" w:rsidP="00BA53CD">
            <w:r>
              <w:t>ЯПП</w:t>
            </w:r>
          </w:p>
        </w:tc>
        <w:tc>
          <w:tcPr>
            <w:tcW w:w="851" w:type="dxa"/>
          </w:tcPr>
          <w:p w:rsidR="00BA53CD" w:rsidRDefault="00BA53CD" w:rsidP="00BA53CD">
            <w:r>
              <w:t>2В</w:t>
            </w:r>
          </w:p>
        </w:tc>
        <w:tc>
          <w:tcPr>
            <w:tcW w:w="1276" w:type="dxa"/>
          </w:tcPr>
          <w:p w:rsidR="00BA53CD" w:rsidRDefault="00BA53CD" w:rsidP="00BA53CD">
            <w:r>
              <w:t>Костина С.А.</w:t>
            </w:r>
          </w:p>
        </w:tc>
        <w:tc>
          <w:tcPr>
            <w:tcW w:w="1701" w:type="dxa"/>
          </w:tcPr>
          <w:p w:rsidR="00BA53CD" w:rsidRDefault="00BA53CD" w:rsidP="00BA53CD">
            <w:r>
              <w:t xml:space="preserve"> Будь</w:t>
            </w:r>
          </w:p>
          <w:p w:rsidR="00BA53CD" w:rsidRDefault="00BA53CD" w:rsidP="00BA53CD">
            <w:r>
              <w:t>внимателен на</w:t>
            </w:r>
          </w:p>
          <w:p w:rsidR="00BA53CD" w:rsidRDefault="00BA53CD" w:rsidP="00BA53CD">
            <w:r>
              <w:t>дорогах</w:t>
            </w:r>
          </w:p>
        </w:tc>
        <w:tc>
          <w:tcPr>
            <w:tcW w:w="6945" w:type="dxa"/>
          </w:tcPr>
          <w:p w:rsidR="00BA53CD" w:rsidRDefault="00BA53CD" w:rsidP="00BA53CD">
            <w:r>
              <w:rPr>
                <w:b/>
              </w:rPr>
              <w:t xml:space="preserve">1) Посмотри </w:t>
            </w:r>
            <w:r>
              <w:t xml:space="preserve">Азбука безопасности на дороге – </w:t>
            </w:r>
          </w:p>
          <w:p w:rsidR="00BA53CD" w:rsidRDefault="00BA53CD" w:rsidP="00BA53CD">
            <w:r>
              <w:t>Пешеходный переход (Уроки тетушки Совы) серия 5</w:t>
            </w:r>
          </w:p>
          <w:p w:rsidR="00BA53CD" w:rsidRDefault="00D83532" w:rsidP="00BA53CD">
            <w:pPr>
              <w:rPr>
                <w:b/>
              </w:rPr>
            </w:pPr>
            <w:hyperlink r:id="rId6" w:history="1">
              <w:r w:rsidR="00BA53CD" w:rsidRPr="00946A5F">
                <w:rPr>
                  <w:rStyle w:val="a6"/>
                  <w:b/>
                </w:rPr>
                <w:t>https://www.youtube.com/watch?time_continue=37&amp;v=5WLPjW0uFa0&amp;feature=emb_logo</w:t>
              </w:r>
            </w:hyperlink>
          </w:p>
          <w:p w:rsidR="00BA53CD" w:rsidRDefault="00BA53CD" w:rsidP="00BA53CD">
            <w:pPr>
              <w:rPr>
                <w:b/>
              </w:rPr>
            </w:pPr>
            <w:r>
              <w:rPr>
                <w:b/>
              </w:rPr>
              <w:t>2) Потренируйся в 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тесте </w:t>
            </w:r>
            <w:hyperlink r:id="rId7" w:history="1">
              <w:r w:rsidRPr="00946A5F">
                <w:rPr>
                  <w:rStyle w:val="a6"/>
                  <w:b/>
                </w:rPr>
                <w:t>https://testedu.ru/test/obzh/2-klass/pdd.html</w:t>
              </w:r>
            </w:hyperlink>
          </w:p>
          <w:p w:rsidR="00BA53CD" w:rsidRDefault="00BA53CD" w:rsidP="00BA53CD">
            <w:pPr>
              <w:rPr>
                <w:b/>
              </w:rPr>
            </w:pPr>
            <w:r>
              <w:rPr>
                <w:b/>
              </w:rPr>
              <w:t xml:space="preserve">3) Выполни Проверочную работу </w:t>
            </w:r>
            <w:proofErr w:type="spellStart"/>
            <w:r>
              <w:rPr>
                <w:b/>
              </w:rPr>
              <w:t>ЯКласс</w:t>
            </w:r>
            <w:proofErr w:type="spellEnd"/>
          </w:p>
          <w:p w:rsidR="00BA53CD" w:rsidRPr="00FB5425" w:rsidRDefault="00BA53CD" w:rsidP="00BA53CD">
            <w:pPr>
              <w:rPr>
                <w:b/>
              </w:rPr>
            </w:pPr>
            <w:r w:rsidRPr="00022593">
              <w:rPr>
                <w:b/>
              </w:rPr>
              <w:t>https://www.yaklass.ru/TestWork/Join/A6rPU6zU6kyoaIBYOlxwzw</w:t>
            </w:r>
          </w:p>
          <w:p w:rsidR="00BA53CD" w:rsidRPr="00B71A55" w:rsidRDefault="00BA53CD" w:rsidP="00BA53CD">
            <w:pPr>
              <w:rPr>
                <w:b/>
                <w:color w:val="FF0000"/>
              </w:rPr>
            </w:pPr>
          </w:p>
        </w:tc>
      </w:tr>
      <w:tr w:rsidR="00FA288C" w:rsidTr="00360840">
        <w:tc>
          <w:tcPr>
            <w:tcW w:w="1479" w:type="dxa"/>
          </w:tcPr>
          <w:p w:rsidR="00FA288C" w:rsidRPr="00FA288C" w:rsidRDefault="00FA288C" w:rsidP="00FA288C">
            <w:pPr>
              <w:rPr>
                <w:b/>
              </w:rPr>
            </w:pPr>
            <w:r w:rsidRPr="00FA288C">
              <w:rPr>
                <w:b/>
              </w:rPr>
              <w:t>Онлайн</w:t>
            </w:r>
          </w:p>
        </w:tc>
        <w:tc>
          <w:tcPr>
            <w:tcW w:w="1296" w:type="dxa"/>
          </w:tcPr>
          <w:p w:rsidR="00FA288C" w:rsidRPr="00710F13" w:rsidRDefault="00FA288C" w:rsidP="00FA288C">
            <w:pPr>
              <w:pStyle w:val="a5"/>
              <w:rPr>
                <w:rStyle w:val="a4"/>
              </w:rPr>
            </w:pPr>
          </w:p>
        </w:tc>
        <w:tc>
          <w:tcPr>
            <w:tcW w:w="1756" w:type="dxa"/>
            <w:shd w:val="clear" w:color="auto" w:fill="auto"/>
          </w:tcPr>
          <w:p w:rsidR="00FA288C" w:rsidRDefault="00FA288C" w:rsidP="00FA288C">
            <w:pPr>
              <w:rPr>
                <w:sz w:val="22"/>
              </w:rPr>
            </w:pPr>
            <w:r w:rsidRPr="007665D5">
              <w:rPr>
                <w:sz w:val="22"/>
              </w:rPr>
              <w:t xml:space="preserve">Информатика в </w:t>
            </w:r>
            <w:r w:rsidRPr="007665D5">
              <w:rPr>
                <w:sz w:val="22"/>
              </w:rPr>
              <w:lastRenderedPageBreak/>
              <w:t>играх и задачах</w:t>
            </w:r>
          </w:p>
          <w:p w:rsidR="00FA288C" w:rsidRPr="00DB0CA3" w:rsidRDefault="00FA288C" w:rsidP="00FA288C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288C" w:rsidRPr="007665D5" w:rsidRDefault="00FA288C" w:rsidP="00FA288C">
            <w:r>
              <w:lastRenderedPageBreak/>
              <w:t>2в</w:t>
            </w:r>
          </w:p>
          <w:p w:rsidR="00FA288C" w:rsidRDefault="00FA288C" w:rsidP="00FA288C"/>
          <w:p w:rsidR="00FA288C" w:rsidRDefault="00FA288C" w:rsidP="00FA288C"/>
          <w:p w:rsidR="00FA288C" w:rsidRDefault="00FA288C" w:rsidP="00FA288C"/>
        </w:tc>
        <w:tc>
          <w:tcPr>
            <w:tcW w:w="1276" w:type="dxa"/>
            <w:shd w:val="clear" w:color="auto" w:fill="auto"/>
          </w:tcPr>
          <w:p w:rsidR="00FA288C" w:rsidRPr="00E90412" w:rsidRDefault="00FA288C" w:rsidP="00FA288C">
            <w:r w:rsidRPr="00BD2D39">
              <w:lastRenderedPageBreak/>
              <w:t xml:space="preserve">Разина </w:t>
            </w:r>
            <w:r w:rsidRPr="00BD2D39">
              <w:lastRenderedPageBreak/>
              <w:t>А.А.</w:t>
            </w:r>
          </w:p>
        </w:tc>
        <w:tc>
          <w:tcPr>
            <w:tcW w:w="1701" w:type="dxa"/>
            <w:shd w:val="clear" w:color="auto" w:fill="auto"/>
          </w:tcPr>
          <w:p w:rsidR="00FA288C" w:rsidRPr="00E90412" w:rsidRDefault="00FA288C" w:rsidP="00FA288C">
            <w:r w:rsidRPr="005D105C">
              <w:lastRenderedPageBreak/>
              <w:t>Высказывани</w:t>
            </w:r>
            <w:r w:rsidRPr="005D105C">
              <w:lastRenderedPageBreak/>
              <w:t>е. Понятие «истина» и «ложь».</w:t>
            </w:r>
          </w:p>
        </w:tc>
        <w:tc>
          <w:tcPr>
            <w:tcW w:w="6945" w:type="dxa"/>
            <w:shd w:val="clear" w:color="auto" w:fill="auto"/>
          </w:tcPr>
          <w:p w:rsidR="00FA288C" w:rsidRPr="005D105C" w:rsidRDefault="00FA288C" w:rsidP="00FA288C">
            <w:r w:rsidRPr="005D105C">
              <w:lastRenderedPageBreak/>
              <w:t>Пройти по ссылке</w:t>
            </w:r>
          </w:p>
          <w:p w:rsidR="00FA288C" w:rsidRDefault="00D83532" w:rsidP="00FA288C">
            <w:hyperlink r:id="rId8" w:history="1">
              <w:r w:rsidR="00FA288C" w:rsidRPr="00381535">
                <w:rPr>
                  <w:rStyle w:val="a6"/>
                </w:rPr>
                <w:t>http://school-collection.edu.ru/catalog/rubr/17c0dadd-de65-48bc-a43e-0ee2da40534c/92703/</w:t>
              </w:r>
            </w:hyperlink>
          </w:p>
          <w:p w:rsidR="00FA288C" w:rsidRPr="005D105C" w:rsidRDefault="00FA288C" w:rsidP="00FA288C"/>
          <w:p w:rsidR="00FA288C" w:rsidRPr="00E90412" w:rsidRDefault="00FA288C" w:rsidP="00FA288C">
            <w:pPr>
              <w:rPr>
                <w:b/>
                <w:color w:val="FF0000"/>
              </w:rPr>
            </w:pPr>
            <w:r w:rsidRPr="005D105C">
              <w:t xml:space="preserve"> И выполнить через ПРОСМОТР задания 1,2,3,4,5</w:t>
            </w:r>
          </w:p>
        </w:tc>
      </w:tr>
      <w:tr w:rsidR="00360840" w:rsidTr="00360840">
        <w:tc>
          <w:tcPr>
            <w:tcW w:w="1479" w:type="dxa"/>
          </w:tcPr>
          <w:p w:rsidR="00FA288C" w:rsidRPr="00FA288C" w:rsidRDefault="00FA288C" w:rsidP="00FA288C">
            <w:pPr>
              <w:rPr>
                <w:b/>
              </w:rPr>
            </w:pPr>
            <w:r w:rsidRPr="00FA288C">
              <w:rPr>
                <w:b/>
              </w:rPr>
              <w:lastRenderedPageBreak/>
              <w:t>Онлайн</w:t>
            </w:r>
          </w:p>
        </w:tc>
        <w:tc>
          <w:tcPr>
            <w:tcW w:w="1296" w:type="dxa"/>
          </w:tcPr>
          <w:p w:rsidR="00FA288C" w:rsidRPr="005B5524" w:rsidRDefault="00FA288C" w:rsidP="00FA288C"/>
        </w:tc>
        <w:tc>
          <w:tcPr>
            <w:tcW w:w="1756" w:type="dxa"/>
          </w:tcPr>
          <w:p w:rsidR="00FA288C" w:rsidRPr="005B5524" w:rsidRDefault="00FA288C" w:rsidP="00FA288C">
            <w:r>
              <w:t>шахматы</w:t>
            </w:r>
          </w:p>
        </w:tc>
        <w:tc>
          <w:tcPr>
            <w:tcW w:w="851" w:type="dxa"/>
          </w:tcPr>
          <w:p w:rsidR="00FA288C" w:rsidRPr="005B5524" w:rsidRDefault="00FA288C" w:rsidP="00FA288C">
            <w:r>
              <w:t>2 - В</w:t>
            </w:r>
          </w:p>
        </w:tc>
        <w:tc>
          <w:tcPr>
            <w:tcW w:w="1276" w:type="dxa"/>
          </w:tcPr>
          <w:p w:rsidR="00FA288C" w:rsidRPr="005B5524" w:rsidRDefault="00FA288C" w:rsidP="00FA288C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FA288C" w:rsidRPr="005B5524" w:rsidRDefault="00FA288C" w:rsidP="00FA288C">
            <w:r>
              <w:t>Практическая игра</w:t>
            </w:r>
          </w:p>
        </w:tc>
        <w:tc>
          <w:tcPr>
            <w:tcW w:w="6945" w:type="dxa"/>
          </w:tcPr>
          <w:p w:rsidR="00FA288C" w:rsidRPr="008D6D62" w:rsidRDefault="00FA288C" w:rsidP="00FA288C">
            <w:r w:rsidRPr="008D6D62">
              <w:t>1. Пройти регистрацию на сайте chess.com. При регистрации выбрать уровень «Новичок в шахматах».</w:t>
            </w:r>
          </w:p>
          <w:p w:rsidR="00FA288C" w:rsidRPr="008D6D62" w:rsidRDefault="00FA288C" w:rsidP="00FA288C">
            <w:r w:rsidRPr="008D6D62">
              <w:t>2. Зайти в раздел «Задачи-Тактический штурм-Выживание», и решить предложенные задачи, сколько сможете.</w:t>
            </w:r>
          </w:p>
          <w:p w:rsidR="00FA288C" w:rsidRPr="008D6D62" w:rsidRDefault="00FA288C" w:rsidP="00FA288C">
            <w:r w:rsidRPr="008D6D62">
              <w:t>3. Зайти в раздел «Играть - Новая партия - 10 минут». Сыграть не менее одной партии. Партии короче 10 ходов не учитываются.</w:t>
            </w:r>
          </w:p>
          <w:p w:rsidR="00FA288C" w:rsidRPr="008D6D62" w:rsidRDefault="00FA288C" w:rsidP="00FA288C">
            <w:r w:rsidRPr="008D6D62">
              <w:t>4. Отправить на электронную почту</w:t>
            </w:r>
            <w:r w:rsidRPr="008D6D62">
              <w:rPr>
                <w:b/>
              </w:rPr>
              <w:t xml:space="preserve"> </w:t>
            </w:r>
            <w:hyperlink r:id="rId9" w:history="1">
              <w:r w:rsidRPr="00626202">
                <w:rPr>
                  <w:rStyle w:val="a6"/>
                </w:rPr>
                <w:t>alekseygalaj@mail.ru</w:t>
              </w:r>
            </w:hyperlink>
            <w:r>
              <w:rPr>
                <w:b/>
                <w:color w:val="FF0000"/>
              </w:rPr>
              <w:t xml:space="preserve"> </w:t>
            </w:r>
            <w:r w:rsidRPr="008D6D62">
              <w:t xml:space="preserve">следующие данные: Имя, Фамилия, класс, </w:t>
            </w:r>
            <w:proofErr w:type="spellStart"/>
            <w:r w:rsidRPr="008D6D62">
              <w:t>никнейм</w:t>
            </w:r>
            <w:proofErr w:type="spellEnd"/>
            <w:r w:rsidRPr="008D6D62">
              <w:t xml:space="preserve"> на </w:t>
            </w:r>
            <w:r w:rsidRPr="008D6D62">
              <w:rPr>
                <w:lang w:val="en-US"/>
              </w:rPr>
              <w:t>chess</w:t>
            </w:r>
            <w:r w:rsidRPr="008D6D62">
              <w:t>.</w:t>
            </w:r>
            <w:r w:rsidRPr="008D6D62">
              <w:rPr>
                <w:lang w:val="en-US"/>
              </w:rPr>
              <w:t>com</w:t>
            </w:r>
            <w:r w:rsidRPr="008D6D62">
              <w:t>, число решённых задач в рамках тактического штурма.</w:t>
            </w:r>
          </w:p>
          <w:p w:rsidR="00FA288C" w:rsidRDefault="00FA288C" w:rsidP="006031E4">
            <w:pPr>
              <w:rPr>
                <w:b/>
              </w:rPr>
            </w:pPr>
            <w:r w:rsidRPr="008D6D62">
              <w:t>5. Если кому-то понравится играть, и он сыграет 5 и более партий, можете попросить в письме разобрать сыгранные вами партии. По такой просьбе я отправлю ответное письмо с указанием ошибок и советами по игре. Не расстраивайтесь, если поначалу будете проигрывать. Соперники подбираются по рейтингу. Проигрываете – рейтинг понижается, уровень игры соперников снижается. Выигрываете – встречаетесь с более сильными. Рейтинг 1000 – это уровень спортсмена-разрядника спортивной школы.</w:t>
            </w:r>
          </w:p>
          <w:p w:rsidR="006031E4" w:rsidRPr="00371FB5" w:rsidRDefault="006031E4" w:rsidP="006031E4">
            <w:pPr>
              <w:rPr>
                <w:b/>
                <w:color w:val="FF0000"/>
              </w:rPr>
            </w:pPr>
          </w:p>
        </w:tc>
      </w:tr>
      <w:tr w:rsidR="00FA288C" w:rsidTr="00360840">
        <w:tc>
          <w:tcPr>
            <w:tcW w:w="1479" w:type="dxa"/>
          </w:tcPr>
          <w:p w:rsidR="00FA288C" w:rsidRPr="0016513B" w:rsidRDefault="00FA288C" w:rsidP="00FA288C">
            <w:pPr>
              <w:jc w:val="center"/>
              <w:rPr>
                <w:rFonts w:eastAsia="Calibri" w:cs="Times New Roman"/>
                <w:b/>
              </w:rPr>
            </w:pPr>
            <w:r w:rsidRPr="0016513B">
              <w:rPr>
                <w:rFonts w:eastAsia="Calibri" w:cs="Times New Roman"/>
                <w:b/>
              </w:rPr>
              <w:t>офлайн</w:t>
            </w:r>
          </w:p>
        </w:tc>
        <w:tc>
          <w:tcPr>
            <w:tcW w:w="1296" w:type="dxa"/>
          </w:tcPr>
          <w:p w:rsidR="00FA288C" w:rsidRPr="0016513B" w:rsidRDefault="00FA288C" w:rsidP="00FA288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6513B">
              <w:rPr>
                <w:rStyle w:val="a4"/>
                <w:rFonts w:ascii="PT Sans Caption" w:hAnsi="PT Sans Caption"/>
                <w:sz w:val="20"/>
                <w:szCs w:val="20"/>
              </w:rPr>
              <w:t>11.</w:t>
            </w:r>
            <w:r w:rsidRPr="0016513B">
              <w:rPr>
                <w:rStyle w:val="a4"/>
                <w:rFonts w:asciiTheme="minorHAnsi" w:hAnsiTheme="minorHAnsi"/>
                <w:sz w:val="20"/>
                <w:szCs w:val="20"/>
              </w:rPr>
              <w:t>30</w:t>
            </w:r>
            <w:r w:rsidRPr="0016513B">
              <w:rPr>
                <w:rStyle w:val="a4"/>
                <w:rFonts w:ascii="PT Sans Caption" w:eastAsia="Calibri" w:hAnsi="PT Sans Caption" w:cs="Times New Roman"/>
                <w:sz w:val="20"/>
                <w:szCs w:val="20"/>
              </w:rPr>
              <w:t>-12.</w:t>
            </w:r>
            <w:r w:rsidRPr="0016513B">
              <w:rPr>
                <w:rStyle w:val="a4"/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1756" w:type="dxa"/>
          </w:tcPr>
          <w:p w:rsidR="00FA288C" w:rsidRPr="00830A7F" w:rsidRDefault="00FA288C" w:rsidP="00FA288C">
            <w:pPr>
              <w:jc w:val="center"/>
            </w:pPr>
            <w:r w:rsidRPr="008D4C44">
              <w:t>Художественное творчество: станем волшебниками</w:t>
            </w:r>
          </w:p>
        </w:tc>
        <w:tc>
          <w:tcPr>
            <w:tcW w:w="851" w:type="dxa"/>
          </w:tcPr>
          <w:p w:rsidR="00FA288C" w:rsidRDefault="00FA288C" w:rsidP="00FA288C">
            <w:pPr>
              <w:jc w:val="center"/>
            </w:pPr>
            <w:r>
              <w:t>2 Г</w:t>
            </w:r>
          </w:p>
        </w:tc>
        <w:tc>
          <w:tcPr>
            <w:tcW w:w="1276" w:type="dxa"/>
          </w:tcPr>
          <w:p w:rsidR="00FA288C" w:rsidRDefault="00FA288C" w:rsidP="00FA288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FA288C" w:rsidRPr="00396F81" w:rsidRDefault="00FA288C" w:rsidP="00FA288C">
            <w:pPr>
              <w:rPr>
                <w:rFonts w:eastAsia="Calibri" w:cs="Times New Roman"/>
              </w:rPr>
            </w:pPr>
            <w:r w:rsidRPr="00396F81">
              <w:rPr>
                <w:rFonts w:eastAsia="Calibri" w:cs="Times New Roman"/>
              </w:rPr>
              <w:t>Рисование пластилином</w:t>
            </w:r>
          </w:p>
        </w:tc>
        <w:tc>
          <w:tcPr>
            <w:tcW w:w="6945" w:type="dxa"/>
          </w:tcPr>
          <w:p w:rsidR="00FA288C" w:rsidRDefault="00FA288C" w:rsidP="00FA288C">
            <w:pPr>
              <w:pStyle w:val="a7"/>
              <w:numPr>
                <w:ilvl w:val="0"/>
                <w:numId w:val="1"/>
              </w:numPr>
            </w:pPr>
            <w:r>
              <w:t xml:space="preserve">Пройти по ссылке:  </w:t>
            </w:r>
            <w:hyperlink r:id="rId10" w:history="1">
              <w:r w:rsidRPr="00A1325A">
                <w:rPr>
                  <w:rStyle w:val="a6"/>
                </w:rPr>
                <w:t>https://www.youtube.com/watch?v=Kqc2p1ow6Dw</w:t>
              </w:r>
            </w:hyperlink>
            <w:r>
              <w:t xml:space="preserve"> ,  познакомиться с этапами работы.</w:t>
            </w:r>
          </w:p>
          <w:p w:rsidR="006031E4" w:rsidRPr="000D7900" w:rsidRDefault="00FA288C" w:rsidP="006031E4">
            <w:pPr>
              <w:pStyle w:val="a7"/>
              <w:numPr>
                <w:ilvl w:val="0"/>
                <w:numId w:val="1"/>
              </w:numPr>
            </w:pPr>
            <w:r>
              <w:t>Проделать соответствующие действия.</w:t>
            </w:r>
          </w:p>
        </w:tc>
      </w:tr>
      <w:tr w:rsidR="00FA288C" w:rsidTr="00360840">
        <w:tc>
          <w:tcPr>
            <w:tcW w:w="1479" w:type="dxa"/>
          </w:tcPr>
          <w:p w:rsidR="00FA288C" w:rsidRPr="0016513B" w:rsidRDefault="00FA288C" w:rsidP="00FA288C">
            <w:pPr>
              <w:jc w:val="center"/>
              <w:rPr>
                <w:b/>
              </w:rPr>
            </w:pPr>
            <w:r w:rsidRPr="0016513B">
              <w:rPr>
                <w:rFonts w:eastAsia="Calibri" w:cs="Times New Roman"/>
                <w:b/>
              </w:rPr>
              <w:t>офлайн</w:t>
            </w:r>
          </w:p>
        </w:tc>
        <w:tc>
          <w:tcPr>
            <w:tcW w:w="1296" w:type="dxa"/>
          </w:tcPr>
          <w:p w:rsidR="00FA288C" w:rsidRPr="00360840" w:rsidRDefault="00FA288C" w:rsidP="00FA288C">
            <w:pPr>
              <w:jc w:val="center"/>
              <w:rPr>
                <w:sz w:val="20"/>
                <w:szCs w:val="20"/>
              </w:rPr>
            </w:pPr>
            <w:r w:rsidRPr="00360840">
              <w:rPr>
                <w:sz w:val="20"/>
                <w:szCs w:val="20"/>
              </w:rPr>
              <w:t>12.15-12-45</w:t>
            </w:r>
          </w:p>
        </w:tc>
        <w:tc>
          <w:tcPr>
            <w:tcW w:w="1756" w:type="dxa"/>
          </w:tcPr>
          <w:p w:rsidR="00FA288C" w:rsidRDefault="00FA288C" w:rsidP="00FA288C">
            <w:pPr>
              <w:jc w:val="center"/>
            </w:pPr>
            <w:r w:rsidRPr="00347BF5">
              <w:t>Школа здоровья</w:t>
            </w:r>
          </w:p>
        </w:tc>
        <w:tc>
          <w:tcPr>
            <w:tcW w:w="851" w:type="dxa"/>
          </w:tcPr>
          <w:p w:rsidR="00FA288C" w:rsidRDefault="00FA288C" w:rsidP="00FA288C">
            <w:pPr>
              <w:jc w:val="center"/>
            </w:pPr>
            <w:r>
              <w:t>2 Г</w:t>
            </w:r>
          </w:p>
        </w:tc>
        <w:tc>
          <w:tcPr>
            <w:tcW w:w="1276" w:type="dxa"/>
          </w:tcPr>
          <w:p w:rsidR="00FA288C" w:rsidRDefault="00FA288C" w:rsidP="00FA288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FA288C" w:rsidRPr="00E81E9A" w:rsidRDefault="00FA288C" w:rsidP="00FA288C">
            <w:r>
              <w:rPr>
                <w:rFonts w:eastAsia="Times New Roman" w:cs="Times New Roman"/>
                <w:szCs w:val="24"/>
              </w:rPr>
              <w:t>Светофор и его виды.</w:t>
            </w:r>
          </w:p>
        </w:tc>
        <w:tc>
          <w:tcPr>
            <w:tcW w:w="6945" w:type="dxa"/>
          </w:tcPr>
          <w:p w:rsidR="00FA288C" w:rsidRPr="000D7900" w:rsidRDefault="00FA288C" w:rsidP="00FA288C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>
              <w:t xml:space="preserve">Пройти по ссылке:  </w:t>
            </w:r>
            <w:hyperlink r:id="rId11" w:history="1">
              <w:r w:rsidRPr="00A1325A">
                <w:rPr>
                  <w:rStyle w:val="a6"/>
                </w:rPr>
                <w:t>https://www.youtube.com/watch?v=rGUlmx5rRoo</w:t>
              </w:r>
            </w:hyperlink>
            <w:r>
              <w:t xml:space="preserve"> .</w:t>
            </w:r>
          </w:p>
          <w:p w:rsidR="00FA288C" w:rsidRDefault="00FA288C" w:rsidP="00FA288C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  <w:r>
              <w:t>Познакомиться с материалом, обсудить с родителями увиденное.</w:t>
            </w:r>
          </w:p>
        </w:tc>
      </w:tr>
      <w:tr w:rsidR="00360840" w:rsidTr="00375548">
        <w:tc>
          <w:tcPr>
            <w:tcW w:w="1479" w:type="dxa"/>
            <w:shd w:val="clear" w:color="auto" w:fill="auto"/>
          </w:tcPr>
          <w:p w:rsidR="00360840" w:rsidRDefault="00360840" w:rsidP="00360840">
            <w:r w:rsidRPr="00E67A8B">
              <w:rPr>
                <w:b/>
              </w:rPr>
              <w:t>Офлайн</w:t>
            </w:r>
          </w:p>
        </w:tc>
        <w:tc>
          <w:tcPr>
            <w:tcW w:w="1296" w:type="dxa"/>
            <w:shd w:val="clear" w:color="auto" w:fill="auto"/>
          </w:tcPr>
          <w:p w:rsidR="00360840" w:rsidRPr="00A725FA" w:rsidRDefault="00360840" w:rsidP="00360840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7. 13.45-14.15</w:t>
            </w:r>
          </w:p>
          <w:p w:rsidR="00360840" w:rsidRPr="00A725FA" w:rsidRDefault="00360840" w:rsidP="00360840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360840" w:rsidRPr="00505558" w:rsidRDefault="00360840" w:rsidP="00360840">
            <w:r>
              <w:t xml:space="preserve">Художественное творчество: станем </w:t>
            </w:r>
            <w:r>
              <w:lastRenderedPageBreak/>
              <w:t>волшебниками</w:t>
            </w:r>
          </w:p>
        </w:tc>
        <w:tc>
          <w:tcPr>
            <w:tcW w:w="851" w:type="dxa"/>
            <w:shd w:val="clear" w:color="auto" w:fill="auto"/>
          </w:tcPr>
          <w:p w:rsidR="00360840" w:rsidRDefault="00360840" w:rsidP="00360840">
            <w:r>
              <w:lastRenderedPageBreak/>
              <w:t>3 «А</w:t>
            </w:r>
            <w:r w:rsidRPr="0031355E">
              <w:t>»</w:t>
            </w:r>
          </w:p>
        </w:tc>
        <w:tc>
          <w:tcPr>
            <w:tcW w:w="1276" w:type="dxa"/>
            <w:shd w:val="clear" w:color="auto" w:fill="auto"/>
          </w:tcPr>
          <w:p w:rsidR="00360840" w:rsidRPr="00505558" w:rsidRDefault="00360840" w:rsidP="00360840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1701" w:type="dxa"/>
            <w:shd w:val="clear" w:color="auto" w:fill="auto"/>
          </w:tcPr>
          <w:p w:rsidR="00360840" w:rsidRPr="00505558" w:rsidRDefault="00360840" w:rsidP="00360840">
            <w:r w:rsidRPr="00E11EDC">
              <w:t>Разрезание пластилина. Аппликация</w:t>
            </w:r>
          </w:p>
        </w:tc>
        <w:tc>
          <w:tcPr>
            <w:tcW w:w="6945" w:type="dxa"/>
            <w:shd w:val="clear" w:color="auto" w:fill="auto"/>
          </w:tcPr>
          <w:p w:rsidR="00360840" w:rsidRDefault="00360840" w:rsidP="00360840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A45BBE">
              <w:rPr>
                <w:sz w:val="22"/>
              </w:rPr>
              <w:t>Пройти по ссылке</w:t>
            </w:r>
            <w:r>
              <w:rPr>
                <w:sz w:val="22"/>
              </w:rPr>
              <w:t>:</w:t>
            </w:r>
          </w:p>
          <w:p w:rsidR="00360840" w:rsidRDefault="00D83532" w:rsidP="00360840">
            <w:hyperlink r:id="rId12" w:history="1">
              <w:r w:rsidR="00360840">
                <w:rPr>
                  <w:rStyle w:val="a6"/>
                </w:rPr>
                <w:t>https://www.youtube.com/watch?v=_e18B3g-pqY</w:t>
              </w:r>
            </w:hyperlink>
          </w:p>
          <w:p w:rsidR="00360840" w:rsidRPr="00A45BBE" w:rsidRDefault="00360840" w:rsidP="00360840">
            <w:pPr>
              <w:rPr>
                <w:sz w:val="22"/>
              </w:rPr>
            </w:pPr>
            <w:r>
              <w:t>2. Прислать фото работы для оценивания учителю</w:t>
            </w:r>
          </w:p>
          <w:p w:rsidR="00360840" w:rsidRPr="00505558" w:rsidRDefault="00360840" w:rsidP="00360840">
            <w:pPr>
              <w:rPr>
                <w:b/>
                <w:color w:val="FF0000"/>
              </w:rPr>
            </w:pPr>
          </w:p>
        </w:tc>
      </w:tr>
      <w:tr w:rsidR="006031E4" w:rsidTr="00D32613">
        <w:tc>
          <w:tcPr>
            <w:tcW w:w="1479" w:type="dxa"/>
          </w:tcPr>
          <w:p w:rsidR="006031E4" w:rsidRDefault="006031E4" w:rsidP="006031E4">
            <w:r w:rsidRPr="00E67A8B">
              <w:rPr>
                <w:b/>
              </w:rPr>
              <w:lastRenderedPageBreak/>
              <w:t>Офлайн</w:t>
            </w:r>
          </w:p>
        </w:tc>
        <w:tc>
          <w:tcPr>
            <w:tcW w:w="1296" w:type="dxa"/>
          </w:tcPr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7. 13.45-14.15</w:t>
            </w:r>
          </w:p>
        </w:tc>
        <w:tc>
          <w:tcPr>
            <w:tcW w:w="1756" w:type="dxa"/>
          </w:tcPr>
          <w:p w:rsidR="006031E4" w:rsidRPr="00505558" w:rsidRDefault="006031E4" w:rsidP="006031E4">
            <w:r>
              <w:t>Художественное творчество: станем волшебниками</w:t>
            </w:r>
          </w:p>
        </w:tc>
        <w:tc>
          <w:tcPr>
            <w:tcW w:w="851" w:type="dxa"/>
          </w:tcPr>
          <w:p w:rsidR="006031E4" w:rsidRDefault="006031E4" w:rsidP="006031E4">
            <w:r>
              <w:t>3 «Б</w:t>
            </w:r>
            <w:r w:rsidRPr="0031355E">
              <w:t>»</w:t>
            </w:r>
          </w:p>
        </w:tc>
        <w:tc>
          <w:tcPr>
            <w:tcW w:w="1276" w:type="dxa"/>
          </w:tcPr>
          <w:p w:rsidR="006031E4" w:rsidRPr="00505558" w:rsidRDefault="006031E4" w:rsidP="006031E4">
            <w:r>
              <w:t xml:space="preserve">Исаева </w:t>
            </w:r>
          </w:p>
        </w:tc>
        <w:tc>
          <w:tcPr>
            <w:tcW w:w="1701" w:type="dxa"/>
          </w:tcPr>
          <w:p w:rsidR="006031E4" w:rsidRPr="00505558" w:rsidRDefault="006031E4" w:rsidP="006031E4">
            <w:r w:rsidRPr="00E11EDC">
              <w:t>Разрезание пластилина. Аппликация</w:t>
            </w:r>
          </w:p>
        </w:tc>
        <w:tc>
          <w:tcPr>
            <w:tcW w:w="6945" w:type="dxa"/>
          </w:tcPr>
          <w:p w:rsidR="006031E4" w:rsidRDefault="006031E4" w:rsidP="006031E4">
            <w:r>
              <w:rPr>
                <w:sz w:val="22"/>
              </w:rPr>
              <w:t xml:space="preserve">1. </w:t>
            </w:r>
            <w:r w:rsidRPr="00A45BBE">
              <w:rPr>
                <w:sz w:val="22"/>
              </w:rPr>
              <w:t>Пройти по ссылке</w:t>
            </w:r>
            <w:r>
              <w:rPr>
                <w:sz w:val="22"/>
              </w:rPr>
              <w:t>:</w:t>
            </w:r>
          </w:p>
          <w:p w:rsidR="006031E4" w:rsidRDefault="00D83532" w:rsidP="006031E4">
            <w:hyperlink r:id="rId13" w:history="1">
              <w:r w:rsidR="006031E4">
                <w:rPr>
                  <w:rStyle w:val="a6"/>
                </w:rPr>
                <w:t>https://www.youtube.com/watch?v=_e18B3g-pqY</w:t>
              </w:r>
            </w:hyperlink>
          </w:p>
          <w:p w:rsidR="006031E4" w:rsidRPr="00A45BBE" w:rsidRDefault="006031E4" w:rsidP="006031E4">
            <w:r>
              <w:t>2. Прислать фото работы для оценивания учителю</w:t>
            </w:r>
          </w:p>
          <w:p w:rsidR="006031E4" w:rsidRPr="00505558" w:rsidRDefault="006031E4" w:rsidP="006031E4">
            <w:pPr>
              <w:rPr>
                <w:b/>
                <w:color w:val="FF0000"/>
              </w:rPr>
            </w:pPr>
          </w:p>
        </w:tc>
      </w:tr>
      <w:tr w:rsidR="006031E4" w:rsidTr="00D32613">
        <w:tc>
          <w:tcPr>
            <w:tcW w:w="1479" w:type="dxa"/>
          </w:tcPr>
          <w:p w:rsidR="006031E4" w:rsidRDefault="006031E4" w:rsidP="006031E4">
            <w:r w:rsidRPr="00E67A8B">
              <w:rPr>
                <w:b/>
              </w:rPr>
              <w:t>Офлайн</w:t>
            </w:r>
          </w:p>
        </w:tc>
        <w:tc>
          <w:tcPr>
            <w:tcW w:w="1296" w:type="dxa"/>
          </w:tcPr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</w:rPr>
            </w:pPr>
            <w:r w:rsidRPr="00A725FA">
              <w:rPr>
                <w:rStyle w:val="a4"/>
                <w:rFonts w:ascii="PT Sans Caption" w:hAnsi="PT Sans Caption"/>
              </w:rPr>
              <w:t>7апреля</w:t>
            </w:r>
          </w:p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6. 13.00-13.30</w:t>
            </w:r>
          </w:p>
        </w:tc>
        <w:tc>
          <w:tcPr>
            <w:tcW w:w="1756" w:type="dxa"/>
          </w:tcPr>
          <w:p w:rsidR="006031E4" w:rsidRDefault="006031E4" w:rsidP="006031E4"/>
          <w:p w:rsidR="006031E4" w:rsidRPr="00505558" w:rsidRDefault="006031E4" w:rsidP="006031E4">
            <w:r>
              <w:t>Я- пешеход и пассажир</w:t>
            </w:r>
          </w:p>
        </w:tc>
        <w:tc>
          <w:tcPr>
            <w:tcW w:w="851" w:type="dxa"/>
          </w:tcPr>
          <w:p w:rsidR="006031E4" w:rsidRDefault="006031E4" w:rsidP="006031E4">
            <w:r>
              <w:t>3 «Б</w:t>
            </w:r>
            <w:r w:rsidRPr="0031355E">
              <w:t>»</w:t>
            </w:r>
          </w:p>
        </w:tc>
        <w:tc>
          <w:tcPr>
            <w:tcW w:w="1276" w:type="dxa"/>
          </w:tcPr>
          <w:p w:rsidR="006031E4" w:rsidRPr="00505558" w:rsidRDefault="006031E4" w:rsidP="006031E4">
            <w:r>
              <w:t xml:space="preserve">Исаева </w:t>
            </w:r>
          </w:p>
        </w:tc>
        <w:tc>
          <w:tcPr>
            <w:tcW w:w="1701" w:type="dxa"/>
          </w:tcPr>
          <w:p w:rsidR="006031E4" w:rsidRDefault="006031E4" w:rsidP="006031E4">
            <w:r>
              <w:t>Световые сигналы автомобиля</w:t>
            </w:r>
          </w:p>
          <w:p w:rsidR="006031E4" w:rsidRDefault="006031E4" w:rsidP="006031E4"/>
        </w:tc>
        <w:tc>
          <w:tcPr>
            <w:tcW w:w="6945" w:type="dxa"/>
          </w:tcPr>
          <w:p w:rsidR="006031E4" w:rsidRDefault="006031E4" w:rsidP="006031E4">
            <w:pPr>
              <w:rPr>
                <w:sz w:val="18"/>
                <w:szCs w:val="18"/>
              </w:rPr>
            </w:pPr>
          </w:p>
          <w:p w:rsidR="006031E4" w:rsidRPr="00A45BBE" w:rsidRDefault="006031E4" w:rsidP="006031E4">
            <w:r w:rsidRPr="00A45BBE">
              <w:rPr>
                <w:sz w:val="22"/>
              </w:rPr>
              <w:t>Пройти по ссылке</w:t>
            </w:r>
          </w:p>
          <w:p w:rsidR="006031E4" w:rsidRPr="003E2885" w:rsidRDefault="00D83532" w:rsidP="006031E4">
            <w:pPr>
              <w:rPr>
                <w:b/>
                <w:color w:val="FF0000"/>
                <w:sz w:val="18"/>
                <w:szCs w:val="18"/>
              </w:rPr>
            </w:pPr>
            <w:hyperlink r:id="rId14" w:history="1">
              <w:r w:rsidR="006031E4" w:rsidRPr="003E2885">
                <w:rPr>
                  <w:rStyle w:val="a6"/>
                  <w:sz w:val="18"/>
                  <w:szCs w:val="18"/>
                </w:rPr>
                <w:t>https://www.youtube.com/watch?time_continue=68&amp;v=7TpkovuOcSU&amp;feature=emb_logo</w:t>
              </w:r>
            </w:hyperlink>
          </w:p>
          <w:p w:rsidR="006031E4" w:rsidRPr="003E2885" w:rsidRDefault="006031E4" w:rsidP="006031E4">
            <w:pPr>
              <w:rPr>
                <w:b/>
                <w:color w:val="FF0000"/>
                <w:sz w:val="18"/>
                <w:szCs w:val="18"/>
              </w:rPr>
            </w:pPr>
          </w:p>
          <w:p w:rsidR="006031E4" w:rsidRDefault="006031E4" w:rsidP="006031E4">
            <w:pPr>
              <w:rPr>
                <w:b/>
                <w:color w:val="FF0000"/>
              </w:rPr>
            </w:pPr>
          </w:p>
          <w:p w:rsidR="006031E4" w:rsidRPr="00B71A55" w:rsidRDefault="006031E4" w:rsidP="006031E4">
            <w:pPr>
              <w:rPr>
                <w:b/>
                <w:color w:val="FF0000"/>
              </w:rPr>
            </w:pPr>
          </w:p>
        </w:tc>
      </w:tr>
      <w:tr w:rsidR="006031E4" w:rsidTr="00E035CA">
        <w:tc>
          <w:tcPr>
            <w:tcW w:w="1479" w:type="dxa"/>
            <w:shd w:val="clear" w:color="auto" w:fill="auto"/>
          </w:tcPr>
          <w:p w:rsidR="006031E4" w:rsidRDefault="006031E4" w:rsidP="006031E4">
            <w:r w:rsidRPr="00E67A8B">
              <w:rPr>
                <w:b/>
              </w:rPr>
              <w:t>Офлайн</w:t>
            </w:r>
          </w:p>
        </w:tc>
        <w:tc>
          <w:tcPr>
            <w:tcW w:w="1296" w:type="dxa"/>
            <w:shd w:val="clear" w:color="auto" w:fill="auto"/>
          </w:tcPr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7. 13.45-14.15</w:t>
            </w:r>
          </w:p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031E4" w:rsidRPr="00505558" w:rsidRDefault="006031E4" w:rsidP="006031E4">
            <w:r>
              <w:t>Художественное творчество: станем волшебниками</w:t>
            </w:r>
          </w:p>
        </w:tc>
        <w:tc>
          <w:tcPr>
            <w:tcW w:w="851" w:type="dxa"/>
            <w:shd w:val="clear" w:color="auto" w:fill="auto"/>
          </w:tcPr>
          <w:p w:rsidR="006031E4" w:rsidRDefault="006031E4" w:rsidP="006031E4">
            <w:r w:rsidRPr="0031355E">
              <w:t>3 «В»</w:t>
            </w:r>
          </w:p>
        </w:tc>
        <w:tc>
          <w:tcPr>
            <w:tcW w:w="1276" w:type="dxa"/>
            <w:shd w:val="clear" w:color="auto" w:fill="auto"/>
          </w:tcPr>
          <w:p w:rsidR="006031E4" w:rsidRPr="00505558" w:rsidRDefault="006031E4" w:rsidP="006031E4">
            <w:proofErr w:type="spellStart"/>
            <w:r>
              <w:t>Чернышова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031E4" w:rsidRPr="00505558" w:rsidRDefault="006031E4" w:rsidP="006031E4">
            <w:r w:rsidRPr="00E11EDC">
              <w:t>Разрезание пластилина. Аппликация</w:t>
            </w:r>
          </w:p>
        </w:tc>
        <w:tc>
          <w:tcPr>
            <w:tcW w:w="6945" w:type="dxa"/>
            <w:shd w:val="clear" w:color="auto" w:fill="auto"/>
          </w:tcPr>
          <w:p w:rsidR="006031E4" w:rsidRDefault="006031E4" w:rsidP="006031E4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A45BBE">
              <w:rPr>
                <w:sz w:val="22"/>
              </w:rPr>
              <w:t>Пройти по ссылке</w:t>
            </w:r>
            <w:r>
              <w:rPr>
                <w:sz w:val="22"/>
              </w:rPr>
              <w:t>:</w:t>
            </w:r>
          </w:p>
          <w:p w:rsidR="006031E4" w:rsidRDefault="00D83532" w:rsidP="006031E4">
            <w:hyperlink r:id="rId15" w:history="1">
              <w:r w:rsidR="006031E4">
                <w:rPr>
                  <w:rStyle w:val="a6"/>
                </w:rPr>
                <w:t>https://www.youtube.com/watch?v=_e18B3g-pqY</w:t>
              </w:r>
            </w:hyperlink>
          </w:p>
          <w:p w:rsidR="006031E4" w:rsidRPr="00A45BBE" w:rsidRDefault="006031E4" w:rsidP="006031E4">
            <w:pPr>
              <w:rPr>
                <w:sz w:val="22"/>
              </w:rPr>
            </w:pPr>
            <w:r>
              <w:t>2. Прислать фото работы для оценивания учителю</w:t>
            </w:r>
          </w:p>
          <w:p w:rsidR="006031E4" w:rsidRPr="00505558" w:rsidRDefault="006031E4" w:rsidP="006031E4">
            <w:pPr>
              <w:rPr>
                <w:b/>
                <w:color w:val="FF0000"/>
              </w:rPr>
            </w:pPr>
          </w:p>
        </w:tc>
      </w:tr>
      <w:tr w:rsidR="006031E4" w:rsidTr="00E035CA">
        <w:tc>
          <w:tcPr>
            <w:tcW w:w="1479" w:type="dxa"/>
            <w:shd w:val="clear" w:color="auto" w:fill="auto"/>
          </w:tcPr>
          <w:p w:rsidR="006031E4" w:rsidRDefault="006031E4" w:rsidP="006031E4">
            <w:r w:rsidRPr="00E67A8B">
              <w:rPr>
                <w:b/>
              </w:rPr>
              <w:t>Офлайн</w:t>
            </w:r>
          </w:p>
        </w:tc>
        <w:tc>
          <w:tcPr>
            <w:tcW w:w="1296" w:type="dxa"/>
            <w:shd w:val="clear" w:color="auto" w:fill="auto"/>
          </w:tcPr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u w:val="single"/>
              </w:rPr>
            </w:pPr>
            <w:r w:rsidRPr="00A725FA">
              <w:rPr>
                <w:rStyle w:val="a4"/>
                <w:rFonts w:ascii="PT Sans Caption" w:hAnsi="PT Sans Caption"/>
                <w:u w:val="single"/>
              </w:rPr>
              <w:t>7 апреля</w:t>
            </w:r>
          </w:p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Fonts w:ascii="PT Sans Caption" w:hAnsi="PT Sans Caption"/>
                <w:sz w:val="20"/>
                <w:szCs w:val="20"/>
              </w:rPr>
            </w:pPr>
            <w:r w:rsidRPr="00A725FA">
              <w:rPr>
                <w:rStyle w:val="a4"/>
                <w:rFonts w:ascii="PT Sans Caption" w:hAnsi="PT Sans Caption"/>
                <w:sz w:val="20"/>
                <w:szCs w:val="20"/>
              </w:rPr>
              <w:t>6. 13.00-13.30</w:t>
            </w:r>
          </w:p>
          <w:p w:rsidR="006031E4" w:rsidRPr="00A725FA" w:rsidRDefault="006031E4" w:rsidP="006031E4">
            <w:pPr>
              <w:pStyle w:val="a5"/>
              <w:shd w:val="clear" w:color="auto" w:fill="FFFFFF"/>
              <w:spacing w:before="120" w:beforeAutospacing="0" w:after="0" w:afterAutospacing="0"/>
              <w:rPr>
                <w:rStyle w:val="a4"/>
                <w:rFonts w:ascii="PT Sans Caption" w:hAnsi="PT Sans Captio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6031E4" w:rsidRDefault="006031E4" w:rsidP="006031E4"/>
          <w:p w:rsidR="006031E4" w:rsidRPr="00505558" w:rsidRDefault="006031E4" w:rsidP="006031E4">
            <w:r>
              <w:t>Я- пешеход и пассажир</w:t>
            </w:r>
          </w:p>
        </w:tc>
        <w:tc>
          <w:tcPr>
            <w:tcW w:w="851" w:type="dxa"/>
            <w:shd w:val="clear" w:color="auto" w:fill="auto"/>
          </w:tcPr>
          <w:p w:rsidR="006031E4" w:rsidRDefault="006031E4" w:rsidP="006031E4">
            <w:r w:rsidRPr="0031355E">
              <w:t>3 «В»</w:t>
            </w:r>
          </w:p>
        </w:tc>
        <w:tc>
          <w:tcPr>
            <w:tcW w:w="1276" w:type="dxa"/>
            <w:shd w:val="clear" w:color="auto" w:fill="auto"/>
          </w:tcPr>
          <w:p w:rsidR="006031E4" w:rsidRPr="00505558" w:rsidRDefault="006031E4" w:rsidP="006031E4">
            <w:proofErr w:type="spellStart"/>
            <w:r>
              <w:t>Чернышова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031E4" w:rsidRDefault="006031E4" w:rsidP="006031E4">
            <w:r>
              <w:t>Световые сигналы автомобиля</w:t>
            </w:r>
          </w:p>
          <w:p w:rsidR="006031E4" w:rsidRDefault="006031E4" w:rsidP="006031E4"/>
        </w:tc>
        <w:tc>
          <w:tcPr>
            <w:tcW w:w="6945" w:type="dxa"/>
            <w:shd w:val="clear" w:color="auto" w:fill="auto"/>
          </w:tcPr>
          <w:p w:rsidR="006031E4" w:rsidRDefault="006031E4" w:rsidP="006031E4">
            <w:pPr>
              <w:rPr>
                <w:sz w:val="18"/>
                <w:szCs w:val="18"/>
              </w:rPr>
            </w:pPr>
          </w:p>
          <w:p w:rsidR="006031E4" w:rsidRPr="00A45BBE" w:rsidRDefault="006031E4" w:rsidP="006031E4">
            <w:pPr>
              <w:rPr>
                <w:sz w:val="22"/>
              </w:rPr>
            </w:pPr>
            <w:r w:rsidRPr="00A45BBE">
              <w:rPr>
                <w:sz w:val="22"/>
              </w:rPr>
              <w:t>Пройти по ссылке</w:t>
            </w:r>
          </w:p>
          <w:p w:rsidR="006031E4" w:rsidRPr="006031E4" w:rsidRDefault="00D83532" w:rsidP="006031E4">
            <w:pPr>
              <w:rPr>
                <w:color w:val="FF0000"/>
                <w:szCs w:val="24"/>
              </w:rPr>
            </w:pPr>
            <w:hyperlink r:id="rId16" w:history="1">
              <w:r w:rsidR="006031E4" w:rsidRPr="006031E4">
                <w:rPr>
                  <w:rStyle w:val="a6"/>
                  <w:szCs w:val="24"/>
                </w:rPr>
                <w:t>https://www.youtube.com/watch?time_continue=68&amp;v=7TpkovuOcSU&amp;feature=emb_logo</w:t>
              </w:r>
            </w:hyperlink>
          </w:p>
          <w:p w:rsidR="006031E4" w:rsidRPr="006031E4" w:rsidRDefault="006031E4" w:rsidP="006031E4">
            <w:pPr>
              <w:rPr>
                <w:color w:val="FF0000"/>
                <w:szCs w:val="24"/>
              </w:rPr>
            </w:pPr>
          </w:p>
          <w:p w:rsidR="006031E4" w:rsidRPr="00B71A55" w:rsidRDefault="006031E4" w:rsidP="006031E4">
            <w:pPr>
              <w:rPr>
                <w:b/>
                <w:color w:val="FF0000"/>
              </w:rPr>
            </w:pPr>
          </w:p>
        </w:tc>
      </w:tr>
      <w:tr w:rsidR="006031E4" w:rsidTr="00360840">
        <w:tc>
          <w:tcPr>
            <w:tcW w:w="1479" w:type="dxa"/>
          </w:tcPr>
          <w:p w:rsidR="006031E4" w:rsidRPr="00E452B2" w:rsidRDefault="006031E4" w:rsidP="006031E4">
            <w:pPr>
              <w:rPr>
                <w:b/>
                <w:color w:val="000000" w:themeColor="text1"/>
              </w:rPr>
            </w:pPr>
            <w:r w:rsidRPr="00E452B2">
              <w:rPr>
                <w:b/>
                <w:color w:val="000000" w:themeColor="text1"/>
              </w:rPr>
              <w:t>Офлайн</w:t>
            </w:r>
          </w:p>
        </w:tc>
        <w:tc>
          <w:tcPr>
            <w:tcW w:w="1296" w:type="dxa"/>
          </w:tcPr>
          <w:p w:rsidR="006031E4" w:rsidRPr="00E452B2" w:rsidRDefault="006031E4" w:rsidP="006031E4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07</w:t>
            </w:r>
            <w:r w:rsidRPr="00E452B2">
              <w:rPr>
                <w:color w:val="000000" w:themeColor="text1"/>
                <w:u w:val="single"/>
              </w:rPr>
              <w:t>.04.2020</w:t>
            </w:r>
          </w:p>
          <w:p w:rsidR="006031E4" w:rsidRPr="00E452B2" w:rsidRDefault="006031E4" w:rsidP="006031E4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13.00-13.30</w:t>
            </w:r>
          </w:p>
        </w:tc>
        <w:tc>
          <w:tcPr>
            <w:tcW w:w="1756" w:type="dxa"/>
          </w:tcPr>
          <w:p w:rsidR="006031E4" w:rsidRPr="00E452B2" w:rsidRDefault="006031E4" w:rsidP="006031E4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ЯПП</w:t>
            </w:r>
          </w:p>
        </w:tc>
        <w:tc>
          <w:tcPr>
            <w:tcW w:w="851" w:type="dxa"/>
          </w:tcPr>
          <w:p w:rsidR="006031E4" w:rsidRPr="00E452B2" w:rsidRDefault="006031E4" w:rsidP="006031E4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3 Г</w:t>
            </w:r>
          </w:p>
        </w:tc>
        <w:tc>
          <w:tcPr>
            <w:tcW w:w="1276" w:type="dxa"/>
          </w:tcPr>
          <w:p w:rsidR="006031E4" w:rsidRPr="00E452B2" w:rsidRDefault="006031E4" w:rsidP="006031E4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Власова НН</w:t>
            </w:r>
          </w:p>
        </w:tc>
        <w:tc>
          <w:tcPr>
            <w:tcW w:w="1701" w:type="dxa"/>
          </w:tcPr>
          <w:p w:rsidR="006031E4" w:rsidRPr="00E452B2" w:rsidRDefault="006031E4" w:rsidP="006031E4">
            <w:pPr>
              <w:rPr>
                <w:color w:val="000000" w:themeColor="text1"/>
              </w:rPr>
            </w:pPr>
            <w:r w:rsidRPr="00E452B2">
              <w:rPr>
                <w:color w:val="000000" w:themeColor="text1"/>
              </w:rPr>
              <w:t>Световые сигналы автомобиля</w:t>
            </w:r>
          </w:p>
        </w:tc>
        <w:tc>
          <w:tcPr>
            <w:tcW w:w="6945" w:type="dxa"/>
          </w:tcPr>
          <w:p w:rsidR="006031E4" w:rsidRPr="00E452B2" w:rsidRDefault="00D83532" w:rsidP="006031E4">
            <w:pPr>
              <w:rPr>
                <w:b/>
                <w:color w:val="000000" w:themeColor="text1"/>
              </w:rPr>
            </w:pPr>
            <w:hyperlink r:id="rId17" w:history="1">
              <w:r w:rsidR="006031E4" w:rsidRPr="00E452B2">
                <w:rPr>
                  <w:rStyle w:val="a6"/>
                  <w:color w:val="000000" w:themeColor="text1"/>
                </w:rPr>
                <w:t>https://www.youtube.com/watch?time_continue=68&amp;v=7TpkovuOcSU&amp;feature=emb_logo</w:t>
              </w:r>
            </w:hyperlink>
          </w:p>
          <w:p w:rsidR="006031E4" w:rsidRPr="00E452B2" w:rsidRDefault="006031E4" w:rsidP="006031E4">
            <w:pPr>
              <w:rPr>
                <w:b/>
                <w:color w:val="000000" w:themeColor="text1"/>
              </w:rPr>
            </w:pPr>
            <w:r w:rsidRPr="00E452B2">
              <w:rPr>
                <w:b/>
                <w:color w:val="000000" w:themeColor="text1"/>
              </w:rPr>
              <w:t xml:space="preserve">ссылка на видеозапись в </w:t>
            </w:r>
            <w:proofErr w:type="spellStart"/>
            <w:r w:rsidRPr="00E452B2">
              <w:rPr>
                <w:b/>
                <w:color w:val="000000" w:themeColor="text1"/>
              </w:rPr>
              <w:t>Ютубе</w:t>
            </w:r>
            <w:proofErr w:type="spellEnd"/>
          </w:p>
        </w:tc>
      </w:tr>
      <w:tr w:rsidR="006031E4" w:rsidTr="00360840">
        <w:tc>
          <w:tcPr>
            <w:tcW w:w="1479" w:type="dxa"/>
          </w:tcPr>
          <w:p w:rsidR="006031E4" w:rsidRPr="003765AB" w:rsidRDefault="006031E4" w:rsidP="006031E4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 xml:space="preserve">07.04.2020  </w:t>
            </w:r>
            <w:r>
              <w:t>14.45</w:t>
            </w:r>
          </w:p>
        </w:tc>
        <w:tc>
          <w:tcPr>
            <w:tcW w:w="1756" w:type="dxa"/>
          </w:tcPr>
          <w:p w:rsidR="006031E4" w:rsidRDefault="006031E4" w:rsidP="006031E4">
            <w:r>
              <w:t>Школа здоровья</w:t>
            </w:r>
          </w:p>
        </w:tc>
        <w:tc>
          <w:tcPr>
            <w:tcW w:w="851" w:type="dxa"/>
          </w:tcPr>
          <w:p w:rsidR="006031E4" w:rsidRDefault="006031E4" w:rsidP="006031E4">
            <w:r w:rsidRPr="00F93823">
              <w:t>4 А</w:t>
            </w:r>
          </w:p>
        </w:tc>
        <w:tc>
          <w:tcPr>
            <w:tcW w:w="1276" w:type="dxa"/>
          </w:tcPr>
          <w:p w:rsidR="006031E4" w:rsidRPr="00D53764" w:rsidRDefault="006031E4" w:rsidP="006031E4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1701" w:type="dxa"/>
          </w:tcPr>
          <w:p w:rsidR="006031E4" w:rsidRDefault="006031E4" w:rsidP="006031E4">
            <w:r>
              <w:rPr>
                <w:rFonts w:eastAsia="Times New Roman"/>
                <w:szCs w:val="24"/>
              </w:rPr>
              <w:t>Отравляющие ядовитые газы.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 xml:space="preserve">Пройти по ссылке и изучить меры безопасности </w:t>
            </w:r>
            <w:proofErr w:type="gramStart"/>
            <w:r>
              <w:t>при</w:t>
            </w:r>
            <w:proofErr w:type="gramEnd"/>
            <w:r>
              <w:t xml:space="preserve"> обращения с ядовитыми газами </w:t>
            </w:r>
            <w:hyperlink r:id="rId18" w:history="1">
              <w:r>
                <w:rPr>
                  <w:rStyle w:val="a6"/>
                </w:rPr>
                <w:t>https://www.youtube.com/watch?v=nRMHE8BJulc</w:t>
              </w:r>
            </w:hyperlink>
          </w:p>
        </w:tc>
      </w:tr>
      <w:tr w:rsidR="006031E4" w:rsidTr="00360840">
        <w:tc>
          <w:tcPr>
            <w:tcW w:w="1479" w:type="dxa"/>
          </w:tcPr>
          <w:p w:rsidR="006031E4" w:rsidRPr="003765AB" w:rsidRDefault="006031E4" w:rsidP="006031E4">
            <w:pPr>
              <w:rPr>
                <w:b/>
                <w:color w:val="FF0000"/>
              </w:rPr>
            </w:pPr>
            <w:r>
              <w:rPr>
                <w:b/>
                <w:color w:val="0D0D0D" w:themeColor="text1" w:themeTint="F2"/>
              </w:rPr>
              <w:t>Самостоятельная работа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 xml:space="preserve">07.04.2020  </w:t>
            </w:r>
            <w:r>
              <w:t>13.55</w:t>
            </w:r>
          </w:p>
        </w:tc>
        <w:tc>
          <w:tcPr>
            <w:tcW w:w="1756" w:type="dxa"/>
          </w:tcPr>
          <w:p w:rsidR="006031E4" w:rsidRPr="006C3573" w:rsidRDefault="006031E4" w:rsidP="006031E4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>Рассказы по истории Самарского края</w:t>
            </w:r>
          </w:p>
          <w:p w:rsidR="006031E4" w:rsidRDefault="006031E4" w:rsidP="006031E4"/>
        </w:tc>
        <w:tc>
          <w:tcPr>
            <w:tcW w:w="851" w:type="dxa"/>
          </w:tcPr>
          <w:p w:rsidR="006031E4" w:rsidRDefault="006031E4" w:rsidP="006031E4">
            <w:r w:rsidRPr="00F93823">
              <w:t>4 А</w:t>
            </w:r>
          </w:p>
        </w:tc>
        <w:tc>
          <w:tcPr>
            <w:tcW w:w="1276" w:type="dxa"/>
          </w:tcPr>
          <w:p w:rsidR="006031E4" w:rsidRPr="00D53764" w:rsidRDefault="006031E4" w:rsidP="006031E4">
            <w:pPr>
              <w:rPr>
                <w:rFonts w:cs="Times New Roman"/>
              </w:rPr>
            </w:pPr>
            <w:r>
              <w:t>Пахмутова Л.Б.</w:t>
            </w:r>
          </w:p>
        </w:tc>
        <w:tc>
          <w:tcPr>
            <w:tcW w:w="1701" w:type="dxa"/>
          </w:tcPr>
          <w:p w:rsidR="006031E4" w:rsidRDefault="006031E4" w:rsidP="006031E4">
            <w:r>
              <w:t>Большие стройки XX (20-го) века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>Читать текст параграфа, отвечать на поставленные вопросы, работать со словарем, заполнять таблицу о больших стройках XX века на территории Самарского края, готовить сообщение о земляках, участвовавших в строительстве.</w:t>
            </w:r>
          </w:p>
        </w:tc>
      </w:tr>
      <w:tr w:rsidR="006031E4" w:rsidTr="00360840">
        <w:tc>
          <w:tcPr>
            <w:tcW w:w="1479" w:type="dxa"/>
          </w:tcPr>
          <w:p w:rsidR="006031E4" w:rsidRPr="00394373" w:rsidRDefault="006031E4" w:rsidP="006031E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Онлайн</w:t>
            </w:r>
          </w:p>
        </w:tc>
        <w:tc>
          <w:tcPr>
            <w:tcW w:w="1296" w:type="dxa"/>
          </w:tcPr>
          <w:p w:rsidR="006031E4" w:rsidRPr="005B5524" w:rsidRDefault="006031E4" w:rsidP="006031E4"/>
        </w:tc>
        <w:tc>
          <w:tcPr>
            <w:tcW w:w="1756" w:type="dxa"/>
          </w:tcPr>
          <w:p w:rsidR="006031E4" w:rsidRPr="005B5524" w:rsidRDefault="006031E4" w:rsidP="006031E4">
            <w:r>
              <w:t>шахматы</w:t>
            </w:r>
          </w:p>
        </w:tc>
        <w:tc>
          <w:tcPr>
            <w:tcW w:w="851" w:type="dxa"/>
          </w:tcPr>
          <w:p w:rsidR="006031E4" w:rsidRPr="005B5524" w:rsidRDefault="006031E4" w:rsidP="006031E4">
            <w:r>
              <w:t>4 А</w:t>
            </w:r>
          </w:p>
        </w:tc>
        <w:tc>
          <w:tcPr>
            <w:tcW w:w="1276" w:type="dxa"/>
          </w:tcPr>
          <w:p w:rsidR="006031E4" w:rsidRPr="005B5524" w:rsidRDefault="006031E4" w:rsidP="006031E4">
            <w:proofErr w:type="spellStart"/>
            <w:r>
              <w:t>Галай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6031E4" w:rsidRPr="005B5524" w:rsidRDefault="006031E4" w:rsidP="006031E4">
            <w:r>
              <w:t>Практическая игра</w:t>
            </w:r>
          </w:p>
        </w:tc>
        <w:tc>
          <w:tcPr>
            <w:tcW w:w="6945" w:type="dxa"/>
          </w:tcPr>
          <w:p w:rsidR="006031E4" w:rsidRPr="008D6D62" w:rsidRDefault="006031E4" w:rsidP="006031E4">
            <w:r w:rsidRPr="008D6D62">
              <w:t>1. Пройти регистрацию на сайте chess.com. При регистрации выбрать уровень «Новичок в шахматах».</w:t>
            </w:r>
          </w:p>
          <w:p w:rsidR="006031E4" w:rsidRPr="008D6D62" w:rsidRDefault="006031E4" w:rsidP="006031E4">
            <w:r w:rsidRPr="008D6D62">
              <w:t xml:space="preserve">2. Зайти в раздел «Задачи-Тактический штурм-Выживание», и </w:t>
            </w:r>
            <w:r w:rsidRPr="008D6D62">
              <w:lastRenderedPageBreak/>
              <w:t>решить предложенные задачи, сколько сможете.</w:t>
            </w:r>
          </w:p>
          <w:p w:rsidR="006031E4" w:rsidRPr="008D6D62" w:rsidRDefault="006031E4" w:rsidP="006031E4">
            <w:r w:rsidRPr="008D6D62">
              <w:t>3. Зайти в раздел «Играть - Новая партия - 10 минут». Сыграть не менее одной партии. Партии короче 10 ходов не учитываются.</w:t>
            </w:r>
          </w:p>
          <w:p w:rsidR="006031E4" w:rsidRPr="008D6D62" w:rsidRDefault="006031E4" w:rsidP="006031E4">
            <w:r w:rsidRPr="008D6D62">
              <w:t>4. Отправить на электронную почту</w:t>
            </w:r>
            <w:r w:rsidRPr="008D6D62">
              <w:rPr>
                <w:b/>
              </w:rPr>
              <w:t xml:space="preserve"> </w:t>
            </w:r>
            <w:hyperlink r:id="rId19" w:history="1">
              <w:r w:rsidRPr="00626202">
                <w:rPr>
                  <w:rStyle w:val="a6"/>
                </w:rPr>
                <w:t>alekseygalaj@mail.ru</w:t>
              </w:r>
            </w:hyperlink>
            <w:r>
              <w:rPr>
                <w:b/>
                <w:color w:val="FF0000"/>
              </w:rPr>
              <w:t xml:space="preserve"> </w:t>
            </w:r>
            <w:r w:rsidRPr="008D6D62">
              <w:t xml:space="preserve">следующие данные: Имя, Фамилия, класс, </w:t>
            </w:r>
            <w:proofErr w:type="spellStart"/>
            <w:r w:rsidRPr="008D6D62">
              <w:t>никнейм</w:t>
            </w:r>
            <w:proofErr w:type="spellEnd"/>
            <w:r w:rsidRPr="008D6D62">
              <w:t xml:space="preserve"> на </w:t>
            </w:r>
            <w:r w:rsidRPr="008D6D62">
              <w:rPr>
                <w:lang w:val="en-US"/>
              </w:rPr>
              <w:t>chess</w:t>
            </w:r>
            <w:r w:rsidRPr="008D6D62">
              <w:t>.</w:t>
            </w:r>
            <w:r w:rsidRPr="008D6D62">
              <w:rPr>
                <w:lang w:val="en-US"/>
              </w:rPr>
              <w:t>com</w:t>
            </w:r>
            <w:r w:rsidRPr="008D6D62">
              <w:t>, число решённых задач в рамках тактического штурма.</w:t>
            </w:r>
          </w:p>
          <w:p w:rsidR="006031E4" w:rsidRPr="00371FB5" w:rsidRDefault="006031E4" w:rsidP="006031E4">
            <w:pPr>
              <w:rPr>
                <w:b/>
                <w:color w:val="FF0000"/>
              </w:rPr>
            </w:pPr>
            <w:r w:rsidRPr="008D6D62">
              <w:t>5. Если кому-то понравится играть, и он сыграет 5 и более партий, можете попросить в письме разобрать сыгранные вами партии. По такой просьбе я отправлю ответное письмо с указанием ошибок и советами по игре. Не расстраивайтесь, если поначалу будете проигрывать. Соперники подбираются по рейтингу. Проигрываете – рейтинг понижается, уровень игры соперников снижается. Выигрываете – встречаетесь с более сильными. Рейтинг 1000 – это уровень спортсмена-разрядника спортивной школы.</w:t>
            </w:r>
            <w:r w:rsidRPr="008D6D62">
              <w:rPr>
                <w:b/>
              </w:rPr>
              <w:t xml:space="preserve"> </w:t>
            </w:r>
          </w:p>
        </w:tc>
      </w:tr>
      <w:tr w:rsidR="006031E4" w:rsidTr="00360840">
        <w:tc>
          <w:tcPr>
            <w:tcW w:w="1479" w:type="dxa"/>
          </w:tcPr>
          <w:p w:rsidR="006031E4" w:rsidRPr="003765AB" w:rsidRDefault="006031E4" w:rsidP="006031E4">
            <w:pPr>
              <w:rPr>
                <w:b/>
                <w:color w:val="FF0000"/>
              </w:rPr>
            </w:pPr>
            <w:r>
              <w:rPr>
                <w:b/>
                <w:color w:val="0D0D0D" w:themeColor="text1" w:themeTint="F2"/>
              </w:rPr>
              <w:lastRenderedPageBreak/>
              <w:t>1</w:t>
            </w:r>
            <w:r w:rsidRPr="00D156C4">
              <w:rPr>
                <w:b/>
                <w:color w:val="0D0D0D" w:themeColor="text1" w:themeTint="F2"/>
              </w:rPr>
              <w:t xml:space="preserve">. </w:t>
            </w:r>
            <w:proofErr w:type="spellStart"/>
            <w:r>
              <w:rPr>
                <w:b/>
                <w:color w:val="0D0D0D" w:themeColor="text1" w:themeTint="F2"/>
              </w:rPr>
              <w:t>Офлайм</w:t>
            </w:r>
            <w:proofErr w:type="spellEnd"/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 xml:space="preserve">07.04.2020  </w:t>
            </w:r>
          </w:p>
          <w:p w:rsidR="006031E4" w:rsidRDefault="006031E4" w:rsidP="006031E4">
            <w:r>
              <w:t>14.45</w:t>
            </w:r>
          </w:p>
        </w:tc>
        <w:tc>
          <w:tcPr>
            <w:tcW w:w="1756" w:type="dxa"/>
          </w:tcPr>
          <w:p w:rsidR="006031E4" w:rsidRDefault="006031E4" w:rsidP="006031E4">
            <w:r>
              <w:t>Школа здоровья</w:t>
            </w:r>
          </w:p>
        </w:tc>
        <w:tc>
          <w:tcPr>
            <w:tcW w:w="851" w:type="dxa"/>
          </w:tcPr>
          <w:p w:rsidR="006031E4" w:rsidRDefault="006031E4" w:rsidP="006031E4">
            <w:r>
              <w:t xml:space="preserve">4 Б </w:t>
            </w:r>
          </w:p>
        </w:tc>
        <w:tc>
          <w:tcPr>
            <w:tcW w:w="1276" w:type="dxa"/>
          </w:tcPr>
          <w:p w:rsidR="006031E4" w:rsidRPr="00D53764" w:rsidRDefault="006031E4" w:rsidP="006031E4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701" w:type="dxa"/>
          </w:tcPr>
          <w:p w:rsidR="006031E4" w:rsidRDefault="006031E4" w:rsidP="006031E4">
            <w:r>
              <w:rPr>
                <w:rFonts w:eastAsia="Times New Roman"/>
                <w:szCs w:val="24"/>
              </w:rPr>
              <w:t>Меры пожарной безопасности при обращении с предметами бытовой химии.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 xml:space="preserve">Пройти по ссылке и изучить меры пожарной безопасности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обращения</w:t>
            </w:r>
            <w:proofErr w:type="gramEnd"/>
            <w:r>
              <w:t xml:space="preserve"> с предметами бытовой химии </w:t>
            </w:r>
            <w:hyperlink r:id="rId20" w:history="1">
              <w:r>
                <w:rPr>
                  <w:rStyle w:val="a6"/>
                </w:rPr>
                <w:t>https://www.youtube.com/watch?v=d-C2raxaXps</w:t>
              </w:r>
            </w:hyperlink>
          </w:p>
        </w:tc>
      </w:tr>
      <w:tr w:rsidR="006031E4" w:rsidTr="00360840">
        <w:tc>
          <w:tcPr>
            <w:tcW w:w="1479" w:type="dxa"/>
          </w:tcPr>
          <w:p w:rsidR="006031E4" w:rsidRPr="006031E4" w:rsidRDefault="006031E4" w:rsidP="006031E4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 xml:space="preserve"> Самостоятельная работа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 xml:space="preserve">07.04.2020  </w:t>
            </w:r>
            <w:r>
              <w:t>13.55</w:t>
            </w:r>
          </w:p>
        </w:tc>
        <w:tc>
          <w:tcPr>
            <w:tcW w:w="1756" w:type="dxa"/>
          </w:tcPr>
          <w:p w:rsidR="006031E4" w:rsidRPr="006C3573" w:rsidRDefault="006031E4" w:rsidP="006031E4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>Рассказы по истории Самарского края</w:t>
            </w:r>
          </w:p>
          <w:p w:rsidR="006031E4" w:rsidRDefault="006031E4" w:rsidP="006031E4"/>
        </w:tc>
        <w:tc>
          <w:tcPr>
            <w:tcW w:w="851" w:type="dxa"/>
          </w:tcPr>
          <w:p w:rsidR="006031E4" w:rsidRDefault="006031E4" w:rsidP="006031E4">
            <w:r>
              <w:t xml:space="preserve">4 Б </w:t>
            </w:r>
          </w:p>
        </w:tc>
        <w:tc>
          <w:tcPr>
            <w:tcW w:w="1276" w:type="dxa"/>
          </w:tcPr>
          <w:p w:rsidR="006031E4" w:rsidRPr="00D53764" w:rsidRDefault="006031E4" w:rsidP="006031E4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Рубцова С. К.</w:t>
            </w:r>
          </w:p>
        </w:tc>
        <w:tc>
          <w:tcPr>
            <w:tcW w:w="1701" w:type="dxa"/>
          </w:tcPr>
          <w:p w:rsidR="006031E4" w:rsidRDefault="006031E4" w:rsidP="006031E4">
            <w:r>
              <w:t>Большие стройки XX (20-го) века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>Читать текст параграфа, отвечать на поставленные вопросы, работать со словарем, заполнять таблицу о больших стройках XX века на территории Самарского края, готовить сообщение о земляках, участвовавших в строительстве.</w:t>
            </w:r>
          </w:p>
        </w:tc>
      </w:tr>
      <w:tr w:rsidR="006031E4" w:rsidTr="00360840">
        <w:tc>
          <w:tcPr>
            <w:tcW w:w="1479" w:type="dxa"/>
          </w:tcPr>
          <w:p w:rsidR="006031E4" w:rsidRPr="006031E4" w:rsidRDefault="006031E4" w:rsidP="006031E4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>1. Офлайн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 xml:space="preserve">07.04.2020  </w:t>
            </w:r>
            <w:r>
              <w:t>14.45</w:t>
            </w:r>
          </w:p>
        </w:tc>
        <w:tc>
          <w:tcPr>
            <w:tcW w:w="1756" w:type="dxa"/>
          </w:tcPr>
          <w:p w:rsidR="006031E4" w:rsidRDefault="006031E4" w:rsidP="006031E4">
            <w:r>
              <w:t>Школа здоровья</w:t>
            </w:r>
          </w:p>
        </w:tc>
        <w:tc>
          <w:tcPr>
            <w:tcW w:w="851" w:type="dxa"/>
          </w:tcPr>
          <w:p w:rsidR="006031E4" w:rsidRDefault="006031E4" w:rsidP="006031E4">
            <w:r>
              <w:t xml:space="preserve">4 В </w:t>
            </w:r>
          </w:p>
        </w:tc>
        <w:tc>
          <w:tcPr>
            <w:tcW w:w="1276" w:type="dxa"/>
          </w:tcPr>
          <w:p w:rsidR="006031E4" w:rsidRPr="00D53764" w:rsidRDefault="00D83532" w:rsidP="006031E4">
            <w:pPr>
              <w:rPr>
                <w:rFonts w:cs="Times New Roman"/>
              </w:rPr>
            </w:pPr>
            <w:hyperlink r:id="rId21" w:tooltip="Выбрать тему урока" w:history="1">
              <w:proofErr w:type="spellStart"/>
              <w:r w:rsidR="006031E4" w:rsidRPr="00D53764">
                <w:rPr>
                  <w:rStyle w:val="a6"/>
                  <w:rFonts w:cs="Times New Roman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6031E4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701" w:type="dxa"/>
          </w:tcPr>
          <w:p w:rsidR="006031E4" w:rsidRDefault="006031E4" w:rsidP="006031E4">
            <w:r>
              <w:rPr>
                <w:rFonts w:eastAsia="Times New Roman"/>
                <w:szCs w:val="24"/>
              </w:rPr>
              <w:t>Отравляющие ядовитые газы.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 xml:space="preserve">Пройти по ссылке и изучить меры безопасности </w:t>
            </w:r>
            <w:proofErr w:type="gramStart"/>
            <w:r>
              <w:t>при</w:t>
            </w:r>
            <w:proofErr w:type="gramEnd"/>
            <w:r>
              <w:t xml:space="preserve"> обращения с ядовитыми газами </w:t>
            </w:r>
            <w:hyperlink r:id="rId22" w:history="1">
              <w:r>
                <w:rPr>
                  <w:rStyle w:val="a6"/>
                </w:rPr>
                <w:t>https://www.youtube.com/watch?v=nRMHE8BJulc</w:t>
              </w:r>
            </w:hyperlink>
          </w:p>
        </w:tc>
      </w:tr>
      <w:tr w:rsidR="006031E4" w:rsidTr="00360840">
        <w:tc>
          <w:tcPr>
            <w:tcW w:w="1479" w:type="dxa"/>
          </w:tcPr>
          <w:p w:rsidR="006031E4" w:rsidRPr="006031E4" w:rsidRDefault="006031E4" w:rsidP="006031E4">
            <w:pPr>
              <w:rPr>
                <w:color w:val="FF0000"/>
              </w:rPr>
            </w:pPr>
            <w:r w:rsidRPr="006031E4">
              <w:rPr>
                <w:color w:val="0D0D0D" w:themeColor="text1" w:themeTint="F2"/>
              </w:rPr>
              <w:t xml:space="preserve">2. Самостоятельная </w:t>
            </w:r>
            <w:r w:rsidRPr="006031E4">
              <w:rPr>
                <w:color w:val="0D0D0D" w:themeColor="text1" w:themeTint="F2"/>
              </w:rPr>
              <w:lastRenderedPageBreak/>
              <w:t>работа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lastRenderedPageBreak/>
              <w:t xml:space="preserve">07.04.2020  </w:t>
            </w:r>
            <w:r>
              <w:t>13.55</w:t>
            </w:r>
          </w:p>
        </w:tc>
        <w:tc>
          <w:tcPr>
            <w:tcW w:w="1756" w:type="dxa"/>
          </w:tcPr>
          <w:p w:rsidR="006031E4" w:rsidRPr="006C3573" w:rsidRDefault="006031E4" w:rsidP="006031E4">
            <w:pPr>
              <w:rPr>
                <w:bCs/>
                <w:szCs w:val="24"/>
              </w:rPr>
            </w:pPr>
            <w:r w:rsidRPr="006C3573">
              <w:rPr>
                <w:bCs/>
                <w:szCs w:val="24"/>
              </w:rPr>
              <w:t xml:space="preserve">Рассказы по истории Самарского </w:t>
            </w:r>
            <w:r w:rsidRPr="006C3573">
              <w:rPr>
                <w:bCs/>
                <w:szCs w:val="24"/>
              </w:rPr>
              <w:lastRenderedPageBreak/>
              <w:t>края</w:t>
            </w:r>
          </w:p>
          <w:p w:rsidR="006031E4" w:rsidRDefault="006031E4" w:rsidP="006031E4"/>
        </w:tc>
        <w:tc>
          <w:tcPr>
            <w:tcW w:w="851" w:type="dxa"/>
          </w:tcPr>
          <w:p w:rsidR="006031E4" w:rsidRDefault="006031E4" w:rsidP="006031E4">
            <w:r>
              <w:lastRenderedPageBreak/>
              <w:t xml:space="preserve">4 В </w:t>
            </w:r>
          </w:p>
        </w:tc>
        <w:tc>
          <w:tcPr>
            <w:tcW w:w="1276" w:type="dxa"/>
          </w:tcPr>
          <w:p w:rsidR="006031E4" w:rsidRPr="00D53764" w:rsidRDefault="00D83532" w:rsidP="006031E4">
            <w:pPr>
              <w:rPr>
                <w:rFonts w:cs="Times New Roman"/>
              </w:rPr>
            </w:pPr>
            <w:hyperlink r:id="rId23" w:tooltip="Выбрать тему урока" w:history="1">
              <w:proofErr w:type="spellStart"/>
              <w:r w:rsidR="006031E4" w:rsidRPr="00D53764">
                <w:rPr>
                  <w:rStyle w:val="a6"/>
                  <w:rFonts w:cs="Times New Roman"/>
                  <w:sz w:val="21"/>
                  <w:szCs w:val="21"/>
                  <w:shd w:val="clear" w:color="auto" w:fill="FFFFFF"/>
                </w:rPr>
                <w:t>Ятчева</w:t>
              </w:r>
              <w:proofErr w:type="spellEnd"/>
            </w:hyperlink>
            <w:r w:rsidR="006031E4" w:rsidRPr="00D53764">
              <w:rPr>
                <w:rFonts w:cs="Times New Roman"/>
              </w:rPr>
              <w:t xml:space="preserve"> Т.И.</w:t>
            </w:r>
          </w:p>
        </w:tc>
        <w:tc>
          <w:tcPr>
            <w:tcW w:w="1701" w:type="dxa"/>
          </w:tcPr>
          <w:p w:rsidR="006031E4" w:rsidRDefault="006031E4" w:rsidP="006031E4">
            <w:r>
              <w:t>Большие стройки XX (20-го) века</w:t>
            </w:r>
          </w:p>
        </w:tc>
        <w:tc>
          <w:tcPr>
            <w:tcW w:w="6945" w:type="dxa"/>
          </w:tcPr>
          <w:p w:rsidR="006031E4" w:rsidRPr="00B71A55" w:rsidRDefault="006031E4" w:rsidP="006031E4">
            <w:pPr>
              <w:rPr>
                <w:b/>
                <w:color w:val="FF0000"/>
              </w:rPr>
            </w:pPr>
            <w:r>
              <w:t xml:space="preserve">Читать текст параграфа, отвечать на поставленные вопросы, работать со словарем, заполнять таблицу о больших стройках XX века на территории Самарского края, готовить сообщение о </w:t>
            </w:r>
            <w:r>
              <w:lastRenderedPageBreak/>
              <w:t>земляках, участвовавших в строительстве.</w:t>
            </w:r>
          </w:p>
        </w:tc>
      </w:tr>
      <w:tr w:rsidR="006031E4" w:rsidTr="00360840">
        <w:tc>
          <w:tcPr>
            <w:tcW w:w="1479" w:type="dxa"/>
          </w:tcPr>
          <w:p w:rsidR="006031E4" w:rsidRPr="00D317C7" w:rsidRDefault="006031E4" w:rsidP="0060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Самостоятельная работа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2020</w:t>
            </w:r>
          </w:p>
          <w:p w:rsidR="006031E4" w:rsidRDefault="006031E4" w:rsidP="006031E4">
            <w:r>
              <w:t>07.04.2020</w:t>
            </w:r>
          </w:p>
          <w:p w:rsidR="006031E4" w:rsidRPr="00A118DD" w:rsidRDefault="006031E4" w:rsidP="006031E4">
            <w:r>
              <w:t>08.04.2020</w:t>
            </w:r>
          </w:p>
        </w:tc>
        <w:tc>
          <w:tcPr>
            <w:tcW w:w="1756" w:type="dxa"/>
          </w:tcPr>
          <w:p w:rsidR="006031E4" w:rsidRDefault="006031E4" w:rsidP="006031E4">
            <w:r>
              <w:t>Школа здоровья</w:t>
            </w:r>
          </w:p>
        </w:tc>
        <w:tc>
          <w:tcPr>
            <w:tcW w:w="851" w:type="dxa"/>
          </w:tcPr>
          <w:p w:rsidR="006031E4" w:rsidRDefault="006031E4" w:rsidP="006031E4">
            <w:r>
              <w:t>4-Г</w:t>
            </w:r>
          </w:p>
        </w:tc>
        <w:tc>
          <w:tcPr>
            <w:tcW w:w="1276" w:type="dxa"/>
          </w:tcPr>
          <w:p w:rsidR="006031E4" w:rsidRDefault="006031E4" w:rsidP="006031E4">
            <w:r>
              <w:t>Романова О.В.</w:t>
            </w:r>
          </w:p>
        </w:tc>
        <w:tc>
          <w:tcPr>
            <w:tcW w:w="1701" w:type="dxa"/>
          </w:tcPr>
          <w:p w:rsidR="006031E4" w:rsidRDefault="006031E4" w:rsidP="006031E4">
            <w:r>
              <w:t>Поездка на метро, электропоезде по железной дороге.</w:t>
            </w:r>
          </w:p>
          <w:p w:rsidR="006031E4" w:rsidRDefault="006031E4" w:rsidP="006031E4">
            <w:r>
              <w:t>Опасная ситуация.</w:t>
            </w:r>
          </w:p>
        </w:tc>
        <w:tc>
          <w:tcPr>
            <w:tcW w:w="6945" w:type="dxa"/>
          </w:tcPr>
          <w:p w:rsidR="006031E4" w:rsidRPr="008D6D62" w:rsidRDefault="006031E4" w:rsidP="006031E4"/>
        </w:tc>
      </w:tr>
      <w:tr w:rsidR="006031E4" w:rsidTr="00360840">
        <w:tc>
          <w:tcPr>
            <w:tcW w:w="1479" w:type="dxa"/>
          </w:tcPr>
          <w:p w:rsidR="006031E4" w:rsidRPr="003765AB" w:rsidRDefault="006031E4" w:rsidP="006031E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офлайн</w:t>
            </w:r>
          </w:p>
        </w:tc>
        <w:tc>
          <w:tcPr>
            <w:tcW w:w="1296" w:type="dxa"/>
          </w:tcPr>
          <w:p w:rsidR="006031E4" w:rsidRDefault="006031E4" w:rsidP="006031E4">
            <w:r>
              <w:t>Вторник</w:t>
            </w:r>
          </w:p>
          <w:p w:rsidR="006031E4" w:rsidRDefault="006031E4" w:rsidP="006031E4"/>
        </w:tc>
        <w:tc>
          <w:tcPr>
            <w:tcW w:w="1756" w:type="dxa"/>
          </w:tcPr>
          <w:p w:rsidR="006031E4" w:rsidRDefault="006031E4" w:rsidP="006031E4">
            <w:r>
              <w:t>«Музыкальные странствия»</w:t>
            </w:r>
          </w:p>
        </w:tc>
        <w:tc>
          <w:tcPr>
            <w:tcW w:w="851" w:type="dxa"/>
          </w:tcPr>
          <w:p w:rsidR="006031E4" w:rsidRDefault="006031E4" w:rsidP="006031E4"/>
          <w:p w:rsidR="006031E4" w:rsidRDefault="006031E4" w:rsidP="006031E4">
            <w:r>
              <w:t>5 «А»</w:t>
            </w:r>
          </w:p>
        </w:tc>
        <w:tc>
          <w:tcPr>
            <w:tcW w:w="1276" w:type="dxa"/>
          </w:tcPr>
          <w:p w:rsidR="006031E4" w:rsidRDefault="006031E4" w:rsidP="006031E4">
            <w:proofErr w:type="spellStart"/>
            <w:r>
              <w:t>Биктимирова</w:t>
            </w:r>
            <w:proofErr w:type="spellEnd"/>
            <w:r>
              <w:t xml:space="preserve"> Ф.И </w:t>
            </w:r>
          </w:p>
          <w:p w:rsidR="006031E4" w:rsidRDefault="006031E4" w:rsidP="006031E4"/>
        </w:tc>
        <w:tc>
          <w:tcPr>
            <w:tcW w:w="1701" w:type="dxa"/>
          </w:tcPr>
          <w:p w:rsidR="006031E4" w:rsidRDefault="006031E4" w:rsidP="006031E4">
            <w:r>
              <w:t>Интонация</w:t>
            </w:r>
          </w:p>
        </w:tc>
        <w:tc>
          <w:tcPr>
            <w:tcW w:w="6945" w:type="dxa"/>
          </w:tcPr>
          <w:p w:rsidR="006031E4" w:rsidRPr="00A8309B" w:rsidRDefault="006031E4" w:rsidP="006031E4">
            <w:pPr>
              <w:pStyle w:val="a7"/>
              <w:numPr>
                <w:ilvl w:val="0"/>
                <w:numId w:val="3"/>
              </w:numPr>
            </w:pPr>
            <w:r w:rsidRPr="00A8309B">
              <w:t>Прочитать конспект занятия</w:t>
            </w:r>
          </w:p>
          <w:p w:rsidR="006031E4" w:rsidRPr="008D6D62" w:rsidRDefault="006031E4" w:rsidP="006031E4">
            <w:pPr>
              <w:pStyle w:val="a7"/>
              <w:numPr>
                <w:ilvl w:val="0"/>
                <w:numId w:val="3"/>
              </w:numPr>
            </w:pPr>
            <w:r w:rsidRPr="00A8309B">
              <w:t>Просмотреть файл АСУ РСО</w:t>
            </w:r>
          </w:p>
        </w:tc>
      </w:tr>
      <w:tr w:rsidR="006031E4" w:rsidTr="00360840">
        <w:tc>
          <w:tcPr>
            <w:tcW w:w="1479" w:type="dxa"/>
          </w:tcPr>
          <w:p w:rsidR="006031E4" w:rsidRDefault="006031E4" w:rsidP="006031E4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1296" w:type="dxa"/>
          </w:tcPr>
          <w:p w:rsidR="006031E4" w:rsidRPr="005B5524" w:rsidRDefault="006031E4" w:rsidP="006031E4"/>
        </w:tc>
        <w:tc>
          <w:tcPr>
            <w:tcW w:w="1756" w:type="dxa"/>
            <w:shd w:val="clear" w:color="auto" w:fill="auto"/>
          </w:tcPr>
          <w:p w:rsidR="006031E4" w:rsidRDefault="006031E4" w:rsidP="006031E4">
            <w:pPr>
              <w:rPr>
                <w:sz w:val="22"/>
              </w:rPr>
            </w:pPr>
            <w:r>
              <w:rPr>
                <w:sz w:val="22"/>
              </w:rPr>
              <w:t>ЮП</w:t>
            </w:r>
          </w:p>
          <w:p w:rsidR="006031E4" w:rsidRPr="007665D5" w:rsidRDefault="006031E4" w:rsidP="006031E4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031E4" w:rsidRDefault="006031E4" w:rsidP="006031E4"/>
          <w:p w:rsidR="006031E4" w:rsidRDefault="006031E4" w:rsidP="006031E4">
            <w:r>
              <w:t>5б</w:t>
            </w:r>
          </w:p>
        </w:tc>
        <w:tc>
          <w:tcPr>
            <w:tcW w:w="1276" w:type="dxa"/>
            <w:shd w:val="clear" w:color="auto" w:fill="auto"/>
          </w:tcPr>
          <w:p w:rsidR="006031E4" w:rsidRPr="00BD2D39" w:rsidRDefault="006031E4" w:rsidP="006031E4">
            <w:r>
              <w:t>Разина А.Н.</w:t>
            </w:r>
          </w:p>
        </w:tc>
        <w:tc>
          <w:tcPr>
            <w:tcW w:w="1701" w:type="dxa"/>
            <w:shd w:val="clear" w:color="auto" w:fill="auto"/>
          </w:tcPr>
          <w:p w:rsidR="006031E4" w:rsidRPr="00E90412" w:rsidRDefault="006031E4" w:rsidP="006031E4">
            <w:r w:rsidRPr="005D105C">
              <w:t>Компьютерные загадки</w:t>
            </w:r>
          </w:p>
        </w:tc>
        <w:tc>
          <w:tcPr>
            <w:tcW w:w="6945" w:type="dxa"/>
            <w:shd w:val="clear" w:color="auto" w:fill="auto"/>
          </w:tcPr>
          <w:p w:rsidR="006031E4" w:rsidRPr="005D105C" w:rsidRDefault="006031E4" w:rsidP="006031E4">
            <w:r w:rsidRPr="005D105C">
              <w:t>Пройти по ссылке и выполнить</w:t>
            </w:r>
          </w:p>
          <w:p w:rsidR="006031E4" w:rsidRDefault="00D83532" w:rsidP="006031E4">
            <w:hyperlink r:id="rId24" w:history="1">
              <w:r w:rsidR="006031E4" w:rsidRPr="00381535">
                <w:rPr>
                  <w:rStyle w:val="a6"/>
                </w:rPr>
                <w:t>https://learningapps.org/1884290</w:t>
              </w:r>
            </w:hyperlink>
          </w:p>
          <w:p w:rsidR="006031E4" w:rsidRPr="005D105C" w:rsidRDefault="006031E4" w:rsidP="006031E4"/>
        </w:tc>
      </w:tr>
      <w:tr w:rsidR="006031E4" w:rsidTr="00360840">
        <w:tc>
          <w:tcPr>
            <w:tcW w:w="1479" w:type="dxa"/>
          </w:tcPr>
          <w:p w:rsidR="006031E4" w:rsidRDefault="006031E4" w:rsidP="006031E4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1296" w:type="dxa"/>
          </w:tcPr>
          <w:p w:rsidR="006031E4" w:rsidRPr="005B5524" w:rsidRDefault="006031E4" w:rsidP="006031E4"/>
        </w:tc>
        <w:tc>
          <w:tcPr>
            <w:tcW w:w="1756" w:type="dxa"/>
            <w:shd w:val="clear" w:color="auto" w:fill="auto"/>
          </w:tcPr>
          <w:p w:rsidR="006031E4" w:rsidRDefault="006031E4" w:rsidP="006031E4">
            <w:pPr>
              <w:rPr>
                <w:sz w:val="22"/>
              </w:rPr>
            </w:pPr>
            <w:r>
              <w:rPr>
                <w:sz w:val="22"/>
              </w:rPr>
              <w:t>ЮП</w:t>
            </w:r>
          </w:p>
          <w:p w:rsidR="006031E4" w:rsidRPr="007665D5" w:rsidRDefault="006031E4" w:rsidP="006031E4">
            <w:pPr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031E4" w:rsidRDefault="006031E4" w:rsidP="006031E4">
            <w:r>
              <w:t>5в</w:t>
            </w:r>
          </w:p>
          <w:p w:rsidR="006031E4" w:rsidRDefault="006031E4" w:rsidP="006031E4"/>
        </w:tc>
        <w:tc>
          <w:tcPr>
            <w:tcW w:w="1276" w:type="dxa"/>
            <w:shd w:val="clear" w:color="auto" w:fill="auto"/>
          </w:tcPr>
          <w:p w:rsidR="006031E4" w:rsidRPr="00BD2D39" w:rsidRDefault="006031E4" w:rsidP="006031E4">
            <w:r>
              <w:t>Разина А.Н.</w:t>
            </w:r>
          </w:p>
        </w:tc>
        <w:tc>
          <w:tcPr>
            <w:tcW w:w="1701" w:type="dxa"/>
            <w:shd w:val="clear" w:color="auto" w:fill="auto"/>
          </w:tcPr>
          <w:p w:rsidR="006031E4" w:rsidRPr="00E90412" w:rsidRDefault="006031E4" w:rsidP="006031E4">
            <w:r w:rsidRPr="005D105C">
              <w:t>Компьютерные загадки</w:t>
            </w:r>
          </w:p>
        </w:tc>
        <w:tc>
          <w:tcPr>
            <w:tcW w:w="6945" w:type="dxa"/>
            <w:shd w:val="clear" w:color="auto" w:fill="auto"/>
          </w:tcPr>
          <w:p w:rsidR="006031E4" w:rsidRPr="005D105C" w:rsidRDefault="006031E4" w:rsidP="006031E4">
            <w:r w:rsidRPr="005D105C">
              <w:t>Пройти по ссылке и выполнить</w:t>
            </w:r>
          </w:p>
          <w:p w:rsidR="006031E4" w:rsidRDefault="00D83532" w:rsidP="006031E4">
            <w:hyperlink r:id="rId25" w:history="1">
              <w:r w:rsidR="006031E4" w:rsidRPr="00381535">
                <w:rPr>
                  <w:rStyle w:val="a6"/>
                </w:rPr>
                <w:t>https://learningapps.org/1884290</w:t>
              </w:r>
            </w:hyperlink>
          </w:p>
          <w:p w:rsidR="006031E4" w:rsidRPr="005D105C" w:rsidRDefault="006031E4" w:rsidP="006031E4"/>
        </w:tc>
      </w:tr>
      <w:tr w:rsidR="006031E4" w:rsidTr="00360840">
        <w:tc>
          <w:tcPr>
            <w:tcW w:w="1479" w:type="dxa"/>
          </w:tcPr>
          <w:p w:rsidR="006031E4" w:rsidRDefault="006031E4" w:rsidP="006031E4">
            <w:pPr>
              <w:rPr>
                <w:b/>
                <w:color w:val="FF0000"/>
              </w:rPr>
            </w:pPr>
            <w:r w:rsidRPr="00D37759">
              <w:t>офлайн</w:t>
            </w:r>
          </w:p>
        </w:tc>
        <w:tc>
          <w:tcPr>
            <w:tcW w:w="1296" w:type="dxa"/>
          </w:tcPr>
          <w:p w:rsidR="006031E4" w:rsidRPr="005B5524" w:rsidRDefault="006031E4" w:rsidP="006031E4"/>
        </w:tc>
        <w:tc>
          <w:tcPr>
            <w:tcW w:w="1756" w:type="dxa"/>
            <w:shd w:val="clear" w:color="auto" w:fill="auto"/>
          </w:tcPr>
          <w:p w:rsidR="006031E4" w:rsidRDefault="006031E4" w:rsidP="006031E4">
            <w:pPr>
              <w:rPr>
                <w:sz w:val="22"/>
              </w:rPr>
            </w:pPr>
            <w:r>
              <w:rPr>
                <w:sz w:val="22"/>
              </w:rPr>
              <w:t>ПДД</w:t>
            </w:r>
          </w:p>
        </w:tc>
        <w:tc>
          <w:tcPr>
            <w:tcW w:w="851" w:type="dxa"/>
            <w:shd w:val="clear" w:color="auto" w:fill="auto"/>
          </w:tcPr>
          <w:p w:rsidR="006031E4" w:rsidRDefault="006031E4" w:rsidP="006031E4">
            <w:r>
              <w:t>5в</w:t>
            </w:r>
          </w:p>
        </w:tc>
        <w:tc>
          <w:tcPr>
            <w:tcW w:w="1276" w:type="dxa"/>
            <w:shd w:val="clear" w:color="auto" w:fill="auto"/>
          </w:tcPr>
          <w:p w:rsidR="006031E4" w:rsidRPr="00BD2D39" w:rsidRDefault="006031E4" w:rsidP="006031E4">
            <w:r>
              <w:t>Разина А.Н.</w:t>
            </w:r>
          </w:p>
        </w:tc>
        <w:tc>
          <w:tcPr>
            <w:tcW w:w="1701" w:type="dxa"/>
            <w:shd w:val="clear" w:color="auto" w:fill="auto"/>
          </w:tcPr>
          <w:p w:rsidR="006031E4" w:rsidRPr="00E90412" w:rsidRDefault="006031E4" w:rsidP="006031E4">
            <w:r>
              <w:t>Переломы</w:t>
            </w:r>
          </w:p>
        </w:tc>
        <w:tc>
          <w:tcPr>
            <w:tcW w:w="6945" w:type="dxa"/>
            <w:shd w:val="clear" w:color="auto" w:fill="auto"/>
          </w:tcPr>
          <w:p w:rsidR="006031E4" w:rsidRPr="005D105C" w:rsidRDefault="00D83532" w:rsidP="006031E4">
            <w:hyperlink r:id="rId26" w:history="1">
              <w:r w:rsidR="006031E4" w:rsidRPr="00381535">
                <w:rPr>
                  <w:rStyle w:val="a6"/>
                </w:rPr>
                <w:t>https://youtu.be/QlnW57bSpfc</w:t>
              </w:r>
            </w:hyperlink>
            <w:r w:rsidR="006031E4">
              <w:t xml:space="preserve"> посмотреть</w:t>
            </w:r>
          </w:p>
        </w:tc>
      </w:tr>
      <w:tr w:rsidR="006031E4" w:rsidTr="0036084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 xml:space="preserve"> офлайн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>14.30-15.00</w:t>
            </w:r>
          </w:p>
          <w:p w:rsidR="006031E4" w:rsidRPr="00745DC7" w:rsidRDefault="006031E4" w:rsidP="006031E4">
            <w:pPr>
              <w:jc w:val="center"/>
            </w:pPr>
            <w:r w:rsidRPr="00745DC7">
              <w:t>8 урок</w:t>
            </w:r>
          </w:p>
          <w:p w:rsidR="006031E4" w:rsidRPr="00745DC7" w:rsidRDefault="006031E4" w:rsidP="006031E4">
            <w:pPr>
              <w:jc w:val="center"/>
            </w:pPr>
            <w:r w:rsidRPr="00745DC7">
              <w:t>7 апреля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>Мы-патриоты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>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>Косарева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pPr>
              <w:jc w:val="center"/>
            </w:pPr>
            <w:r w:rsidRPr="00745DC7">
              <w:t>История образования Тольятти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45DC7" w:rsidRDefault="006031E4" w:rsidP="006031E4">
            <w:r w:rsidRPr="00745DC7">
              <w:t xml:space="preserve">1. Просмотреть презентацию по ссылке </w:t>
            </w:r>
          </w:p>
          <w:p w:rsidR="006031E4" w:rsidRPr="00745DC7" w:rsidRDefault="00D83532" w:rsidP="006031E4">
            <w:pPr>
              <w:rPr>
                <w:b/>
              </w:rPr>
            </w:pPr>
            <w:hyperlink r:id="rId27" w:anchor="https://nsportal.ru/sites/default/files/2014/04/30/pre" w:history="1">
              <w:r w:rsidR="006031E4" w:rsidRPr="00745DC7">
                <w:rPr>
                  <w:rStyle w:val="a6"/>
                </w:rPr>
                <w:t>https://nsportal.ru/download/#https://nsportal.ru/sites/default/files/2014/04/30/pre</w:t>
              </w:r>
            </w:hyperlink>
          </w:p>
          <w:p w:rsidR="006031E4" w:rsidRPr="00745DC7" w:rsidRDefault="006031E4" w:rsidP="006031E4">
            <w:pPr>
              <w:rPr>
                <w:b/>
              </w:rPr>
            </w:pPr>
            <w:r w:rsidRPr="00745DC7">
              <w:rPr>
                <w:b/>
              </w:rPr>
              <w:t>zentatsia101.zip</w:t>
            </w:r>
          </w:p>
          <w:p w:rsidR="006031E4" w:rsidRPr="00745DC7" w:rsidRDefault="006031E4" w:rsidP="006031E4">
            <w:pPr>
              <w:rPr>
                <w:b/>
              </w:rPr>
            </w:pPr>
          </w:p>
          <w:p w:rsidR="006031E4" w:rsidRPr="00745DC7" w:rsidRDefault="006031E4" w:rsidP="006031E4">
            <w:pPr>
              <w:jc w:val="center"/>
              <w:rPr>
                <w:b/>
              </w:rPr>
            </w:pPr>
          </w:p>
        </w:tc>
      </w:tr>
      <w:tr w:rsidR="006031E4" w:rsidTr="00360840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761224" w:rsidRDefault="006031E4" w:rsidP="006031E4">
            <w:pPr>
              <w:rPr>
                <w:b/>
                <w:szCs w:val="24"/>
              </w:rPr>
            </w:pPr>
            <w:r w:rsidRPr="00761224">
              <w:rPr>
                <w:b/>
                <w:szCs w:val="24"/>
              </w:rPr>
              <w:t>офлайн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r>
              <w:t>15.35-16.15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pPr>
              <w:rPr>
                <w:color w:val="000080"/>
                <w:sz w:val="27"/>
                <w:szCs w:val="27"/>
                <w:shd w:val="clear" w:color="auto" w:fill="FFFFFF"/>
              </w:rPr>
            </w:pPr>
            <w:r w:rsidRPr="005E0FDE">
              <w:rPr>
                <w:sz w:val="27"/>
                <w:szCs w:val="27"/>
                <w:shd w:val="clear" w:color="auto" w:fill="FFFFFF"/>
              </w:rPr>
              <w:t xml:space="preserve">Мир спортивных </w:t>
            </w:r>
            <w:r>
              <w:rPr>
                <w:sz w:val="27"/>
                <w:szCs w:val="27"/>
                <w:shd w:val="clear" w:color="auto" w:fill="FFFFFF"/>
              </w:rPr>
              <w:t>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r>
              <w:t>Передача мяча сверху, снизу, на точность после перемещения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E37386" w:rsidRDefault="00D83532" w:rsidP="006031E4">
            <w:pPr>
              <w:rPr>
                <w:b/>
              </w:rPr>
            </w:pPr>
            <w:hyperlink r:id="rId28" w:history="1">
              <w:r w:rsidR="006031E4" w:rsidRPr="00E37386">
                <w:rPr>
                  <w:rStyle w:val="a6"/>
                </w:rPr>
                <w:t>https://yandex.ru/video/preview/?filmId</w:t>
              </w:r>
            </w:hyperlink>
            <w:r w:rsidR="006031E4" w:rsidRPr="00E37386">
              <w:rPr>
                <w:b/>
              </w:rPr>
              <w:t>=</w:t>
            </w:r>
          </w:p>
          <w:p w:rsidR="006031E4" w:rsidRPr="00E37386" w:rsidRDefault="006031E4" w:rsidP="006031E4">
            <w:pPr>
              <w:rPr>
                <w:b/>
              </w:rPr>
            </w:pPr>
            <w:r w:rsidRPr="00E37386">
              <w:rPr>
                <w:b/>
              </w:rPr>
              <w:t>2119620053021515159&amp;text=</w:t>
            </w:r>
          </w:p>
          <w:p w:rsidR="006031E4" w:rsidRPr="00E37386" w:rsidRDefault="006031E4" w:rsidP="006031E4">
            <w:pPr>
              <w:rPr>
                <w:b/>
              </w:rPr>
            </w:pPr>
            <w:proofErr w:type="spellStart"/>
            <w:r w:rsidRPr="00E37386">
              <w:rPr>
                <w:b/>
              </w:rPr>
              <w:t>Передача+мяча</w:t>
            </w:r>
            <w:proofErr w:type="spellEnd"/>
            <w:r w:rsidRPr="00E37386">
              <w:rPr>
                <w:b/>
              </w:rPr>
              <w:t>+</w:t>
            </w:r>
          </w:p>
          <w:p w:rsidR="006031E4" w:rsidRDefault="006031E4" w:rsidP="006031E4">
            <w:pPr>
              <w:rPr>
                <w:b/>
                <w:color w:val="FF0000"/>
              </w:rPr>
            </w:pPr>
            <w:r w:rsidRPr="00E37386">
              <w:rPr>
                <w:b/>
              </w:rPr>
              <w:t>сверху%2C+снизу%2C+на+точность+после+перемещения.ютуб</w:t>
            </w:r>
          </w:p>
        </w:tc>
      </w:tr>
      <w:tr w:rsidR="006031E4" w:rsidTr="00360840">
        <w:tc>
          <w:tcPr>
            <w:tcW w:w="1479" w:type="dxa"/>
          </w:tcPr>
          <w:p w:rsidR="006031E4" w:rsidRDefault="006031E4" w:rsidP="006031E4">
            <w:pPr>
              <w:rPr>
                <w:b/>
              </w:rPr>
            </w:pPr>
            <w:r w:rsidRPr="00510243">
              <w:rPr>
                <w:b/>
              </w:rPr>
              <w:t>Офлайн</w:t>
            </w:r>
          </w:p>
          <w:p w:rsidR="006031E4" w:rsidRPr="00510243" w:rsidRDefault="006031E4" w:rsidP="006031E4"/>
        </w:tc>
        <w:tc>
          <w:tcPr>
            <w:tcW w:w="1296" w:type="dxa"/>
          </w:tcPr>
          <w:p w:rsidR="006031E4" w:rsidRDefault="006031E4" w:rsidP="006031E4">
            <w:r>
              <w:rPr>
                <w:b/>
              </w:rPr>
              <w:t>7 апреля</w:t>
            </w:r>
          </w:p>
          <w:p w:rsidR="006031E4" w:rsidRDefault="006031E4" w:rsidP="006031E4">
            <w:r>
              <w:t>12.15-</w:t>
            </w:r>
            <w:r>
              <w:lastRenderedPageBreak/>
              <w:t>12.45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Pr="005E0FDE" w:rsidRDefault="006031E4" w:rsidP="006031E4">
            <w:pPr>
              <w:rPr>
                <w:sz w:val="27"/>
                <w:szCs w:val="27"/>
                <w:shd w:val="clear" w:color="auto" w:fill="FFFFFF"/>
              </w:rPr>
            </w:pPr>
            <w:r>
              <w:lastRenderedPageBreak/>
              <w:t>Юный программист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r>
              <w:t>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4" w:rsidRDefault="006031E4" w:rsidP="006031E4">
            <w:r>
              <w:t>Малышева С.В.</w:t>
            </w:r>
          </w:p>
        </w:tc>
        <w:tc>
          <w:tcPr>
            <w:tcW w:w="1701" w:type="dxa"/>
          </w:tcPr>
          <w:p w:rsidR="006031E4" w:rsidRDefault="006031E4" w:rsidP="006031E4">
            <w:r>
              <w:t xml:space="preserve">Алгоритм с ветвлением. </w:t>
            </w:r>
            <w:r>
              <w:lastRenderedPageBreak/>
              <w:t>Условие ЕСЛИ.</w:t>
            </w:r>
          </w:p>
        </w:tc>
        <w:tc>
          <w:tcPr>
            <w:tcW w:w="6945" w:type="dxa"/>
          </w:tcPr>
          <w:p w:rsidR="006031E4" w:rsidRDefault="006031E4" w:rsidP="006031E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Пройти</w:t>
            </w:r>
            <w:r w:rsidRPr="00B709F5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по</w:t>
            </w:r>
            <w:r w:rsidRPr="00B709F5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ссылке</w:t>
            </w:r>
            <w:r w:rsidRPr="00B709F5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и выполнить интерактивное задание:</w:t>
            </w:r>
          </w:p>
          <w:p w:rsidR="006031E4" w:rsidRDefault="006031E4" w:rsidP="006031E4">
            <w:pPr>
              <w:pStyle w:val="a7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27689D">
              <w:rPr>
                <w:b/>
                <w:color w:val="FF0000"/>
              </w:rPr>
              <w:t>Изучить презентацию</w:t>
            </w:r>
          </w:p>
          <w:p w:rsidR="006031E4" w:rsidRDefault="006031E4" w:rsidP="006031E4">
            <w:pPr>
              <w:pStyle w:val="a7"/>
              <w:numPr>
                <w:ilvl w:val="0"/>
                <w:numId w:val="4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Выполнить задание</w:t>
            </w:r>
          </w:p>
          <w:p w:rsidR="006031E4" w:rsidRPr="0027689D" w:rsidRDefault="006031E4" w:rsidP="006031E4">
            <w:pPr>
              <w:pStyle w:val="a7"/>
              <w:numPr>
                <w:ilvl w:val="0"/>
                <w:numId w:val="4"/>
              </w:num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Выполнить тест</w:t>
            </w:r>
          </w:p>
          <w:p w:rsidR="006031E4" w:rsidRDefault="006031E4" w:rsidP="006031E4">
            <w:pPr>
              <w:rPr>
                <w:b/>
                <w:color w:val="FF0000"/>
              </w:rPr>
            </w:pPr>
          </w:p>
          <w:p w:rsidR="006031E4" w:rsidRPr="00B71A55" w:rsidRDefault="00D83532" w:rsidP="006031E4">
            <w:pPr>
              <w:rPr>
                <w:b/>
                <w:color w:val="FF0000"/>
              </w:rPr>
            </w:pPr>
            <w:hyperlink r:id="rId29" w:history="1">
              <w:r w:rsidR="006031E4" w:rsidRPr="00B76281">
                <w:rPr>
                  <w:rStyle w:val="a6"/>
                  <w:b/>
                </w:rPr>
                <w:t>http://www.lbz.ru/metodist/authors/informatika/3/files/flash/6kl/gl3/4.swf</w:t>
              </w:r>
            </w:hyperlink>
          </w:p>
        </w:tc>
      </w:tr>
      <w:tr w:rsidR="006031E4" w:rsidTr="00360840">
        <w:tc>
          <w:tcPr>
            <w:tcW w:w="1479" w:type="dxa"/>
          </w:tcPr>
          <w:p w:rsidR="006031E4" w:rsidRPr="003765AB" w:rsidRDefault="006031E4" w:rsidP="006031E4">
            <w:pPr>
              <w:rPr>
                <w:b/>
                <w:color w:val="FF0000"/>
              </w:rPr>
            </w:pPr>
            <w:r>
              <w:lastRenderedPageBreak/>
              <w:t>офлайн</w:t>
            </w:r>
          </w:p>
        </w:tc>
        <w:tc>
          <w:tcPr>
            <w:tcW w:w="1296" w:type="dxa"/>
          </w:tcPr>
          <w:p w:rsidR="006031E4" w:rsidRDefault="006031E4" w:rsidP="006031E4">
            <w:r>
              <w:rPr>
                <w:lang w:val="en-US"/>
              </w:rPr>
              <w:t>14.30-15.00</w:t>
            </w:r>
          </w:p>
          <w:p w:rsidR="006031E4" w:rsidRDefault="006031E4" w:rsidP="006031E4"/>
          <w:p w:rsidR="006031E4" w:rsidRPr="005F3037" w:rsidRDefault="006031E4" w:rsidP="006031E4">
            <w:r>
              <w:t>7.04.20</w:t>
            </w:r>
          </w:p>
        </w:tc>
        <w:tc>
          <w:tcPr>
            <w:tcW w:w="1756" w:type="dxa"/>
          </w:tcPr>
          <w:p w:rsidR="006031E4" w:rsidRPr="00E71FFA" w:rsidRDefault="006031E4" w:rsidP="006031E4">
            <w:r>
              <w:t>Развитие функциональной грамотности</w:t>
            </w:r>
          </w:p>
        </w:tc>
        <w:tc>
          <w:tcPr>
            <w:tcW w:w="851" w:type="dxa"/>
          </w:tcPr>
          <w:p w:rsidR="006031E4" w:rsidRDefault="006031E4" w:rsidP="006031E4">
            <w:r>
              <w:t>7а</w:t>
            </w:r>
          </w:p>
        </w:tc>
        <w:tc>
          <w:tcPr>
            <w:tcW w:w="1276" w:type="dxa"/>
          </w:tcPr>
          <w:p w:rsidR="006031E4" w:rsidRDefault="006031E4" w:rsidP="006031E4">
            <w:proofErr w:type="spellStart"/>
            <w:r>
              <w:t>Эмиркулиева</w:t>
            </w:r>
            <w:proofErr w:type="spellEnd"/>
            <w:r>
              <w:t xml:space="preserve"> Г.Н.</w:t>
            </w:r>
          </w:p>
        </w:tc>
        <w:tc>
          <w:tcPr>
            <w:tcW w:w="1701" w:type="dxa"/>
          </w:tcPr>
          <w:p w:rsidR="006031E4" w:rsidRDefault="006031E4" w:rsidP="006031E4">
            <w:r>
              <w:t>Почему все тела нам кажутся сплошными</w:t>
            </w:r>
          </w:p>
        </w:tc>
        <w:tc>
          <w:tcPr>
            <w:tcW w:w="6945" w:type="dxa"/>
          </w:tcPr>
          <w:p w:rsidR="006031E4" w:rsidRDefault="006031E4" w:rsidP="006031E4">
            <w:r w:rsidRPr="00B163DF">
              <w:t xml:space="preserve">Посмотреть видео </w:t>
            </w:r>
            <w:r>
              <w:t xml:space="preserve"> Галилео </w:t>
            </w:r>
            <w:hyperlink r:id="rId30" w:history="1">
              <w:r w:rsidRPr="006C1705">
                <w:rPr>
                  <w:rStyle w:val="a6"/>
                </w:rPr>
                <w:t>https://goo.su/0P21</w:t>
              </w:r>
            </w:hyperlink>
          </w:p>
          <w:p w:rsidR="006031E4" w:rsidRDefault="006031E4" w:rsidP="006031E4"/>
          <w:p w:rsidR="006031E4" w:rsidRDefault="00D83532" w:rsidP="006031E4">
            <w:pPr>
              <w:rPr>
                <w:color w:val="FF0000"/>
              </w:rPr>
            </w:pPr>
            <w:hyperlink r:id="rId31" w:history="1">
              <w:r w:rsidR="006031E4" w:rsidRPr="006C1705">
                <w:rPr>
                  <w:rStyle w:val="a6"/>
                </w:rPr>
                <w:t>https://goo.su/0p24</w:t>
              </w:r>
            </w:hyperlink>
          </w:p>
          <w:p w:rsidR="006031E4" w:rsidRPr="00B163DF" w:rsidRDefault="006031E4" w:rsidP="006031E4">
            <w:pPr>
              <w:rPr>
                <w:color w:val="FF0000"/>
              </w:rPr>
            </w:pPr>
          </w:p>
        </w:tc>
      </w:tr>
      <w:tr w:rsidR="006031E4" w:rsidTr="00360840">
        <w:tc>
          <w:tcPr>
            <w:tcW w:w="1479" w:type="dxa"/>
          </w:tcPr>
          <w:p w:rsidR="006031E4" w:rsidRPr="00A63560" w:rsidRDefault="006031E4" w:rsidP="006031E4">
            <w:pPr>
              <w:jc w:val="center"/>
            </w:pPr>
            <w:r w:rsidRPr="00A63560">
              <w:t>офлайн</w:t>
            </w:r>
          </w:p>
        </w:tc>
        <w:tc>
          <w:tcPr>
            <w:tcW w:w="1296" w:type="dxa"/>
          </w:tcPr>
          <w:p w:rsidR="006031E4" w:rsidRDefault="006031E4" w:rsidP="006031E4">
            <w:pPr>
              <w:jc w:val="center"/>
              <w:rPr>
                <w:rStyle w:val="a4"/>
                <w:rFonts w:ascii="PT Sans Caption" w:hAnsi="PT Sans Captio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  <w:rFonts w:ascii="PT Sans Caption" w:hAnsi="PT Sans Caption"/>
                <w:b w:val="0"/>
                <w:sz w:val="20"/>
                <w:szCs w:val="20"/>
                <w:shd w:val="clear" w:color="auto" w:fill="FFFFFF"/>
              </w:rPr>
              <w:t>вторник:</w:t>
            </w:r>
          </w:p>
          <w:p w:rsidR="006031E4" w:rsidRPr="00A63560" w:rsidRDefault="006031E4" w:rsidP="006031E4">
            <w:pPr>
              <w:jc w:val="center"/>
              <w:rPr>
                <w:rStyle w:val="a4"/>
                <w:rFonts w:ascii="PT Sans Caption" w:hAnsi="PT Sans Caption"/>
                <w:b w:val="0"/>
                <w:sz w:val="20"/>
                <w:szCs w:val="20"/>
                <w:shd w:val="clear" w:color="auto" w:fill="FFFFFF"/>
              </w:rPr>
            </w:pPr>
            <w:r w:rsidRPr="00A63560">
              <w:rPr>
                <w:rStyle w:val="a4"/>
                <w:rFonts w:ascii="PT Sans Caption" w:hAnsi="PT Sans Caption"/>
                <w:b w:val="0"/>
                <w:sz w:val="20"/>
                <w:szCs w:val="20"/>
                <w:shd w:val="clear" w:color="auto" w:fill="FFFFFF"/>
              </w:rPr>
              <w:t>13.45-14.15</w:t>
            </w:r>
          </w:p>
        </w:tc>
        <w:tc>
          <w:tcPr>
            <w:tcW w:w="1756" w:type="dxa"/>
          </w:tcPr>
          <w:p w:rsidR="006031E4" w:rsidRDefault="006031E4" w:rsidP="006031E4">
            <w:pPr>
              <w:jc w:val="center"/>
            </w:pPr>
            <w:r>
              <w:t>Основы финансовой грамотности</w:t>
            </w:r>
          </w:p>
        </w:tc>
        <w:tc>
          <w:tcPr>
            <w:tcW w:w="851" w:type="dxa"/>
          </w:tcPr>
          <w:p w:rsidR="006031E4" w:rsidRDefault="006031E4" w:rsidP="006031E4">
            <w:pPr>
              <w:jc w:val="center"/>
            </w:pPr>
            <w:r>
              <w:t>8 Б</w:t>
            </w:r>
          </w:p>
        </w:tc>
        <w:tc>
          <w:tcPr>
            <w:tcW w:w="1276" w:type="dxa"/>
          </w:tcPr>
          <w:p w:rsidR="006031E4" w:rsidRDefault="006031E4" w:rsidP="006031E4">
            <w:pPr>
              <w:jc w:val="center"/>
            </w:pPr>
            <w:r>
              <w:t>Шевченко Е.Н.</w:t>
            </w:r>
          </w:p>
        </w:tc>
        <w:tc>
          <w:tcPr>
            <w:tcW w:w="1701" w:type="dxa"/>
          </w:tcPr>
          <w:p w:rsidR="006031E4" w:rsidRDefault="006031E4" w:rsidP="006031E4">
            <w:pPr>
              <w:jc w:val="center"/>
            </w:pPr>
            <w:r>
              <w:t>Потребление или инвестиции? Активы в трёх измерениях.</w:t>
            </w:r>
          </w:p>
        </w:tc>
        <w:tc>
          <w:tcPr>
            <w:tcW w:w="6945" w:type="dxa"/>
          </w:tcPr>
          <w:p w:rsidR="006031E4" w:rsidRDefault="006031E4" w:rsidP="006031E4">
            <w:r w:rsidRPr="00A63560">
              <w:t>Познакомиться с информацией, размещённой по адресу:</w:t>
            </w:r>
          </w:p>
          <w:p w:rsidR="006031E4" w:rsidRPr="00A63560" w:rsidRDefault="00D83532" w:rsidP="006031E4">
            <w:hyperlink r:id="rId32" w:history="1">
              <w:r w:rsidR="006031E4" w:rsidRPr="006C5172">
                <w:rPr>
                  <w:rStyle w:val="a6"/>
                </w:rPr>
                <w:t>https://yandex.ru/video/preview/?filmId=15352248775371656577&amp;text=активы%20в%20трёх%20измерениях.%208%20класс%20видеоурок%20финансовая%20грамотность&amp;path=wizard&amp;parent-reqid=1585815278338169-406500397780269894700324-production-app-host-man-web-yp-192&amp;redircnt=1585815775.1</w:t>
              </w:r>
            </w:hyperlink>
          </w:p>
        </w:tc>
      </w:tr>
      <w:tr w:rsidR="006031E4" w:rsidTr="00360840">
        <w:tc>
          <w:tcPr>
            <w:tcW w:w="1479" w:type="dxa"/>
          </w:tcPr>
          <w:p w:rsidR="006031E4" w:rsidRDefault="006031E4" w:rsidP="006031E4">
            <w:pPr>
              <w:rPr>
                <w:b/>
                <w:color w:val="FF0000"/>
              </w:rPr>
            </w:pPr>
            <w:r>
              <w:t>Офлайн</w:t>
            </w:r>
          </w:p>
        </w:tc>
        <w:tc>
          <w:tcPr>
            <w:tcW w:w="1296" w:type="dxa"/>
          </w:tcPr>
          <w:p w:rsidR="006031E4" w:rsidRPr="003E4F11" w:rsidRDefault="006031E4" w:rsidP="006031E4">
            <w:pPr>
              <w:rPr>
                <w:sz w:val="20"/>
                <w:szCs w:val="20"/>
              </w:rPr>
            </w:pPr>
            <w:r w:rsidRPr="003E4F11">
              <w:rPr>
                <w:sz w:val="20"/>
                <w:szCs w:val="20"/>
              </w:rPr>
              <w:t>14.45 – 15.25</w:t>
            </w:r>
          </w:p>
        </w:tc>
        <w:tc>
          <w:tcPr>
            <w:tcW w:w="1756" w:type="dxa"/>
          </w:tcPr>
          <w:p w:rsidR="006031E4" w:rsidRDefault="006031E4" w:rsidP="006031E4">
            <w:r>
              <w:t>Функциональная грамотность</w:t>
            </w:r>
          </w:p>
        </w:tc>
        <w:tc>
          <w:tcPr>
            <w:tcW w:w="851" w:type="dxa"/>
          </w:tcPr>
          <w:p w:rsidR="006031E4" w:rsidRDefault="006031E4" w:rsidP="006031E4">
            <w:r>
              <w:t>9А</w:t>
            </w:r>
          </w:p>
        </w:tc>
        <w:tc>
          <w:tcPr>
            <w:tcW w:w="1276" w:type="dxa"/>
          </w:tcPr>
          <w:p w:rsidR="006031E4" w:rsidRDefault="006031E4" w:rsidP="006031E4">
            <w:proofErr w:type="spellStart"/>
            <w:r>
              <w:t>Малофейкина</w:t>
            </w:r>
            <w:proofErr w:type="spellEnd"/>
            <w:r>
              <w:t xml:space="preserve"> А.Н.</w:t>
            </w:r>
          </w:p>
        </w:tc>
        <w:tc>
          <w:tcPr>
            <w:tcW w:w="1701" w:type="dxa"/>
          </w:tcPr>
          <w:p w:rsidR="006031E4" w:rsidRDefault="006031E4" w:rsidP="006031E4">
            <w:r>
              <w:t>Ценные бумаги. Векселя и облигации: российская специфика.</w:t>
            </w:r>
          </w:p>
        </w:tc>
        <w:tc>
          <w:tcPr>
            <w:tcW w:w="6945" w:type="dxa"/>
          </w:tcPr>
          <w:p w:rsidR="006031E4" w:rsidRDefault="006031E4" w:rsidP="006031E4">
            <w:r>
              <w:t xml:space="preserve">Познакомиться с материалами презентации « Что такое ценные </w:t>
            </w:r>
            <w:proofErr w:type="gramStart"/>
            <w:r>
              <w:t>бумаги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они бывают» </w:t>
            </w:r>
          </w:p>
          <w:p w:rsidR="006031E4" w:rsidRDefault="00D83532" w:rsidP="006031E4">
            <w:hyperlink r:id="rId33" w:history="1">
              <w:r w:rsidR="006031E4" w:rsidRPr="00945D54">
                <w:rPr>
                  <w:rStyle w:val="a6"/>
                </w:rPr>
                <w:t>https://multiurok.ru/files/chto-takoie-tsiennyie-bumaghi-i-kakiie-oni-byvaiut.html</w:t>
              </w:r>
            </w:hyperlink>
          </w:p>
          <w:p w:rsidR="006031E4" w:rsidRDefault="006031E4" w:rsidP="006031E4">
            <w:pPr>
              <w:rPr>
                <w:b/>
                <w:color w:val="FF0000"/>
              </w:rPr>
            </w:pPr>
          </w:p>
        </w:tc>
      </w:tr>
      <w:tr w:rsidR="006031E4" w:rsidTr="00360840">
        <w:tc>
          <w:tcPr>
            <w:tcW w:w="1479" w:type="dxa"/>
          </w:tcPr>
          <w:p w:rsidR="006031E4" w:rsidRPr="00D37759" w:rsidRDefault="006031E4" w:rsidP="006031E4">
            <w:pPr>
              <w:jc w:val="center"/>
            </w:pPr>
            <w:r>
              <w:t>онлайн</w:t>
            </w:r>
          </w:p>
        </w:tc>
        <w:tc>
          <w:tcPr>
            <w:tcW w:w="1296" w:type="dxa"/>
          </w:tcPr>
          <w:p w:rsidR="006031E4" w:rsidRPr="00C04A57" w:rsidRDefault="006031E4" w:rsidP="006031E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07.04.2020</w:t>
            </w:r>
          </w:p>
          <w:p w:rsidR="006031E4" w:rsidRPr="00C04A57" w:rsidRDefault="006031E4" w:rsidP="006031E4">
            <w:pPr>
              <w:rPr>
                <w:rFonts w:eastAsia="Calibri" w:cs="Times New Roman"/>
              </w:rPr>
            </w:pPr>
            <w:r w:rsidRPr="00C04A57">
              <w:rPr>
                <w:rFonts w:eastAsia="Calibri" w:cs="Times New Roman"/>
              </w:rPr>
              <w:t>14.30-15.00</w:t>
            </w:r>
          </w:p>
        </w:tc>
        <w:tc>
          <w:tcPr>
            <w:tcW w:w="1756" w:type="dxa"/>
          </w:tcPr>
          <w:p w:rsidR="006031E4" w:rsidRPr="00C04A57" w:rsidRDefault="006031E4" w:rsidP="006031E4">
            <w:pPr>
              <w:rPr>
                <w:rFonts w:eastAsia="Calibri" w:cs="Times New Roman"/>
              </w:rPr>
            </w:pPr>
            <w:r w:rsidRPr="00C04A57">
              <w:rPr>
                <w:rFonts w:eastAsia="Calibri" w:cs="Times New Roman"/>
              </w:rPr>
              <w:t>Мы выбираем ГТО</w:t>
            </w:r>
          </w:p>
        </w:tc>
        <w:tc>
          <w:tcPr>
            <w:tcW w:w="851" w:type="dxa"/>
          </w:tcPr>
          <w:p w:rsidR="006031E4" w:rsidRPr="00C04A57" w:rsidRDefault="006031E4" w:rsidP="006031E4">
            <w:pPr>
              <w:rPr>
                <w:rFonts w:eastAsia="Calibri" w:cs="Times New Roman"/>
              </w:rPr>
            </w:pPr>
            <w:r w:rsidRPr="00C04A57">
              <w:rPr>
                <w:rFonts w:eastAsia="Calibri" w:cs="Times New Roman"/>
              </w:rPr>
              <w:t>10А</w:t>
            </w:r>
          </w:p>
        </w:tc>
        <w:tc>
          <w:tcPr>
            <w:tcW w:w="1276" w:type="dxa"/>
          </w:tcPr>
          <w:p w:rsidR="006031E4" w:rsidRPr="00C04A57" w:rsidRDefault="006031E4" w:rsidP="006031E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szCs w:val="24"/>
              </w:rPr>
              <w:t>Киселев С.А.</w:t>
            </w:r>
          </w:p>
        </w:tc>
        <w:tc>
          <w:tcPr>
            <w:tcW w:w="1701" w:type="dxa"/>
          </w:tcPr>
          <w:p w:rsidR="006031E4" w:rsidRPr="00C04A57" w:rsidRDefault="006031E4" w:rsidP="006031E4">
            <w:pPr>
              <w:rPr>
                <w:rFonts w:eastAsia="Calibri" w:cs="Times New Roman"/>
              </w:rPr>
            </w:pPr>
          </w:p>
        </w:tc>
        <w:tc>
          <w:tcPr>
            <w:tcW w:w="6945" w:type="dxa"/>
          </w:tcPr>
          <w:p w:rsidR="006031E4" w:rsidRPr="00C04A57" w:rsidRDefault="00D83532" w:rsidP="006031E4">
            <w:pPr>
              <w:rPr>
                <w:rFonts w:eastAsia="Calibri" w:cs="Times New Roman"/>
                <w:b/>
                <w:color w:val="FF0000"/>
              </w:rPr>
            </w:pPr>
            <w:hyperlink r:id="rId34" w:history="1">
              <w:r w:rsidR="006031E4" w:rsidRPr="00C04A57">
                <w:rPr>
                  <w:rFonts w:eastAsia="Calibri" w:cs="Times New Roman"/>
                  <w:color w:val="0000FF"/>
                  <w:u w:val="single"/>
                </w:rPr>
                <w:t>https://resh.edu.ru/subject/lesson/4783/start/226103/</w:t>
              </w:r>
            </w:hyperlink>
          </w:p>
        </w:tc>
      </w:tr>
    </w:tbl>
    <w:p w:rsidR="003765AB" w:rsidRDefault="003765AB" w:rsidP="00513B06"/>
    <w:p w:rsidR="003765AB" w:rsidRPr="003765AB" w:rsidRDefault="003765AB" w:rsidP="003765AB">
      <w:pPr>
        <w:jc w:val="center"/>
        <w:rPr>
          <w:b/>
        </w:rPr>
      </w:pPr>
    </w:p>
    <w:p w:rsidR="003765AB" w:rsidRPr="00513B06" w:rsidRDefault="003765AB" w:rsidP="00513B06"/>
    <w:p w:rsidR="00513B06" w:rsidRDefault="00513B06" w:rsidP="00513B06"/>
    <w:p w:rsidR="00513B06" w:rsidRDefault="00513B06" w:rsidP="00513B06"/>
    <w:sectPr w:rsidR="00513B06" w:rsidSect="00324816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4E9"/>
    <w:multiLevelType w:val="hybridMultilevel"/>
    <w:tmpl w:val="5EE05358"/>
    <w:lvl w:ilvl="0" w:tplc="633C6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2149B"/>
    <w:multiLevelType w:val="hybridMultilevel"/>
    <w:tmpl w:val="9776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802"/>
    <w:multiLevelType w:val="hybridMultilevel"/>
    <w:tmpl w:val="E19A4BAA"/>
    <w:lvl w:ilvl="0" w:tplc="21CE2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45EA8"/>
    <w:multiLevelType w:val="hybridMultilevel"/>
    <w:tmpl w:val="4E38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06"/>
    <w:rsid w:val="00021961"/>
    <w:rsid w:val="00026F93"/>
    <w:rsid w:val="0004461A"/>
    <w:rsid w:val="00324816"/>
    <w:rsid w:val="00360840"/>
    <w:rsid w:val="003765AB"/>
    <w:rsid w:val="003E2017"/>
    <w:rsid w:val="004205BC"/>
    <w:rsid w:val="0043140B"/>
    <w:rsid w:val="00513B06"/>
    <w:rsid w:val="006031E4"/>
    <w:rsid w:val="00621664"/>
    <w:rsid w:val="00675D9D"/>
    <w:rsid w:val="006A0426"/>
    <w:rsid w:val="00714726"/>
    <w:rsid w:val="00797675"/>
    <w:rsid w:val="00935138"/>
    <w:rsid w:val="00953F23"/>
    <w:rsid w:val="00A37537"/>
    <w:rsid w:val="00A71343"/>
    <w:rsid w:val="00A8309B"/>
    <w:rsid w:val="00B71A55"/>
    <w:rsid w:val="00BA53CD"/>
    <w:rsid w:val="00C71E06"/>
    <w:rsid w:val="00CA485A"/>
    <w:rsid w:val="00CB5DB7"/>
    <w:rsid w:val="00D83532"/>
    <w:rsid w:val="00E60E62"/>
    <w:rsid w:val="00E70337"/>
    <w:rsid w:val="00ED4014"/>
    <w:rsid w:val="00F92593"/>
    <w:rsid w:val="00FA288C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935138"/>
    <w:rPr>
      <w:b/>
      <w:bCs/>
    </w:rPr>
  </w:style>
  <w:style w:type="paragraph" w:styleId="a5">
    <w:name w:val="Normal (Web)"/>
    <w:basedOn w:val="a"/>
    <w:uiPriority w:val="99"/>
    <w:unhideWhenUsed/>
    <w:rsid w:val="009351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9351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935138"/>
    <w:rPr>
      <w:b/>
      <w:bCs/>
    </w:rPr>
  </w:style>
  <w:style w:type="paragraph" w:styleId="a5">
    <w:name w:val="Normal (Web)"/>
    <w:basedOn w:val="a"/>
    <w:uiPriority w:val="99"/>
    <w:unhideWhenUsed/>
    <w:rsid w:val="009351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9351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e18B3g-pqY" TargetMode="External"/><Relationship Id="rId18" Type="http://schemas.openxmlformats.org/officeDocument/2006/relationships/hyperlink" Target="https://www.youtube.com/watch?v=nRMHE8BJulc" TargetMode="External"/><Relationship Id="rId26" Type="http://schemas.openxmlformats.org/officeDocument/2006/relationships/hyperlink" Target="https://youtu.be/QlnW57bSpf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https://resh.edu.ru/subject/lesson/4783/start/226103/" TargetMode="External"/><Relationship Id="rId7" Type="http://schemas.openxmlformats.org/officeDocument/2006/relationships/hyperlink" Target="https://testedu.ru/test/obzh/2-klass/pdd.html" TargetMode="External"/><Relationship Id="rId12" Type="http://schemas.openxmlformats.org/officeDocument/2006/relationships/hyperlink" Target="https://www.youtube.com/watch?v=_e18B3g-pqY" TargetMode="External"/><Relationship Id="rId17" Type="http://schemas.openxmlformats.org/officeDocument/2006/relationships/hyperlink" Target="https://www.youtube.com/watch?time_continue=68&amp;v=7TpkovuOcSU&amp;feature=emb_logo" TargetMode="External"/><Relationship Id="rId25" Type="http://schemas.openxmlformats.org/officeDocument/2006/relationships/hyperlink" Target="https://learningapps.org/1884290" TargetMode="External"/><Relationship Id="rId33" Type="http://schemas.openxmlformats.org/officeDocument/2006/relationships/hyperlink" Target="https://multiurok.ru/files/chto-takoie-tsiennyie-bumaghi-i-kakiie-oni-byvaiu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68&amp;v=7TpkovuOcSU&amp;feature=emb_logo" TargetMode="External"/><Relationship Id="rId20" Type="http://schemas.openxmlformats.org/officeDocument/2006/relationships/hyperlink" Target="https://www.youtube.com/watch?v=d-C2raxaXps" TargetMode="External"/><Relationship Id="rId29" Type="http://schemas.openxmlformats.org/officeDocument/2006/relationships/hyperlink" Target="http://www.lbz.ru/metodist/authors/informatika/3/files/flash/6kl/gl3/4.sw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7&amp;v=5WLPjW0uFa0&amp;feature=emb_logo" TargetMode="External"/><Relationship Id="rId11" Type="http://schemas.openxmlformats.org/officeDocument/2006/relationships/hyperlink" Target="https://www.youtube.com/watch?v=rGUlmx5rRoo" TargetMode="External"/><Relationship Id="rId24" Type="http://schemas.openxmlformats.org/officeDocument/2006/relationships/hyperlink" Target="https://learningapps.org/1884290" TargetMode="External"/><Relationship Id="rId32" Type="http://schemas.openxmlformats.org/officeDocument/2006/relationships/hyperlink" Target="https://yandex.ru/video/preview/?filmId=15352248775371656577&amp;text=&#1072;&#1082;&#1090;&#1080;&#1074;&#1099;%20&#1074;%20&#1090;&#1088;&#1105;&#1093;%20&#1080;&#1079;&#1084;&#1077;&#1088;&#1077;&#1085;&#1080;&#1103;&#1093;.%208%20&#1082;&#1083;&#1072;&#1089;&#1089;%20&#1074;&#1080;&#1076;&#1077;&#1086;&#1091;&#1088;&#1086;&#1082;%20&#1092;&#1080;&#1085;&#1072;&#1085;&#1089;&#1086;&#1074;&#1072;&#1103;%20&#1075;&#1088;&#1072;&#1084;&#1086;&#1090;&#1085;&#1086;&#1089;&#1090;&#1100;&amp;path=wizard&amp;parent-reqid=1585815278338169-406500397780269894700324-production-app-host-man-web-yp-192&amp;redircnt=1585815775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e18B3g-pqY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yandex.ru/video/preview/?filmI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Kqc2p1ow6Dw" TargetMode="External"/><Relationship Id="rId19" Type="http://schemas.openxmlformats.org/officeDocument/2006/relationships/hyperlink" Target="mailto:alekseygalaj@mail.ru" TargetMode="External"/><Relationship Id="rId31" Type="http://schemas.openxmlformats.org/officeDocument/2006/relationships/hyperlink" Target="https://goo.su/0p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eygalaj@mail.ru" TargetMode="External"/><Relationship Id="rId14" Type="http://schemas.openxmlformats.org/officeDocument/2006/relationships/hyperlink" Target="https://www.youtube.com/watch?time_continue=68&amp;v=7TpkovuOcSU&amp;feature=emb_logo" TargetMode="External"/><Relationship Id="rId22" Type="http://schemas.openxmlformats.org/officeDocument/2006/relationships/hyperlink" Target="https://www.youtube.com/watch?v=nRMHE8BJulc" TargetMode="External"/><Relationship Id="rId27" Type="http://schemas.openxmlformats.org/officeDocument/2006/relationships/hyperlink" Target="https://nsportal.ru/download/" TargetMode="External"/><Relationship Id="rId30" Type="http://schemas.openxmlformats.org/officeDocument/2006/relationships/hyperlink" Target="https://goo.su/0P2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school-collection.edu.ru/catalog/rubr/17c0dadd-de65-48bc-a43e-0ee2da40534c/927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4</cp:revision>
  <dcterms:created xsi:type="dcterms:W3CDTF">2020-04-03T17:00:00Z</dcterms:created>
  <dcterms:modified xsi:type="dcterms:W3CDTF">2020-04-03T17:02:00Z</dcterms:modified>
</cp:coreProperties>
</file>