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B" w:rsidRPr="00075BEE" w:rsidRDefault="00675D9D" w:rsidP="00075BEE">
      <w:pPr>
        <w:jc w:val="center"/>
        <w:rPr>
          <w:b/>
          <w:color w:val="0066FF"/>
        </w:rPr>
      </w:pPr>
      <w:r w:rsidRPr="00075BEE">
        <w:rPr>
          <w:b/>
          <w:color w:val="0066FF"/>
        </w:rPr>
        <w:t>РАСПИСАНИ</w:t>
      </w:r>
      <w:r w:rsidR="00075BEE" w:rsidRPr="00075BEE">
        <w:rPr>
          <w:b/>
          <w:color w:val="0066FF"/>
        </w:rPr>
        <w:t>Е</w:t>
      </w:r>
      <w:r w:rsidRPr="00075BEE">
        <w:rPr>
          <w:b/>
          <w:color w:val="0066FF"/>
        </w:rPr>
        <w:t xml:space="preserve"> ЗАНЯТИЙ ПО ВНЕУРОЧНОЙ ДЕЯТЕЛЬНОСТИ</w:t>
      </w:r>
      <w:r w:rsidR="00075BEE" w:rsidRPr="00075BEE">
        <w:rPr>
          <w:b/>
          <w:color w:val="0066FF"/>
        </w:rPr>
        <w:t xml:space="preserve"> НА ВТОРНИК </w:t>
      </w:r>
      <w:r w:rsidR="00107392" w:rsidRPr="00075BEE">
        <w:rPr>
          <w:b/>
          <w:color w:val="0066FF"/>
        </w:rPr>
        <w:t>14</w:t>
      </w:r>
      <w:r w:rsidR="00324816" w:rsidRPr="00075BEE">
        <w:rPr>
          <w:b/>
          <w:color w:val="0066FF"/>
        </w:rPr>
        <w:t xml:space="preserve">.04.2020  </w:t>
      </w:r>
    </w:p>
    <w:p w:rsidR="00CA485A" w:rsidRDefault="00CA485A" w:rsidP="00675D9D">
      <w:pPr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79"/>
        <w:gridCol w:w="1296"/>
        <w:gridCol w:w="1756"/>
        <w:gridCol w:w="964"/>
        <w:gridCol w:w="1559"/>
        <w:gridCol w:w="2552"/>
        <w:gridCol w:w="5698"/>
      </w:tblGrid>
      <w:tr w:rsidR="00953F23" w:rsidTr="00075BEE">
        <w:tc>
          <w:tcPr>
            <w:tcW w:w="1479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29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964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</w:t>
            </w:r>
            <w:bookmarkStart w:id="0" w:name="_GoBack"/>
            <w:bookmarkEnd w:id="0"/>
            <w:r w:rsidRPr="0043140B">
              <w:rPr>
                <w:b/>
              </w:rPr>
              <w:t>с</w:t>
            </w:r>
          </w:p>
        </w:tc>
        <w:tc>
          <w:tcPr>
            <w:tcW w:w="1559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552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698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766480" w:rsidTr="00075BEE">
        <w:tc>
          <w:tcPr>
            <w:tcW w:w="1479" w:type="dxa"/>
          </w:tcPr>
          <w:p w:rsidR="00766480" w:rsidRDefault="00766480" w:rsidP="00766480">
            <w:r w:rsidRPr="00ED3FDD">
              <w:rPr>
                <w:bCs/>
                <w:color w:val="000000" w:themeColor="text1"/>
              </w:rPr>
              <w:t>Офлайн</w:t>
            </w:r>
          </w:p>
        </w:tc>
        <w:tc>
          <w:tcPr>
            <w:tcW w:w="1296" w:type="dxa"/>
          </w:tcPr>
          <w:p w:rsidR="00766480" w:rsidRDefault="00766480" w:rsidP="00766480">
            <w:r>
              <w:t>12:15-12:45</w:t>
            </w:r>
          </w:p>
        </w:tc>
        <w:tc>
          <w:tcPr>
            <w:tcW w:w="1756" w:type="dxa"/>
          </w:tcPr>
          <w:p w:rsidR="00766480" w:rsidRDefault="00766480" w:rsidP="00766480">
            <w:r w:rsidRPr="00ED3FDD">
              <w:t>Динамическая пауза</w:t>
            </w:r>
          </w:p>
        </w:tc>
        <w:tc>
          <w:tcPr>
            <w:tcW w:w="964" w:type="dxa"/>
          </w:tcPr>
          <w:p w:rsidR="00766480" w:rsidRDefault="00766480" w:rsidP="00766480">
            <w:r>
              <w:t>1 Г</w:t>
            </w:r>
          </w:p>
        </w:tc>
        <w:tc>
          <w:tcPr>
            <w:tcW w:w="1559" w:type="dxa"/>
          </w:tcPr>
          <w:p w:rsidR="00766480" w:rsidRDefault="00766480" w:rsidP="00766480">
            <w:r>
              <w:t>Орлова А.В.</w:t>
            </w:r>
          </w:p>
        </w:tc>
        <w:tc>
          <w:tcPr>
            <w:tcW w:w="2552" w:type="dxa"/>
          </w:tcPr>
          <w:p w:rsidR="00766480" w:rsidRPr="00895BE2" w:rsidRDefault="00766480" w:rsidP="00766480">
            <w:pPr>
              <w:pStyle w:val="a5"/>
            </w:pPr>
            <w:r>
              <w:t>Игры с мячом: "</w:t>
            </w:r>
            <w:proofErr w:type="spellStart"/>
            <w:r>
              <w:t>Играи</w:t>
            </w:r>
            <w:proofErr w:type="spellEnd"/>
            <w:r>
              <w:t xml:space="preserve">̆, </w:t>
            </w:r>
            <w:proofErr w:type="spellStart"/>
            <w:r>
              <w:t>играи</w:t>
            </w:r>
            <w:proofErr w:type="spellEnd"/>
            <w:r>
              <w:t xml:space="preserve">̆ - мяч не </w:t>
            </w:r>
            <w:proofErr w:type="spellStart"/>
            <w:r>
              <w:t>теряи</w:t>
            </w:r>
            <w:proofErr w:type="spellEnd"/>
            <w:r>
              <w:t xml:space="preserve">̆", </w:t>
            </w:r>
            <w:r w:rsidRPr="00CE2E41">
              <w:t xml:space="preserve">"Мяч водящему". </w:t>
            </w:r>
          </w:p>
        </w:tc>
        <w:tc>
          <w:tcPr>
            <w:tcW w:w="5698" w:type="dxa"/>
          </w:tcPr>
          <w:p w:rsidR="00766480" w:rsidRPr="00CE2E41" w:rsidRDefault="00766480" w:rsidP="00766480">
            <w:r w:rsidRPr="00CE2E41">
              <w:t>«Подбрось одной рукой, поймай двумя руками»</w:t>
            </w:r>
          </w:p>
          <w:p w:rsidR="00766480" w:rsidRDefault="00766480" w:rsidP="00766480">
            <w:r w:rsidRPr="00CE2E41">
              <w:t>Упражнять в подбрасывании мяча одной рукой и ловли двумя руками. Развивать ловкость.</w:t>
            </w:r>
          </w:p>
          <w:p w:rsidR="00766480" w:rsidRDefault="00766480" w:rsidP="00766480"/>
          <w:p w:rsidR="00766480" w:rsidRDefault="00766480" w:rsidP="00766480">
            <w:r>
              <w:t>Просмотр видео-урока.</w:t>
            </w:r>
          </w:p>
          <w:p w:rsidR="00766480" w:rsidRPr="00895BE2" w:rsidRDefault="00075BEE" w:rsidP="00766480">
            <w:hyperlink r:id="rId6" w:history="1">
              <w:r w:rsidR="00766480" w:rsidRPr="00CC5166">
                <w:rPr>
                  <w:rStyle w:val="a6"/>
                </w:rPr>
                <w:t>https://resh.edu.ru/subject/lesson/4123/start/189705/</w:t>
              </w:r>
            </w:hyperlink>
            <w:r w:rsidR="00766480">
              <w:t xml:space="preserve"> </w:t>
            </w:r>
          </w:p>
        </w:tc>
      </w:tr>
      <w:tr w:rsidR="0094635C" w:rsidTr="00075BEE">
        <w:tc>
          <w:tcPr>
            <w:tcW w:w="1479" w:type="dxa"/>
          </w:tcPr>
          <w:p w:rsidR="0094635C" w:rsidRDefault="0094635C" w:rsidP="0094635C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  <w:p w:rsidR="0094635C" w:rsidRPr="00895BE2" w:rsidRDefault="0094635C" w:rsidP="0094635C"/>
        </w:tc>
        <w:tc>
          <w:tcPr>
            <w:tcW w:w="1296" w:type="dxa"/>
          </w:tcPr>
          <w:p w:rsidR="0094635C" w:rsidRDefault="0094635C" w:rsidP="0094635C">
            <w:r>
              <w:t>14.04</w:t>
            </w:r>
          </w:p>
          <w:p w:rsidR="0094635C" w:rsidRDefault="0094635C" w:rsidP="0094635C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94635C" w:rsidRPr="00895BE2" w:rsidRDefault="0094635C" w:rsidP="0094635C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756" w:type="dxa"/>
          </w:tcPr>
          <w:p w:rsidR="0094635C" w:rsidRPr="00895BE2" w:rsidRDefault="0094635C" w:rsidP="0094635C">
            <w:r w:rsidRPr="005E698F">
              <w:t>Школа здоровья</w:t>
            </w:r>
          </w:p>
        </w:tc>
        <w:tc>
          <w:tcPr>
            <w:tcW w:w="964" w:type="dxa"/>
          </w:tcPr>
          <w:p w:rsidR="0094635C" w:rsidRPr="00895BE2" w:rsidRDefault="0094635C" w:rsidP="0094635C">
            <w:r>
              <w:rPr>
                <w:color w:val="1A1A1A" w:themeColor="background1" w:themeShade="1A"/>
                <w:szCs w:val="24"/>
              </w:rPr>
              <w:t>2а</w:t>
            </w:r>
          </w:p>
        </w:tc>
        <w:tc>
          <w:tcPr>
            <w:tcW w:w="1559" w:type="dxa"/>
          </w:tcPr>
          <w:p w:rsidR="0094635C" w:rsidRDefault="0094635C" w:rsidP="0094635C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Середа</w:t>
            </w:r>
          </w:p>
          <w:p w:rsidR="0094635C" w:rsidRDefault="0094635C" w:rsidP="0094635C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Ирина</w:t>
            </w:r>
          </w:p>
          <w:p w:rsidR="0094635C" w:rsidRPr="00895BE2" w:rsidRDefault="0094635C" w:rsidP="0094635C">
            <w:r>
              <w:rPr>
                <w:color w:val="1A1A1A" w:themeColor="background1" w:themeShade="1A"/>
                <w:szCs w:val="24"/>
              </w:rPr>
              <w:t>Геннадьевна</w:t>
            </w:r>
          </w:p>
        </w:tc>
        <w:tc>
          <w:tcPr>
            <w:tcW w:w="2552" w:type="dxa"/>
          </w:tcPr>
          <w:p w:rsidR="0094635C" w:rsidRDefault="0094635C" w:rsidP="0094635C">
            <w:r>
              <w:t>Правила поведения в случае</w:t>
            </w:r>
          </w:p>
          <w:p w:rsidR="0094635C" w:rsidRPr="00895BE2" w:rsidRDefault="0094635C" w:rsidP="0094635C">
            <w:r>
              <w:t>пожара в квартире.</w:t>
            </w:r>
          </w:p>
        </w:tc>
        <w:tc>
          <w:tcPr>
            <w:tcW w:w="5698" w:type="dxa"/>
          </w:tcPr>
          <w:p w:rsidR="0094635C" w:rsidRDefault="0094635C" w:rsidP="0094635C">
            <w:r>
              <w:t>Просмотреть видео</w:t>
            </w:r>
          </w:p>
          <w:p w:rsidR="0094635C" w:rsidRDefault="00075BEE" w:rsidP="0094635C">
            <w:hyperlink r:id="rId7" w:history="1">
              <w:r w:rsidR="0094635C" w:rsidRPr="00551270">
                <w:rPr>
                  <w:rStyle w:val="a6"/>
                </w:rPr>
                <w:t>https://youtu.be/t5tAUVNoEhM</w:t>
              </w:r>
            </w:hyperlink>
          </w:p>
          <w:p w:rsidR="0094635C" w:rsidRDefault="0094635C" w:rsidP="0094635C">
            <w:r>
              <w:t xml:space="preserve">Начертить план эвакуации при </w:t>
            </w:r>
          </w:p>
          <w:p w:rsidR="0094635C" w:rsidRPr="00895BE2" w:rsidRDefault="0094635C" w:rsidP="0094635C">
            <w:r>
              <w:t>пожаре</w:t>
            </w:r>
          </w:p>
        </w:tc>
      </w:tr>
      <w:tr w:rsidR="0094635C" w:rsidTr="00075BE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107392" w:rsidRDefault="0094635C" w:rsidP="0094635C">
            <w:r w:rsidRPr="00AE63F2">
              <w:rPr>
                <w:lang w:val="en-US"/>
              </w:rPr>
              <w:t>C</w:t>
            </w:r>
            <w:proofErr w:type="spellStart"/>
            <w:r>
              <w:t>амостоят</w:t>
            </w:r>
            <w:proofErr w:type="spellEnd"/>
            <w:r>
              <w:t>.</w:t>
            </w:r>
            <w:r w:rsidRPr="00AE63F2">
              <w:t xml:space="preserve"> работа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AE63F2" w:rsidRDefault="0094635C" w:rsidP="0094635C">
            <w:r w:rsidRPr="00107392">
              <w:t>14</w:t>
            </w:r>
            <w:r w:rsidRPr="00AE63F2">
              <w:t>.04.2020</w:t>
            </w:r>
          </w:p>
          <w:p w:rsidR="0094635C" w:rsidRPr="00107392" w:rsidRDefault="0094635C" w:rsidP="0094635C">
            <w:r w:rsidRPr="00AE63F2">
              <w:t>13.45-14.15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360840" w:rsidRDefault="0094635C" w:rsidP="0094635C">
            <w:pPr>
              <w:rPr>
                <w:szCs w:val="24"/>
              </w:rPr>
            </w:pPr>
            <w:r w:rsidRPr="00360840">
              <w:rPr>
                <w:szCs w:val="24"/>
              </w:rPr>
              <w:t>Художественное творчество: станем волшебниками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AE63F2" w:rsidRDefault="0094635C" w:rsidP="0094635C">
            <w:r w:rsidRPr="00AE63F2">
              <w:t>2 -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AE63F2" w:rsidRDefault="0094635C" w:rsidP="0094635C">
            <w:r w:rsidRPr="00AE63F2">
              <w:t>Полякова И.М.</w:t>
            </w:r>
          </w:p>
        </w:tc>
        <w:tc>
          <w:tcPr>
            <w:tcW w:w="2552" w:type="dxa"/>
          </w:tcPr>
          <w:p w:rsidR="0094635C" w:rsidRPr="00895BE2" w:rsidRDefault="0094635C" w:rsidP="0094635C">
            <w:r w:rsidRPr="00395DAB">
              <w:t>Выпуклая мозаика из плотной бумаги</w:t>
            </w:r>
          </w:p>
        </w:tc>
        <w:tc>
          <w:tcPr>
            <w:tcW w:w="5698" w:type="dxa"/>
          </w:tcPr>
          <w:p w:rsidR="0094635C" w:rsidRDefault="0094635C" w:rsidP="0094635C">
            <w:r>
              <w:t>Просмотреть видео</w:t>
            </w:r>
          </w:p>
          <w:p w:rsidR="0094635C" w:rsidRDefault="00075BEE" w:rsidP="0094635C">
            <w:hyperlink r:id="rId8" w:history="1">
              <w:r w:rsidR="0094635C" w:rsidRPr="00551270">
                <w:rPr>
                  <w:rStyle w:val="a6"/>
                </w:rPr>
                <w:t>https://youtu.be/QHNjDGRjCp4</w:t>
              </w:r>
            </w:hyperlink>
          </w:p>
          <w:p w:rsidR="0094635C" w:rsidRDefault="0094635C" w:rsidP="0094635C">
            <w:r>
              <w:t>Начать выполнение изделия</w:t>
            </w:r>
          </w:p>
          <w:p w:rsidR="0094635C" w:rsidRDefault="0094635C" w:rsidP="0094635C">
            <w:r>
              <w:t>«Букет из вербы»</w:t>
            </w:r>
          </w:p>
          <w:p w:rsidR="0094635C" w:rsidRPr="00895BE2" w:rsidRDefault="0094635C" w:rsidP="0094635C"/>
        </w:tc>
      </w:tr>
      <w:tr w:rsidR="0094635C" w:rsidTr="00075BEE">
        <w:tc>
          <w:tcPr>
            <w:tcW w:w="1479" w:type="dxa"/>
          </w:tcPr>
          <w:p w:rsidR="0094635C" w:rsidRPr="00A26244" w:rsidRDefault="0094635C" w:rsidP="0094635C">
            <w:pPr>
              <w:rPr>
                <w:b/>
              </w:rPr>
            </w:pPr>
            <w:r w:rsidRPr="00A26244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94635C" w:rsidRPr="00710F13" w:rsidRDefault="0094635C" w:rsidP="0094635C">
            <w:pPr>
              <w:pStyle w:val="a5"/>
            </w:pPr>
            <w:r w:rsidRPr="00710F13">
              <w:rPr>
                <w:rStyle w:val="a4"/>
              </w:rPr>
              <w:t>13.45-14.15</w:t>
            </w:r>
          </w:p>
          <w:p w:rsidR="0094635C" w:rsidRDefault="0094635C" w:rsidP="0094635C"/>
        </w:tc>
        <w:tc>
          <w:tcPr>
            <w:tcW w:w="1756" w:type="dxa"/>
          </w:tcPr>
          <w:p w:rsidR="0094635C" w:rsidRDefault="0094635C" w:rsidP="0094635C">
            <w:r>
              <w:t>ЯПП</w:t>
            </w:r>
          </w:p>
        </w:tc>
        <w:tc>
          <w:tcPr>
            <w:tcW w:w="964" w:type="dxa"/>
          </w:tcPr>
          <w:p w:rsidR="0094635C" w:rsidRDefault="0094635C" w:rsidP="0094635C">
            <w:r>
              <w:t>2В</w:t>
            </w:r>
          </w:p>
        </w:tc>
        <w:tc>
          <w:tcPr>
            <w:tcW w:w="1559" w:type="dxa"/>
          </w:tcPr>
          <w:p w:rsidR="0094635C" w:rsidRDefault="0094635C" w:rsidP="0094635C">
            <w:r>
              <w:t>Костина С.А.</w:t>
            </w:r>
          </w:p>
        </w:tc>
        <w:tc>
          <w:tcPr>
            <w:tcW w:w="2552" w:type="dxa"/>
          </w:tcPr>
          <w:p w:rsidR="0094635C" w:rsidRPr="00395DAB" w:rsidRDefault="0094635C" w:rsidP="0094635C">
            <w:r>
              <w:t>Мы покупаем велосипед</w:t>
            </w:r>
          </w:p>
        </w:tc>
        <w:tc>
          <w:tcPr>
            <w:tcW w:w="5698" w:type="dxa"/>
          </w:tcPr>
          <w:p w:rsidR="0094635C" w:rsidRDefault="0094635C" w:rsidP="0094635C">
            <w:r>
              <w:t>Просмотреть видео</w:t>
            </w:r>
          </w:p>
          <w:p w:rsidR="0094635C" w:rsidRDefault="00075BEE" w:rsidP="0094635C">
            <w:hyperlink r:id="rId9" w:history="1">
              <w:r w:rsidR="0094635C" w:rsidRPr="00551270">
                <w:rPr>
                  <w:rStyle w:val="a6"/>
                </w:rPr>
                <w:t>https://youtu.be/yubOcB-2lSQ</w:t>
              </w:r>
            </w:hyperlink>
          </w:p>
          <w:p w:rsidR="0094635C" w:rsidRPr="00895BE2" w:rsidRDefault="0094635C" w:rsidP="0094635C">
            <w:r>
              <w:t>Повторить правила родителям</w:t>
            </w:r>
          </w:p>
        </w:tc>
      </w:tr>
      <w:tr w:rsidR="0094635C" w:rsidTr="00075BEE">
        <w:tc>
          <w:tcPr>
            <w:tcW w:w="1479" w:type="dxa"/>
          </w:tcPr>
          <w:p w:rsidR="0094635C" w:rsidRPr="00FA288C" w:rsidRDefault="0094635C" w:rsidP="0094635C">
            <w:pPr>
              <w:rPr>
                <w:b/>
              </w:rPr>
            </w:pPr>
            <w:r w:rsidRPr="00FA288C">
              <w:rPr>
                <w:b/>
              </w:rPr>
              <w:t>Онлайн</w:t>
            </w:r>
          </w:p>
        </w:tc>
        <w:tc>
          <w:tcPr>
            <w:tcW w:w="1296" w:type="dxa"/>
          </w:tcPr>
          <w:p w:rsidR="0094635C" w:rsidRPr="00710F13" w:rsidRDefault="0094635C" w:rsidP="0094635C">
            <w:pPr>
              <w:pStyle w:val="a5"/>
              <w:rPr>
                <w:rStyle w:val="a4"/>
              </w:rPr>
            </w:pPr>
          </w:p>
        </w:tc>
        <w:tc>
          <w:tcPr>
            <w:tcW w:w="1756" w:type="dxa"/>
            <w:shd w:val="clear" w:color="auto" w:fill="auto"/>
          </w:tcPr>
          <w:p w:rsidR="0094635C" w:rsidRDefault="0094635C" w:rsidP="0094635C">
            <w:pPr>
              <w:rPr>
                <w:sz w:val="22"/>
              </w:rPr>
            </w:pPr>
            <w:r w:rsidRPr="007665D5">
              <w:rPr>
                <w:sz w:val="22"/>
              </w:rPr>
              <w:t>Информатика в играх и задачах</w:t>
            </w:r>
          </w:p>
          <w:p w:rsidR="0094635C" w:rsidRPr="00DB0CA3" w:rsidRDefault="0094635C" w:rsidP="0094635C">
            <w:pPr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94635C" w:rsidRPr="007665D5" w:rsidRDefault="0094635C" w:rsidP="0094635C">
            <w:r>
              <w:t>2в</w:t>
            </w:r>
          </w:p>
          <w:p w:rsidR="0094635C" w:rsidRDefault="0094635C" w:rsidP="0094635C"/>
          <w:p w:rsidR="0094635C" w:rsidRDefault="0094635C" w:rsidP="0094635C"/>
          <w:p w:rsidR="0094635C" w:rsidRDefault="0094635C" w:rsidP="0094635C"/>
        </w:tc>
        <w:tc>
          <w:tcPr>
            <w:tcW w:w="1559" w:type="dxa"/>
            <w:shd w:val="clear" w:color="auto" w:fill="auto"/>
          </w:tcPr>
          <w:p w:rsidR="0094635C" w:rsidRPr="00E90412" w:rsidRDefault="0094635C" w:rsidP="0094635C">
            <w:r w:rsidRPr="00BD2D39">
              <w:t>Разина А.А.</w:t>
            </w:r>
          </w:p>
        </w:tc>
        <w:tc>
          <w:tcPr>
            <w:tcW w:w="2552" w:type="dxa"/>
          </w:tcPr>
          <w:p w:rsidR="0094635C" w:rsidRPr="00895BE2" w:rsidRDefault="0094635C" w:rsidP="0094635C">
            <w:r>
              <w:t>Отрицание</w:t>
            </w:r>
          </w:p>
        </w:tc>
        <w:tc>
          <w:tcPr>
            <w:tcW w:w="5698" w:type="dxa"/>
          </w:tcPr>
          <w:p w:rsidR="0094635C" w:rsidRDefault="0094635C" w:rsidP="0094635C">
            <w:r w:rsidRPr="00313222">
              <w:t>Пройти по ссылке</w:t>
            </w:r>
          </w:p>
          <w:p w:rsidR="0094635C" w:rsidRDefault="00075BEE" w:rsidP="0094635C">
            <w:hyperlink r:id="rId10" w:history="1">
              <w:r w:rsidR="0094635C" w:rsidRPr="009B5D5D">
                <w:rPr>
                  <w:rStyle w:val="a6"/>
                </w:rPr>
                <w:t>http://school-collection.edu.ru/catalog/res/53e82fba-319c-4c43-b7be-249877a04097/view/</w:t>
              </w:r>
            </w:hyperlink>
          </w:p>
          <w:p w:rsidR="0094635C" w:rsidRDefault="0094635C" w:rsidP="0094635C">
            <w:r w:rsidRPr="00313222">
              <w:t>И выполнить через ПРОСМОТР задания 1,2</w:t>
            </w:r>
          </w:p>
          <w:p w:rsidR="0094635C" w:rsidRPr="00895BE2" w:rsidRDefault="0094635C" w:rsidP="0094635C"/>
        </w:tc>
      </w:tr>
      <w:tr w:rsidR="0094635C" w:rsidTr="00075BEE">
        <w:tc>
          <w:tcPr>
            <w:tcW w:w="1479" w:type="dxa"/>
          </w:tcPr>
          <w:p w:rsidR="0094635C" w:rsidRPr="0016513B" w:rsidRDefault="0094635C" w:rsidP="0094635C">
            <w:pPr>
              <w:jc w:val="center"/>
              <w:rPr>
                <w:rFonts w:eastAsia="Calibri" w:cs="Times New Roman"/>
                <w:b/>
              </w:rPr>
            </w:pPr>
            <w:r w:rsidRPr="0016513B">
              <w:rPr>
                <w:rFonts w:eastAsia="Calibri" w:cs="Times New Roman"/>
                <w:b/>
              </w:rPr>
              <w:t>офлайн</w:t>
            </w:r>
          </w:p>
        </w:tc>
        <w:tc>
          <w:tcPr>
            <w:tcW w:w="1296" w:type="dxa"/>
          </w:tcPr>
          <w:p w:rsidR="0094635C" w:rsidRPr="0016513B" w:rsidRDefault="0094635C" w:rsidP="0094635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6513B">
              <w:rPr>
                <w:rStyle w:val="a4"/>
                <w:rFonts w:ascii="PT Sans Caption" w:hAnsi="PT Sans Caption"/>
                <w:sz w:val="20"/>
                <w:szCs w:val="20"/>
              </w:rPr>
              <w:t>11.</w:t>
            </w:r>
            <w:r w:rsidRPr="0016513B">
              <w:rPr>
                <w:rStyle w:val="a4"/>
                <w:rFonts w:asciiTheme="minorHAnsi" w:hAnsiTheme="minorHAnsi"/>
                <w:sz w:val="20"/>
                <w:szCs w:val="20"/>
              </w:rPr>
              <w:t>30</w:t>
            </w:r>
            <w:r w:rsidRPr="0016513B">
              <w:rPr>
                <w:rStyle w:val="a4"/>
                <w:rFonts w:ascii="PT Sans Caption" w:eastAsia="Calibri" w:hAnsi="PT Sans Caption" w:cs="Times New Roman"/>
                <w:sz w:val="20"/>
                <w:szCs w:val="20"/>
              </w:rPr>
              <w:t>-12.</w:t>
            </w:r>
            <w:r w:rsidRPr="0016513B">
              <w:rPr>
                <w:rStyle w:val="a4"/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756" w:type="dxa"/>
          </w:tcPr>
          <w:p w:rsidR="0094635C" w:rsidRPr="00830A7F" w:rsidRDefault="0094635C" w:rsidP="0094635C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964" w:type="dxa"/>
          </w:tcPr>
          <w:p w:rsidR="0094635C" w:rsidRDefault="0094635C" w:rsidP="0094635C">
            <w:pPr>
              <w:jc w:val="center"/>
            </w:pPr>
            <w:r>
              <w:t>2 Г</w:t>
            </w:r>
          </w:p>
        </w:tc>
        <w:tc>
          <w:tcPr>
            <w:tcW w:w="1559" w:type="dxa"/>
          </w:tcPr>
          <w:p w:rsidR="0094635C" w:rsidRDefault="0094635C" w:rsidP="0094635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552" w:type="dxa"/>
          </w:tcPr>
          <w:p w:rsidR="0094635C" w:rsidRPr="00396F81" w:rsidRDefault="0094635C" w:rsidP="0094635C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Объемная композиция из деталей</w:t>
            </w:r>
            <w:r>
              <w:rPr>
                <w:rFonts w:eastAsia="Calibri" w:cs="Times New Roman"/>
              </w:rPr>
              <w:t xml:space="preserve"> </w:t>
            </w:r>
            <w:r w:rsidRPr="00396F81">
              <w:rPr>
                <w:rFonts w:eastAsia="Calibri" w:cs="Times New Roman"/>
              </w:rPr>
              <w:t>оригами.</w:t>
            </w:r>
          </w:p>
        </w:tc>
        <w:tc>
          <w:tcPr>
            <w:tcW w:w="5698" w:type="dxa"/>
          </w:tcPr>
          <w:p w:rsidR="0094635C" w:rsidRDefault="0094635C" w:rsidP="0094635C">
            <w:pPr>
              <w:pStyle w:val="a7"/>
              <w:numPr>
                <w:ilvl w:val="0"/>
                <w:numId w:val="5"/>
              </w:numPr>
            </w:pPr>
            <w:r>
              <w:t xml:space="preserve">Пройти по ссылке: </w:t>
            </w:r>
            <w:hyperlink r:id="rId11" w:history="1">
              <w:r w:rsidRPr="006D0476">
                <w:rPr>
                  <w:rStyle w:val="a6"/>
                </w:rPr>
                <w:t>https://tytrukodelie.ru/kak-sdelat-obemnye-origami/</w:t>
              </w:r>
            </w:hyperlink>
            <w:r>
              <w:t>, познакомиться с этапами работы.</w:t>
            </w:r>
          </w:p>
          <w:p w:rsidR="0094635C" w:rsidRPr="000D7900" w:rsidRDefault="0094635C" w:rsidP="0094635C">
            <w:pPr>
              <w:pStyle w:val="a7"/>
              <w:numPr>
                <w:ilvl w:val="0"/>
                <w:numId w:val="5"/>
              </w:numPr>
            </w:pPr>
            <w:r>
              <w:t>Проделать соответствующие действия.</w:t>
            </w:r>
          </w:p>
        </w:tc>
      </w:tr>
      <w:tr w:rsidR="0094635C" w:rsidTr="00075BEE">
        <w:tc>
          <w:tcPr>
            <w:tcW w:w="1479" w:type="dxa"/>
          </w:tcPr>
          <w:p w:rsidR="0094635C" w:rsidRPr="0016513B" w:rsidRDefault="0094635C" w:rsidP="0094635C">
            <w:pPr>
              <w:jc w:val="center"/>
              <w:rPr>
                <w:b/>
              </w:rPr>
            </w:pPr>
            <w:r w:rsidRPr="0016513B">
              <w:rPr>
                <w:rFonts w:eastAsia="Calibri" w:cs="Times New Roman"/>
                <w:b/>
              </w:rPr>
              <w:t>офлайн</w:t>
            </w:r>
          </w:p>
        </w:tc>
        <w:tc>
          <w:tcPr>
            <w:tcW w:w="1296" w:type="dxa"/>
          </w:tcPr>
          <w:p w:rsidR="0094635C" w:rsidRPr="00360840" w:rsidRDefault="0094635C" w:rsidP="0094635C">
            <w:pPr>
              <w:jc w:val="center"/>
              <w:rPr>
                <w:sz w:val="20"/>
                <w:szCs w:val="20"/>
              </w:rPr>
            </w:pPr>
            <w:r w:rsidRPr="00360840">
              <w:rPr>
                <w:sz w:val="20"/>
                <w:szCs w:val="20"/>
              </w:rPr>
              <w:t>12.15-12-45</w:t>
            </w:r>
          </w:p>
        </w:tc>
        <w:tc>
          <w:tcPr>
            <w:tcW w:w="1756" w:type="dxa"/>
          </w:tcPr>
          <w:p w:rsidR="0094635C" w:rsidRDefault="0094635C" w:rsidP="0094635C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964" w:type="dxa"/>
          </w:tcPr>
          <w:p w:rsidR="0094635C" w:rsidRDefault="0094635C" w:rsidP="0094635C">
            <w:pPr>
              <w:jc w:val="center"/>
            </w:pPr>
            <w:r>
              <w:t>2 Г</w:t>
            </w:r>
          </w:p>
        </w:tc>
        <w:tc>
          <w:tcPr>
            <w:tcW w:w="1559" w:type="dxa"/>
          </w:tcPr>
          <w:p w:rsidR="0094635C" w:rsidRDefault="0094635C" w:rsidP="0094635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552" w:type="dxa"/>
          </w:tcPr>
          <w:p w:rsidR="0094635C" w:rsidRPr="00E81E9A" w:rsidRDefault="0094635C" w:rsidP="0094635C">
            <w:r>
              <w:rPr>
                <w:rFonts w:eastAsia="Times New Roman" w:cs="Times New Roman"/>
                <w:szCs w:val="24"/>
              </w:rPr>
              <w:t>Дорожные знаки.</w:t>
            </w:r>
          </w:p>
        </w:tc>
        <w:tc>
          <w:tcPr>
            <w:tcW w:w="5698" w:type="dxa"/>
          </w:tcPr>
          <w:p w:rsidR="0094635C" w:rsidRPr="00C96ADD" w:rsidRDefault="0094635C" w:rsidP="0094635C">
            <w:pPr>
              <w:pStyle w:val="a7"/>
              <w:numPr>
                <w:ilvl w:val="0"/>
                <w:numId w:val="6"/>
              </w:numPr>
              <w:rPr>
                <w:b/>
              </w:rPr>
            </w:pPr>
            <w:r>
              <w:t xml:space="preserve">Пройти по ссылке:  </w:t>
            </w:r>
            <w:hyperlink r:id="rId12" w:history="1">
              <w:r w:rsidRPr="00A1325A">
                <w:rPr>
                  <w:rStyle w:val="a6"/>
                </w:rPr>
                <w:t>https://www.youtube.com/watch?v=OjF-</w:t>
              </w:r>
              <w:r w:rsidRPr="00A1325A">
                <w:rPr>
                  <w:rStyle w:val="a6"/>
                </w:rPr>
                <w:lastRenderedPageBreak/>
                <w:t>k2gJRpc</w:t>
              </w:r>
            </w:hyperlink>
            <w:r>
              <w:t xml:space="preserve"> .</w:t>
            </w:r>
          </w:p>
          <w:p w:rsidR="0094635C" w:rsidRDefault="0094635C" w:rsidP="0094635C">
            <w:pPr>
              <w:pStyle w:val="a7"/>
              <w:numPr>
                <w:ilvl w:val="0"/>
                <w:numId w:val="6"/>
              </w:numPr>
              <w:rPr>
                <w:b/>
              </w:rPr>
            </w:pPr>
            <w:r>
              <w:t>Познакомиться с материалом, постараться запомнить классификацию знаков.</w:t>
            </w:r>
          </w:p>
        </w:tc>
      </w:tr>
      <w:tr w:rsidR="0094635C" w:rsidTr="00075BEE">
        <w:tc>
          <w:tcPr>
            <w:tcW w:w="1479" w:type="dxa"/>
            <w:shd w:val="clear" w:color="auto" w:fill="auto"/>
          </w:tcPr>
          <w:p w:rsidR="0094635C" w:rsidRDefault="0094635C" w:rsidP="0094635C">
            <w:r w:rsidRPr="00E67A8B">
              <w:rPr>
                <w:b/>
              </w:rPr>
              <w:lastRenderedPageBreak/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94635C" w:rsidRPr="00505558" w:rsidRDefault="0094635C" w:rsidP="0094635C">
            <w:r>
              <w:t>Художественное творчество: станем волшебниками</w:t>
            </w:r>
          </w:p>
        </w:tc>
        <w:tc>
          <w:tcPr>
            <w:tcW w:w="964" w:type="dxa"/>
            <w:shd w:val="clear" w:color="auto" w:fill="auto"/>
          </w:tcPr>
          <w:p w:rsidR="0094635C" w:rsidRDefault="0094635C" w:rsidP="0094635C">
            <w:r>
              <w:t>3 «А</w:t>
            </w:r>
            <w:r w:rsidRPr="0031355E">
              <w:t>»</w:t>
            </w:r>
          </w:p>
        </w:tc>
        <w:tc>
          <w:tcPr>
            <w:tcW w:w="1559" w:type="dxa"/>
            <w:shd w:val="clear" w:color="auto" w:fill="auto"/>
          </w:tcPr>
          <w:p w:rsidR="0094635C" w:rsidRPr="00505558" w:rsidRDefault="0094635C" w:rsidP="0094635C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552" w:type="dxa"/>
            <w:shd w:val="clear" w:color="auto" w:fill="auto"/>
          </w:tcPr>
          <w:p w:rsidR="0094635C" w:rsidRDefault="0094635C" w:rsidP="0094635C">
            <w:r>
              <w:t>Световые сигналы автомобиля</w:t>
            </w:r>
          </w:p>
          <w:p w:rsidR="0094635C" w:rsidRDefault="0094635C" w:rsidP="0094635C"/>
        </w:tc>
        <w:tc>
          <w:tcPr>
            <w:tcW w:w="5698" w:type="dxa"/>
            <w:shd w:val="clear" w:color="auto" w:fill="auto"/>
          </w:tcPr>
          <w:p w:rsidR="0094635C" w:rsidRPr="001033CC" w:rsidRDefault="0094635C" w:rsidP="0094635C">
            <w:pPr>
              <w:rPr>
                <w:szCs w:val="24"/>
              </w:rPr>
            </w:pPr>
          </w:p>
          <w:p w:rsidR="0094635C" w:rsidRPr="001033CC" w:rsidRDefault="0094635C" w:rsidP="0094635C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94635C" w:rsidRPr="001033CC" w:rsidRDefault="0094635C" w:rsidP="0094635C">
            <w:pPr>
              <w:rPr>
                <w:b/>
                <w:color w:val="FF0000"/>
                <w:szCs w:val="24"/>
              </w:rPr>
            </w:pPr>
          </w:p>
          <w:p w:rsidR="0094635C" w:rsidRPr="001033CC" w:rsidRDefault="00075BEE" w:rsidP="0094635C">
            <w:pPr>
              <w:rPr>
                <w:b/>
                <w:color w:val="FF0000"/>
                <w:szCs w:val="24"/>
              </w:rPr>
            </w:pPr>
            <w:hyperlink r:id="rId13" w:history="1">
              <w:r w:rsidR="0094635C" w:rsidRPr="001033CC">
                <w:rPr>
                  <w:color w:val="0000FF"/>
                  <w:u w:val="single"/>
                </w:rPr>
                <w:t>https://www.youtube.com/watch?v=WzClZaiHbn0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Default="0094635C" w:rsidP="0094635C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</w:tc>
        <w:tc>
          <w:tcPr>
            <w:tcW w:w="1756" w:type="dxa"/>
          </w:tcPr>
          <w:p w:rsidR="0094635C" w:rsidRPr="00505558" w:rsidRDefault="0094635C" w:rsidP="0094635C">
            <w:r>
              <w:t>Художественное творчество: станем волшебниками</w:t>
            </w:r>
          </w:p>
        </w:tc>
        <w:tc>
          <w:tcPr>
            <w:tcW w:w="964" w:type="dxa"/>
          </w:tcPr>
          <w:p w:rsidR="0094635C" w:rsidRDefault="0094635C" w:rsidP="0094635C">
            <w:r>
              <w:t>3 «Б</w:t>
            </w:r>
            <w:r w:rsidRPr="0031355E">
              <w:t>»</w:t>
            </w:r>
          </w:p>
        </w:tc>
        <w:tc>
          <w:tcPr>
            <w:tcW w:w="1559" w:type="dxa"/>
          </w:tcPr>
          <w:p w:rsidR="0094635C" w:rsidRPr="00505558" w:rsidRDefault="0094635C" w:rsidP="0094635C">
            <w:r>
              <w:t xml:space="preserve">Исаева </w:t>
            </w:r>
          </w:p>
        </w:tc>
        <w:tc>
          <w:tcPr>
            <w:tcW w:w="2552" w:type="dxa"/>
          </w:tcPr>
          <w:p w:rsidR="0094635C" w:rsidRPr="00505558" w:rsidRDefault="0094635C" w:rsidP="0094635C">
            <w:r w:rsidRPr="00E11EDC">
              <w:t xml:space="preserve">Разрезание пластилина. </w:t>
            </w:r>
            <w:r>
              <w:t>Мозаика</w:t>
            </w:r>
          </w:p>
        </w:tc>
        <w:tc>
          <w:tcPr>
            <w:tcW w:w="5698" w:type="dxa"/>
          </w:tcPr>
          <w:p w:rsidR="0094635C" w:rsidRPr="00A45BBE" w:rsidRDefault="0094635C" w:rsidP="0094635C">
            <w:r>
              <w:rPr>
                <w:sz w:val="22"/>
              </w:rPr>
              <w:t xml:space="preserve">1. </w:t>
            </w:r>
            <w:r w:rsidRPr="00A45BBE">
              <w:rPr>
                <w:sz w:val="22"/>
              </w:rPr>
              <w:t>Пройти по ссылке</w:t>
            </w:r>
            <w:r>
              <w:rPr>
                <w:sz w:val="22"/>
              </w:rPr>
              <w:t>:</w:t>
            </w:r>
          </w:p>
          <w:p w:rsidR="0094635C" w:rsidRDefault="00075BEE" w:rsidP="0094635C">
            <w:hyperlink r:id="rId14" w:history="1">
              <w:r w:rsidR="0094635C">
                <w:rPr>
                  <w:rStyle w:val="a6"/>
                </w:rPr>
                <w:t>https://www.youtube.com/watch?v=Bn1rXxGiHmE</w:t>
              </w:r>
            </w:hyperlink>
          </w:p>
          <w:p w:rsidR="0094635C" w:rsidRPr="0072769A" w:rsidRDefault="0094635C" w:rsidP="0094635C">
            <w:r>
              <w:t>2. Прислать фото работы для оценивания учителю</w:t>
            </w:r>
          </w:p>
        </w:tc>
      </w:tr>
      <w:tr w:rsidR="0094635C" w:rsidTr="00075BEE">
        <w:tc>
          <w:tcPr>
            <w:tcW w:w="1479" w:type="dxa"/>
          </w:tcPr>
          <w:p w:rsidR="0094635C" w:rsidRDefault="0094635C" w:rsidP="0094635C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</w:rPr>
            </w:pPr>
            <w:r>
              <w:rPr>
                <w:rStyle w:val="a4"/>
                <w:rFonts w:ascii="PT Sans Caption" w:hAnsi="PT Sans Caption"/>
              </w:rPr>
              <w:t xml:space="preserve">14 </w:t>
            </w:r>
            <w:r w:rsidRPr="00A725FA">
              <w:rPr>
                <w:rStyle w:val="a4"/>
                <w:rFonts w:ascii="PT Sans Caption" w:hAnsi="PT Sans Caption"/>
              </w:rPr>
              <w:t>апреля</w:t>
            </w:r>
          </w:p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6. 13.00-13.30</w:t>
            </w:r>
          </w:p>
        </w:tc>
        <w:tc>
          <w:tcPr>
            <w:tcW w:w="1756" w:type="dxa"/>
          </w:tcPr>
          <w:p w:rsidR="0094635C" w:rsidRDefault="0094635C" w:rsidP="0094635C"/>
          <w:p w:rsidR="0094635C" w:rsidRPr="00505558" w:rsidRDefault="0094635C" w:rsidP="0094635C">
            <w:r>
              <w:t>Я- пешеход и пассажир</w:t>
            </w:r>
          </w:p>
        </w:tc>
        <w:tc>
          <w:tcPr>
            <w:tcW w:w="964" w:type="dxa"/>
          </w:tcPr>
          <w:p w:rsidR="0094635C" w:rsidRDefault="0094635C" w:rsidP="0094635C">
            <w:r>
              <w:t>3 «Б</w:t>
            </w:r>
            <w:r w:rsidRPr="0031355E">
              <w:t>»</w:t>
            </w:r>
          </w:p>
        </w:tc>
        <w:tc>
          <w:tcPr>
            <w:tcW w:w="1559" w:type="dxa"/>
          </w:tcPr>
          <w:p w:rsidR="0094635C" w:rsidRPr="00505558" w:rsidRDefault="0094635C" w:rsidP="0094635C">
            <w:r>
              <w:t xml:space="preserve">Исаева </w:t>
            </w:r>
          </w:p>
        </w:tc>
        <w:tc>
          <w:tcPr>
            <w:tcW w:w="2552" w:type="dxa"/>
          </w:tcPr>
          <w:p w:rsidR="0094635C" w:rsidRDefault="0094635C" w:rsidP="0094635C">
            <w:r>
              <w:t>Световые сигналы автомобиля</w:t>
            </w:r>
          </w:p>
          <w:p w:rsidR="0094635C" w:rsidRDefault="0094635C" w:rsidP="0094635C"/>
        </w:tc>
        <w:tc>
          <w:tcPr>
            <w:tcW w:w="5698" w:type="dxa"/>
          </w:tcPr>
          <w:p w:rsidR="0094635C" w:rsidRPr="0072769A" w:rsidRDefault="0094635C" w:rsidP="0094635C">
            <w:r>
              <w:t>1 Посмотреть презентацию</w:t>
            </w:r>
            <w:hyperlink r:id="rId15" w:history="1">
              <w:r>
                <w:rPr>
                  <w:rStyle w:val="a6"/>
                </w:rPr>
                <w:t>https://nsportal.ru/npo-spo/transportnye-sredstva/library/2015/11/25/prezentatsiya-po-distsipline-elektrooborudovanie</w:t>
              </w:r>
            </w:hyperlink>
            <w:r>
              <w:t xml:space="preserve"> </w:t>
            </w:r>
          </w:p>
        </w:tc>
      </w:tr>
      <w:tr w:rsidR="0094635C" w:rsidTr="00075BEE">
        <w:tc>
          <w:tcPr>
            <w:tcW w:w="1479" w:type="dxa"/>
            <w:shd w:val="clear" w:color="auto" w:fill="auto"/>
          </w:tcPr>
          <w:p w:rsidR="0094635C" w:rsidRDefault="0094635C" w:rsidP="0094635C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  <w:p w:rsidR="0094635C" w:rsidRPr="00A725FA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94635C" w:rsidRPr="00505558" w:rsidRDefault="0094635C" w:rsidP="0094635C">
            <w:r>
              <w:t>Художественное творчество: станем волшебниками</w:t>
            </w:r>
          </w:p>
        </w:tc>
        <w:tc>
          <w:tcPr>
            <w:tcW w:w="964" w:type="dxa"/>
            <w:shd w:val="clear" w:color="auto" w:fill="auto"/>
          </w:tcPr>
          <w:p w:rsidR="0094635C" w:rsidRDefault="0094635C" w:rsidP="0094635C">
            <w:r w:rsidRPr="0031355E">
              <w:t>3 «В»</w:t>
            </w:r>
          </w:p>
        </w:tc>
        <w:tc>
          <w:tcPr>
            <w:tcW w:w="1559" w:type="dxa"/>
            <w:shd w:val="clear" w:color="auto" w:fill="auto"/>
          </w:tcPr>
          <w:p w:rsidR="0094635C" w:rsidRPr="00505558" w:rsidRDefault="0094635C" w:rsidP="0094635C">
            <w:proofErr w:type="spellStart"/>
            <w:r>
              <w:t>Чернышова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4635C" w:rsidRPr="00CC7450" w:rsidRDefault="0094635C" w:rsidP="0094635C">
            <w:r w:rsidRPr="00A8389A">
              <w:t>Лепка из соленого теста на основе из фольги</w:t>
            </w:r>
          </w:p>
        </w:tc>
        <w:tc>
          <w:tcPr>
            <w:tcW w:w="5698" w:type="dxa"/>
            <w:shd w:val="clear" w:color="auto" w:fill="auto"/>
          </w:tcPr>
          <w:p w:rsidR="0094635C" w:rsidRDefault="0094635C" w:rsidP="0094635C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94635C" w:rsidRDefault="0094635C" w:rsidP="0094635C">
            <w:pPr>
              <w:rPr>
                <w:szCs w:val="24"/>
              </w:rPr>
            </w:pPr>
          </w:p>
          <w:p w:rsidR="0094635C" w:rsidRDefault="00075BEE" w:rsidP="0094635C">
            <w:hyperlink r:id="rId16" w:history="1">
              <w:r w:rsidR="0094635C" w:rsidRPr="001033CC">
                <w:rPr>
                  <w:color w:val="0000FF"/>
                  <w:u w:val="single"/>
                </w:rPr>
                <w:t>https://www.youtube.com/watch?v=Otg8Bg-YlAE</w:t>
              </w:r>
            </w:hyperlink>
          </w:p>
        </w:tc>
      </w:tr>
      <w:tr w:rsidR="0094635C" w:rsidTr="00075BEE">
        <w:tc>
          <w:tcPr>
            <w:tcW w:w="1479" w:type="dxa"/>
            <w:shd w:val="clear" w:color="auto" w:fill="auto"/>
          </w:tcPr>
          <w:p w:rsidR="0094635C" w:rsidRDefault="0094635C" w:rsidP="0094635C">
            <w:r w:rsidRPr="00065ECD"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94635C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14.04</w:t>
            </w:r>
          </w:p>
          <w:p w:rsidR="0094635C" w:rsidRPr="007B5E52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</w:pPr>
            <w:r w:rsidRPr="007B5E52">
              <w:rPr>
                <w:rStyle w:val="a4"/>
                <w:b w:val="0"/>
              </w:rPr>
              <w:t>13.00-13.30</w:t>
            </w:r>
          </w:p>
          <w:p w:rsidR="0094635C" w:rsidRPr="007B5E52" w:rsidRDefault="0094635C" w:rsidP="0094635C">
            <w:pPr>
              <w:rPr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94635C" w:rsidRPr="00CC7450" w:rsidRDefault="0094635C" w:rsidP="0094635C">
            <w:r>
              <w:t>Я- пешеход и пассажир</w:t>
            </w:r>
          </w:p>
        </w:tc>
        <w:tc>
          <w:tcPr>
            <w:tcW w:w="964" w:type="dxa"/>
            <w:shd w:val="clear" w:color="auto" w:fill="auto"/>
          </w:tcPr>
          <w:p w:rsidR="0094635C" w:rsidRDefault="0094635C" w:rsidP="0094635C">
            <w:r w:rsidRPr="008472E9">
              <w:t>3 В</w:t>
            </w:r>
          </w:p>
        </w:tc>
        <w:tc>
          <w:tcPr>
            <w:tcW w:w="1559" w:type="dxa"/>
            <w:shd w:val="clear" w:color="auto" w:fill="auto"/>
          </w:tcPr>
          <w:p w:rsidR="0094635C" w:rsidRPr="00CC7450" w:rsidRDefault="0094635C" w:rsidP="0094635C">
            <w:proofErr w:type="spellStart"/>
            <w:r>
              <w:t>НВЧернышова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4635C" w:rsidRDefault="0094635C" w:rsidP="0094635C">
            <w:r>
              <w:t>Световые сигналы автомобиля</w:t>
            </w:r>
          </w:p>
          <w:p w:rsidR="0094635C" w:rsidRDefault="0094635C" w:rsidP="0094635C"/>
        </w:tc>
        <w:tc>
          <w:tcPr>
            <w:tcW w:w="5698" w:type="dxa"/>
            <w:shd w:val="clear" w:color="auto" w:fill="auto"/>
          </w:tcPr>
          <w:p w:rsidR="0094635C" w:rsidRPr="001033CC" w:rsidRDefault="0094635C" w:rsidP="0094635C">
            <w:pPr>
              <w:rPr>
                <w:szCs w:val="24"/>
              </w:rPr>
            </w:pPr>
          </w:p>
          <w:p w:rsidR="0094635C" w:rsidRPr="001033CC" w:rsidRDefault="0094635C" w:rsidP="0094635C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94635C" w:rsidRPr="001033CC" w:rsidRDefault="0094635C" w:rsidP="0094635C">
            <w:pPr>
              <w:rPr>
                <w:b/>
                <w:color w:val="FF0000"/>
                <w:szCs w:val="24"/>
              </w:rPr>
            </w:pPr>
          </w:p>
          <w:p w:rsidR="0094635C" w:rsidRPr="001033CC" w:rsidRDefault="00075BEE" w:rsidP="0094635C">
            <w:pPr>
              <w:rPr>
                <w:b/>
                <w:color w:val="FF0000"/>
                <w:szCs w:val="24"/>
              </w:rPr>
            </w:pPr>
            <w:hyperlink r:id="rId17" w:history="1">
              <w:r w:rsidR="0094635C" w:rsidRPr="001033CC">
                <w:rPr>
                  <w:color w:val="0000FF"/>
                  <w:u w:val="single"/>
                </w:rPr>
                <w:t>https://www.youtube.com/watch?v=WzClZaiHbn0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E452B2" w:rsidRDefault="0094635C" w:rsidP="0094635C">
            <w:pPr>
              <w:rPr>
                <w:b/>
                <w:color w:val="000000" w:themeColor="text1"/>
              </w:rPr>
            </w:pPr>
            <w:r w:rsidRPr="00E452B2">
              <w:rPr>
                <w:b/>
                <w:color w:val="000000" w:themeColor="text1"/>
              </w:rPr>
              <w:t>Офлайн</w:t>
            </w:r>
          </w:p>
        </w:tc>
        <w:tc>
          <w:tcPr>
            <w:tcW w:w="1296" w:type="dxa"/>
          </w:tcPr>
          <w:p w:rsidR="0094635C" w:rsidRPr="00E452B2" w:rsidRDefault="0094635C" w:rsidP="0094635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14</w:t>
            </w:r>
            <w:r w:rsidRPr="00E452B2">
              <w:rPr>
                <w:color w:val="000000" w:themeColor="text1"/>
                <w:u w:val="single"/>
              </w:rPr>
              <w:t>.04.2020</w:t>
            </w:r>
          </w:p>
          <w:p w:rsidR="0094635C" w:rsidRPr="00E452B2" w:rsidRDefault="0094635C" w:rsidP="0094635C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13.00-13.30</w:t>
            </w:r>
          </w:p>
        </w:tc>
        <w:tc>
          <w:tcPr>
            <w:tcW w:w="1756" w:type="dxa"/>
          </w:tcPr>
          <w:p w:rsidR="0094635C" w:rsidRPr="00E452B2" w:rsidRDefault="0094635C" w:rsidP="0094635C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ЯПП</w:t>
            </w:r>
          </w:p>
        </w:tc>
        <w:tc>
          <w:tcPr>
            <w:tcW w:w="964" w:type="dxa"/>
          </w:tcPr>
          <w:p w:rsidR="0094635C" w:rsidRPr="00E452B2" w:rsidRDefault="0094635C" w:rsidP="0094635C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3 Г</w:t>
            </w:r>
          </w:p>
        </w:tc>
        <w:tc>
          <w:tcPr>
            <w:tcW w:w="1559" w:type="dxa"/>
          </w:tcPr>
          <w:p w:rsidR="0094635C" w:rsidRPr="00E452B2" w:rsidRDefault="0094635C" w:rsidP="0094635C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Власова НН</w:t>
            </w:r>
          </w:p>
        </w:tc>
        <w:tc>
          <w:tcPr>
            <w:tcW w:w="2552" w:type="dxa"/>
          </w:tcPr>
          <w:p w:rsidR="0094635C" w:rsidRPr="00EB09FE" w:rsidRDefault="0094635C" w:rsidP="0094635C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Световые сигналы автомобиля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94635C" w:rsidRPr="00EB09FE" w:rsidRDefault="0094635C" w:rsidP="0094635C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698" w:type="dxa"/>
          </w:tcPr>
          <w:p w:rsidR="0094635C" w:rsidRPr="00EB09FE" w:rsidRDefault="0094635C" w:rsidP="0094635C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Ютубе</w:t>
            </w:r>
            <w:proofErr w:type="spellEnd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  <w:p w:rsidR="0094635C" w:rsidRPr="00EB09FE" w:rsidRDefault="00075BEE" w:rsidP="0094635C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18" w:history="1">
              <w:r w:rsidR="0094635C" w:rsidRPr="00EB09FE">
                <w:rPr>
                  <w:rStyle w:val="a6"/>
                  <w:rFonts w:cs="Times New Roman"/>
                  <w:color w:val="000000" w:themeColor="text1"/>
                  <w:szCs w:val="24"/>
                </w:rPr>
                <w:t>https://www.youtube.com/watch?time_continue=68&amp;v=7TpkovuOcSU&amp;feature=emb_logo</w:t>
              </w:r>
            </w:hyperlink>
            <w:r w:rsidR="0094635C" w:rsidRPr="00EB09FE">
              <w:rPr>
                <w:rFonts w:cs="Times New Roman"/>
              </w:rPr>
              <w:t xml:space="preserve"> </w:t>
            </w:r>
          </w:p>
        </w:tc>
      </w:tr>
      <w:tr w:rsidR="0094635C" w:rsidTr="00075BEE">
        <w:tc>
          <w:tcPr>
            <w:tcW w:w="1479" w:type="dxa"/>
          </w:tcPr>
          <w:p w:rsidR="0094635C" w:rsidRPr="003765AB" w:rsidRDefault="0094635C" w:rsidP="0094635C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  <w:r>
              <w:t>14.45</w:t>
            </w:r>
          </w:p>
        </w:tc>
        <w:tc>
          <w:tcPr>
            <w:tcW w:w="1756" w:type="dxa"/>
          </w:tcPr>
          <w:p w:rsidR="0094635C" w:rsidRDefault="0094635C" w:rsidP="0094635C">
            <w:r>
              <w:t>Школа здоровья</w:t>
            </w:r>
          </w:p>
        </w:tc>
        <w:tc>
          <w:tcPr>
            <w:tcW w:w="964" w:type="dxa"/>
          </w:tcPr>
          <w:p w:rsidR="0094635C" w:rsidRDefault="0094635C" w:rsidP="0094635C">
            <w:r w:rsidRPr="00F93823">
              <w:t>4 А</w:t>
            </w:r>
          </w:p>
        </w:tc>
        <w:tc>
          <w:tcPr>
            <w:tcW w:w="1559" w:type="dxa"/>
          </w:tcPr>
          <w:p w:rsidR="0094635C" w:rsidRPr="00D53764" w:rsidRDefault="0094635C" w:rsidP="0094635C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552" w:type="dxa"/>
          </w:tcPr>
          <w:p w:rsidR="0094635C" w:rsidRDefault="0094635C" w:rsidP="0094635C">
            <w:r>
              <w:rPr>
                <w:szCs w:val="24"/>
              </w:rPr>
              <w:t>Безопасное поведение в быту.</w:t>
            </w:r>
          </w:p>
        </w:tc>
        <w:tc>
          <w:tcPr>
            <w:tcW w:w="5698" w:type="dxa"/>
          </w:tcPr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 xml:space="preserve">Пройти по ссылке и изучить правила безопасного поведения в быту. </w:t>
            </w:r>
            <w:hyperlink r:id="rId19" w:history="1">
              <w:r>
                <w:rPr>
                  <w:rStyle w:val="a6"/>
                </w:rPr>
                <w:t>https://www.youtube.com/watch?v=b12uCQjX9qI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3765AB" w:rsidRDefault="0094635C" w:rsidP="0094635C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Самостоятельная работа</w:t>
            </w:r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  <w:r>
              <w:t>13.55</w:t>
            </w:r>
          </w:p>
        </w:tc>
        <w:tc>
          <w:tcPr>
            <w:tcW w:w="1756" w:type="dxa"/>
          </w:tcPr>
          <w:p w:rsidR="0094635C" w:rsidRPr="006C3573" w:rsidRDefault="0094635C" w:rsidP="0094635C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94635C" w:rsidRDefault="0094635C" w:rsidP="0094635C"/>
        </w:tc>
        <w:tc>
          <w:tcPr>
            <w:tcW w:w="964" w:type="dxa"/>
          </w:tcPr>
          <w:p w:rsidR="0094635C" w:rsidRDefault="0094635C" w:rsidP="0094635C">
            <w:r w:rsidRPr="00F93823">
              <w:lastRenderedPageBreak/>
              <w:t>4 А</w:t>
            </w:r>
          </w:p>
        </w:tc>
        <w:tc>
          <w:tcPr>
            <w:tcW w:w="1559" w:type="dxa"/>
          </w:tcPr>
          <w:p w:rsidR="0094635C" w:rsidRPr="00D53764" w:rsidRDefault="0094635C" w:rsidP="0094635C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552" w:type="dxa"/>
          </w:tcPr>
          <w:p w:rsidR="0094635C" w:rsidRDefault="0094635C" w:rsidP="0094635C">
            <w:r>
              <w:t>Космическая столица</w:t>
            </w:r>
          </w:p>
        </w:tc>
        <w:tc>
          <w:tcPr>
            <w:tcW w:w="5698" w:type="dxa"/>
          </w:tcPr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словарем.</w:t>
            </w:r>
          </w:p>
        </w:tc>
      </w:tr>
      <w:tr w:rsidR="0094635C" w:rsidTr="00075BEE">
        <w:tc>
          <w:tcPr>
            <w:tcW w:w="1479" w:type="dxa"/>
          </w:tcPr>
          <w:p w:rsidR="0094635C" w:rsidRPr="003765AB" w:rsidRDefault="0094635C" w:rsidP="0094635C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lastRenderedPageBreak/>
              <w:t>1</w:t>
            </w:r>
            <w:r w:rsidRPr="00D156C4">
              <w:rPr>
                <w:b/>
                <w:color w:val="0D0D0D" w:themeColor="text1" w:themeTint="F2"/>
              </w:rPr>
              <w:t xml:space="preserve">. </w:t>
            </w: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</w:p>
          <w:p w:rsidR="0094635C" w:rsidRDefault="0094635C" w:rsidP="0094635C">
            <w:r>
              <w:t>14.45</w:t>
            </w:r>
          </w:p>
        </w:tc>
        <w:tc>
          <w:tcPr>
            <w:tcW w:w="1756" w:type="dxa"/>
          </w:tcPr>
          <w:p w:rsidR="0094635C" w:rsidRDefault="0094635C" w:rsidP="0094635C">
            <w:r>
              <w:t>Школа здоровья</w:t>
            </w:r>
          </w:p>
        </w:tc>
        <w:tc>
          <w:tcPr>
            <w:tcW w:w="964" w:type="dxa"/>
          </w:tcPr>
          <w:p w:rsidR="0094635C" w:rsidRDefault="0094635C" w:rsidP="0094635C">
            <w:r>
              <w:t xml:space="preserve">4 Б </w:t>
            </w:r>
          </w:p>
        </w:tc>
        <w:tc>
          <w:tcPr>
            <w:tcW w:w="1559" w:type="dxa"/>
          </w:tcPr>
          <w:p w:rsidR="0094635C" w:rsidRPr="00D53764" w:rsidRDefault="0094635C" w:rsidP="009463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2552" w:type="dxa"/>
          </w:tcPr>
          <w:p w:rsidR="0094635C" w:rsidRDefault="0094635C" w:rsidP="0094635C">
            <w:r>
              <w:rPr>
                <w:szCs w:val="24"/>
              </w:rPr>
              <w:t>Безопасное поведение в быту.</w:t>
            </w:r>
          </w:p>
        </w:tc>
        <w:tc>
          <w:tcPr>
            <w:tcW w:w="5698" w:type="dxa"/>
          </w:tcPr>
          <w:p w:rsidR="0094635C" w:rsidRPr="00823E16" w:rsidRDefault="0094635C" w:rsidP="0094635C">
            <w:r>
              <w:t xml:space="preserve">Пройти по ссылке и изучить правила безопасного поведения в быту. </w:t>
            </w:r>
            <w:hyperlink r:id="rId20" w:history="1">
              <w:r w:rsidRPr="006E0385">
                <w:rPr>
                  <w:rStyle w:val="a6"/>
                </w:rPr>
                <w:t>https://youtu.be/81aT8Orsa_0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6031E4" w:rsidRDefault="0094635C" w:rsidP="0094635C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 xml:space="preserve"> Самостоятельная работа</w:t>
            </w:r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  <w:r>
              <w:t>13.55</w:t>
            </w:r>
          </w:p>
        </w:tc>
        <w:tc>
          <w:tcPr>
            <w:tcW w:w="1756" w:type="dxa"/>
          </w:tcPr>
          <w:p w:rsidR="0094635C" w:rsidRPr="006C3573" w:rsidRDefault="0094635C" w:rsidP="0094635C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94635C" w:rsidRDefault="0094635C" w:rsidP="0094635C"/>
        </w:tc>
        <w:tc>
          <w:tcPr>
            <w:tcW w:w="964" w:type="dxa"/>
          </w:tcPr>
          <w:p w:rsidR="0094635C" w:rsidRDefault="0094635C" w:rsidP="0094635C">
            <w:r>
              <w:t xml:space="preserve">4 Б </w:t>
            </w:r>
          </w:p>
        </w:tc>
        <w:tc>
          <w:tcPr>
            <w:tcW w:w="1559" w:type="dxa"/>
          </w:tcPr>
          <w:p w:rsidR="0094635C" w:rsidRPr="00D53764" w:rsidRDefault="0094635C" w:rsidP="009463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2552" w:type="dxa"/>
          </w:tcPr>
          <w:p w:rsidR="0094635C" w:rsidRDefault="0094635C" w:rsidP="0094635C">
            <w:r>
              <w:t>Космическая столица</w:t>
            </w:r>
          </w:p>
        </w:tc>
        <w:tc>
          <w:tcPr>
            <w:tcW w:w="5698" w:type="dxa"/>
          </w:tcPr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словарем.</w:t>
            </w:r>
          </w:p>
        </w:tc>
      </w:tr>
      <w:tr w:rsidR="0094635C" w:rsidTr="00075BEE">
        <w:tc>
          <w:tcPr>
            <w:tcW w:w="1479" w:type="dxa"/>
          </w:tcPr>
          <w:p w:rsidR="0094635C" w:rsidRPr="006031E4" w:rsidRDefault="0094635C" w:rsidP="0094635C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1. Офлайн</w:t>
            </w:r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  <w:r>
              <w:t>14.45</w:t>
            </w:r>
          </w:p>
        </w:tc>
        <w:tc>
          <w:tcPr>
            <w:tcW w:w="1756" w:type="dxa"/>
          </w:tcPr>
          <w:p w:rsidR="0094635C" w:rsidRDefault="0094635C" w:rsidP="0094635C">
            <w:r>
              <w:t>Школа здоровья</w:t>
            </w:r>
          </w:p>
        </w:tc>
        <w:tc>
          <w:tcPr>
            <w:tcW w:w="964" w:type="dxa"/>
          </w:tcPr>
          <w:p w:rsidR="0094635C" w:rsidRDefault="0094635C" w:rsidP="0094635C">
            <w:r>
              <w:t xml:space="preserve">4 В </w:t>
            </w:r>
          </w:p>
        </w:tc>
        <w:tc>
          <w:tcPr>
            <w:tcW w:w="1559" w:type="dxa"/>
          </w:tcPr>
          <w:p w:rsidR="0094635C" w:rsidRPr="00D53764" w:rsidRDefault="00075BEE" w:rsidP="0094635C">
            <w:pPr>
              <w:rPr>
                <w:rFonts w:cs="Times New Roman"/>
              </w:rPr>
            </w:pPr>
            <w:hyperlink r:id="rId21" w:tooltip="Выбрать тему урока" w:history="1">
              <w:proofErr w:type="spellStart"/>
              <w:r w:rsidR="0094635C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94635C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552" w:type="dxa"/>
          </w:tcPr>
          <w:p w:rsidR="0094635C" w:rsidRDefault="0094635C" w:rsidP="0094635C">
            <w:r>
              <w:rPr>
                <w:szCs w:val="24"/>
              </w:rPr>
              <w:t>Безопасное поведение в быту.</w:t>
            </w:r>
          </w:p>
        </w:tc>
        <w:tc>
          <w:tcPr>
            <w:tcW w:w="5698" w:type="dxa"/>
          </w:tcPr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 xml:space="preserve">Пройти по ссылке и изучить правила безопасного поведения в быту. </w:t>
            </w:r>
            <w:hyperlink r:id="rId22" w:history="1">
              <w:r>
                <w:rPr>
                  <w:rStyle w:val="a6"/>
                </w:rPr>
                <w:t>https://www.youtube.com/watch?v=b12uCQjX9qI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6031E4" w:rsidRDefault="0094635C" w:rsidP="0094635C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2. Самостоятельная работа</w:t>
            </w:r>
          </w:p>
        </w:tc>
        <w:tc>
          <w:tcPr>
            <w:tcW w:w="1296" w:type="dxa"/>
          </w:tcPr>
          <w:p w:rsidR="0094635C" w:rsidRDefault="0094635C" w:rsidP="0094635C">
            <w:r>
              <w:rPr>
                <w:b/>
              </w:rPr>
              <w:t xml:space="preserve">14.04.2020  </w:t>
            </w:r>
            <w:r>
              <w:t>13.55</w:t>
            </w:r>
          </w:p>
        </w:tc>
        <w:tc>
          <w:tcPr>
            <w:tcW w:w="1756" w:type="dxa"/>
          </w:tcPr>
          <w:p w:rsidR="0094635C" w:rsidRPr="006C3573" w:rsidRDefault="0094635C" w:rsidP="0094635C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94635C" w:rsidRDefault="0094635C" w:rsidP="0094635C"/>
        </w:tc>
        <w:tc>
          <w:tcPr>
            <w:tcW w:w="964" w:type="dxa"/>
          </w:tcPr>
          <w:p w:rsidR="0094635C" w:rsidRDefault="0094635C" w:rsidP="0094635C">
            <w:r>
              <w:t xml:space="preserve">4 В </w:t>
            </w:r>
          </w:p>
        </w:tc>
        <w:tc>
          <w:tcPr>
            <w:tcW w:w="1559" w:type="dxa"/>
          </w:tcPr>
          <w:p w:rsidR="0094635C" w:rsidRPr="00D53764" w:rsidRDefault="00075BEE" w:rsidP="0094635C">
            <w:pPr>
              <w:rPr>
                <w:rFonts w:cs="Times New Roman"/>
              </w:rPr>
            </w:pPr>
            <w:hyperlink r:id="rId23" w:tooltip="Выбрать тему урока" w:history="1">
              <w:proofErr w:type="spellStart"/>
              <w:r w:rsidR="0094635C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94635C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2552" w:type="dxa"/>
          </w:tcPr>
          <w:p w:rsidR="0094635C" w:rsidRDefault="0094635C" w:rsidP="0094635C">
            <w:r>
              <w:t>Космическая столица</w:t>
            </w:r>
          </w:p>
        </w:tc>
        <w:tc>
          <w:tcPr>
            <w:tcW w:w="5698" w:type="dxa"/>
          </w:tcPr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словарем.</w:t>
            </w:r>
          </w:p>
        </w:tc>
      </w:tr>
      <w:tr w:rsidR="0094635C" w:rsidTr="00075BEE">
        <w:tc>
          <w:tcPr>
            <w:tcW w:w="1479" w:type="dxa"/>
          </w:tcPr>
          <w:p w:rsidR="0094635C" w:rsidRPr="00D317C7" w:rsidRDefault="0094635C" w:rsidP="009463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</w:t>
            </w:r>
          </w:p>
        </w:tc>
        <w:tc>
          <w:tcPr>
            <w:tcW w:w="1296" w:type="dxa"/>
          </w:tcPr>
          <w:p w:rsidR="0094635C" w:rsidRDefault="0094635C" w:rsidP="0094635C"/>
          <w:p w:rsidR="0094635C" w:rsidRDefault="0094635C" w:rsidP="0094635C">
            <w:r>
              <w:t>07.04.2020</w:t>
            </w:r>
          </w:p>
          <w:p w:rsidR="0094635C" w:rsidRPr="00A118DD" w:rsidRDefault="0094635C" w:rsidP="0094635C">
            <w:r>
              <w:t>08.04.2020</w:t>
            </w:r>
          </w:p>
        </w:tc>
        <w:tc>
          <w:tcPr>
            <w:tcW w:w="1756" w:type="dxa"/>
          </w:tcPr>
          <w:p w:rsidR="0094635C" w:rsidRDefault="0094635C" w:rsidP="0094635C">
            <w:r>
              <w:t>Школа здоровья</w:t>
            </w:r>
          </w:p>
        </w:tc>
        <w:tc>
          <w:tcPr>
            <w:tcW w:w="964" w:type="dxa"/>
          </w:tcPr>
          <w:p w:rsidR="0094635C" w:rsidRDefault="0094635C" w:rsidP="0094635C">
            <w:r>
              <w:t>4-Г</w:t>
            </w:r>
          </w:p>
        </w:tc>
        <w:tc>
          <w:tcPr>
            <w:tcW w:w="1559" w:type="dxa"/>
          </w:tcPr>
          <w:p w:rsidR="0094635C" w:rsidRDefault="0094635C" w:rsidP="0094635C">
            <w:r>
              <w:t>Романова О.В.</w:t>
            </w:r>
          </w:p>
        </w:tc>
        <w:tc>
          <w:tcPr>
            <w:tcW w:w="2552" w:type="dxa"/>
          </w:tcPr>
          <w:p w:rsidR="0094635C" w:rsidRDefault="0094635C" w:rsidP="0094635C">
            <w:r>
              <w:rPr>
                <w:szCs w:val="24"/>
              </w:rPr>
              <w:t>Безопасное поведение в быту.</w:t>
            </w:r>
          </w:p>
        </w:tc>
        <w:tc>
          <w:tcPr>
            <w:tcW w:w="5698" w:type="dxa"/>
          </w:tcPr>
          <w:p w:rsidR="0094635C" w:rsidRPr="00DE20B8" w:rsidRDefault="0094635C" w:rsidP="0094635C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Пройти по ссылке, посмотреть мультфильм и повторить правила безопасного поведения в быту</w:t>
            </w:r>
          </w:p>
          <w:p w:rsidR="0094635C" w:rsidRPr="0094635C" w:rsidRDefault="00075BEE" w:rsidP="0094635C">
            <w:pPr>
              <w:rPr>
                <w:rFonts w:cs="Times New Roman"/>
                <w:szCs w:val="24"/>
              </w:rPr>
            </w:pPr>
            <w:hyperlink r:id="rId24" w:history="1">
              <w:r w:rsidR="0094635C" w:rsidRPr="00DE20B8">
                <w:rPr>
                  <w:rStyle w:val="a6"/>
                  <w:rFonts w:cs="Times New Roman"/>
                  <w:szCs w:val="24"/>
                </w:rPr>
                <w:t>https://youtu.be/1Y7RfDfpcYk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3765AB" w:rsidRDefault="0094635C" w:rsidP="009463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офлайн</w:t>
            </w:r>
          </w:p>
        </w:tc>
        <w:tc>
          <w:tcPr>
            <w:tcW w:w="1296" w:type="dxa"/>
          </w:tcPr>
          <w:p w:rsidR="0094635C" w:rsidRDefault="0094635C" w:rsidP="0094635C">
            <w:r>
              <w:t>Вторник</w:t>
            </w:r>
          </w:p>
          <w:p w:rsidR="0094635C" w:rsidRDefault="0094635C" w:rsidP="0094635C"/>
        </w:tc>
        <w:tc>
          <w:tcPr>
            <w:tcW w:w="1756" w:type="dxa"/>
          </w:tcPr>
          <w:p w:rsidR="0094635C" w:rsidRDefault="0094635C" w:rsidP="0094635C">
            <w:r>
              <w:t>«Музыкальные странствия»</w:t>
            </w:r>
          </w:p>
        </w:tc>
        <w:tc>
          <w:tcPr>
            <w:tcW w:w="964" w:type="dxa"/>
          </w:tcPr>
          <w:p w:rsidR="0094635C" w:rsidRDefault="0094635C" w:rsidP="0094635C"/>
          <w:p w:rsidR="0094635C" w:rsidRDefault="0094635C" w:rsidP="0094635C">
            <w:r>
              <w:t>5 «А»</w:t>
            </w:r>
          </w:p>
        </w:tc>
        <w:tc>
          <w:tcPr>
            <w:tcW w:w="1559" w:type="dxa"/>
          </w:tcPr>
          <w:p w:rsidR="0094635C" w:rsidRDefault="0094635C" w:rsidP="0094635C">
            <w:proofErr w:type="spellStart"/>
            <w:r>
              <w:t>Биктимирова</w:t>
            </w:r>
            <w:proofErr w:type="spellEnd"/>
            <w:r>
              <w:t xml:space="preserve"> Ф.И </w:t>
            </w:r>
          </w:p>
          <w:p w:rsidR="0094635C" w:rsidRDefault="0094635C" w:rsidP="0094635C"/>
        </w:tc>
        <w:tc>
          <w:tcPr>
            <w:tcW w:w="2552" w:type="dxa"/>
          </w:tcPr>
          <w:p w:rsidR="0094635C" w:rsidRDefault="00075BEE" w:rsidP="0094635C">
            <w:hyperlink r:id="rId25" w:history="1">
              <w:r w:rsidR="0094635C" w:rsidRPr="00F36D96">
                <w:rPr>
                  <w:rStyle w:val="a6"/>
                </w:rPr>
                <w:t>https://yandex.ru/videВолк</w:t>
              </w:r>
            </w:hyperlink>
          </w:p>
          <w:p w:rsidR="0094635C" w:rsidRDefault="0094635C" w:rsidP="0094635C">
            <w:r>
              <w:t>и семеро козлят на новый лад</w:t>
            </w:r>
          </w:p>
        </w:tc>
        <w:tc>
          <w:tcPr>
            <w:tcW w:w="5698" w:type="dxa"/>
          </w:tcPr>
          <w:p w:rsidR="0094635C" w:rsidRDefault="0094635C" w:rsidP="0094635C">
            <w:pPr>
              <w:pStyle w:val="a7"/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Просмотреть. </w:t>
            </w:r>
          </w:p>
          <w:p w:rsidR="0094635C" w:rsidRPr="007F15E3" w:rsidRDefault="0094635C" w:rsidP="0094635C">
            <w:pPr>
              <w:pStyle w:val="a7"/>
              <w:numPr>
                <w:ilvl w:val="0"/>
                <w:numId w:val="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Продумать роль своего героя</w:t>
            </w:r>
          </w:p>
        </w:tc>
      </w:tr>
      <w:tr w:rsidR="0094635C" w:rsidTr="00075BEE">
        <w:tc>
          <w:tcPr>
            <w:tcW w:w="1479" w:type="dxa"/>
          </w:tcPr>
          <w:p w:rsidR="0094635C" w:rsidRDefault="0094635C" w:rsidP="0094635C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94635C" w:rsidRPr="005B5524" w:rsidRDefault="0094635C" w:rsidP="0094635C">
            <w:r>
              <w:t>13.00-13.30</w:t>
            </w:r>
          </w:p>
        </w:tc>
        <w:tc>
          <w:tcPr>
            <w:tcW w:w="1756" w:type="dxa"/>
            <w:shd w:val="clear" w:color="auto" w:fill="auto"/>
          </w:tcPr>
          <w:p w:rsidR="0094635C" w:rsidRDefault="0094635C" w:rsidP="0094635C">
            <w:pPr>
              <w:rPr>
                <w:sz w:val="22"/>
              </w:rPr>
            </w:pPr>
            <w:r>
              <w:rPr>
                <w:sz w:val="22"/>
              </w:rPr>
              <w:t>ЮП</w:t>
            </w:r>
          </w:p>
          <w:p w:rsidR="0094635C" w:rsidRPr="007665D5" w:rsidRDefault="0094635C" w:rsidP="0094635C">
            <w:pPr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94635C" w:rsidRDefault="0094635C" w:rsidP="0094635C"/>
          <w:p w:rsidR="0094635C" w:rsidRDefault="0094635C" w:rsidP="0094635C">
            <w:r>
              <w:t>5б</w:t>
            </w:r>
          </w:p>
        </w:tc>
        <w:tc>
          <w:tcPr>
            <w:tcW w:w="1559" w:type="dxa"/>
            <w:shd w:val="clear" w:color="auto" w:fill="auto"/>
          </w:tcPr>
          <w:p w:rsidR="0094635C" w:rsidRPr="00BD2D39" w:rsidRDefault="0094635C" w:rsidP="0094635C">
            <w:r>
              <w:t>Разина А.Н.</w:t>
            </w:r>
          </w:p>
        </w:tc>
        <w:tc>
          <w:tcPr>
            <w:tcW w:w="2552" w:type="dxa"/>
          </w:tcPr>
          <w:p w:rsidR="0094635C" w:rsidRPr="00895BE2" w:rsidRDefault="0094635C" w:rsidP="0094635C">
            <w:r>
              <w:t>Отрицание</w:t>
            </w:r>
          </w:p>
        </w:tc>
        <w:tc>
          <w:tcPr>
            <w:tcW w:w="5698" w:type="dxa"/>
          </w:tcPr>
          <w:p w:rsidR="0094635C" w:rsidRDefault="0094635C" w:rsidP="0094635C">
            <w:r w:rsidRPr="00313222">
              <w:t>Пройти по ссылке</w:t>
            </w:r>
          </w:p>
          <w:p w:rsidR="0094635C" w:rsidRDefault="00075BEE" w:rsidP="0094635C">
            <w:hyperlink r:id="rId26" w:history="1">
              <w:r w:rsidR="0094635C" w:rsidRPr="009B5D5D">
                <w:rPr>
                  <w:rStyle w:val="a6"/>
                </w:rPr>
                <w:t>http://school-collection.edu.ru/catalog/res/53e82fba-319c-4c43-b7be-249877a04097/view/</w:t>
              </w:r>
            </w:hyperlink>
          </w:p>
          <w:p w:rsidR="0094635C" w:rsidRDefault="0094635C" w:rsidP="0094635C">
            <w:r w:rsidRPr="00313222">
              <w:t>И выполнить через ПРОСМОТР задания 1,2</w:t>
            </w:r>
          </w:p>
          <w:p w:rsidR="0094635C" w:rsidRPr="00895BE2" w:rsidRDefault="0094635C" w:rsidP="0094635C"/>
        </w:tc>
      </w:tr>
      <w:tr w:rsidR="0094635C" w:rsidTr="00075BEE">
        <w:tc>
          <w:tcPr>
            <w:tcW w:w="1479" w:type="dxa"/>
          </w:tcPr>
          <w:p w:rsidR="0094635C" w:rsidRDefault="0094635C" w:rsidP="0094635C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94635C" w:rsidRPr="005B5524" w:rsidRDefault="0094635C" w:rsidP="0094635C">
            <w:r>
              <w:t>13.45 – 14.15</w:t>
            </w:r>
          </w:p>
        </w:tc>
        <w:tc>
          <w:tcPr>
            <w:tcW w:w="1756" w:type="dxa"/>
            <w:shd w:val="clear" w:color="auto" w:fill="auto"/>
          </w:tcPr>
          <w:p w:rsidR="0094635C" w:rsidRDefault="0094635C" w:rsidP="0094635C">
            <w:pPr>
              <w:rPr>
                <w:sz w:val="22"/>
              </w:rPr>
            </w:pPr>
            <w:r>
              <w:rPr>
                <w:sz w:val="22"/>
              </w:rPr>
              <w:t>ЮП</w:t>
            </w:r>
          </w:p>
          <w:p w:rsidR="0094635C" w:rsidRPr="007665D5" w:rsidRDefault="0094635C" w:rsidP="0094635C">
            <w:pPr>
              <w:rPr>
                <w:sz w:val="22"/>
              </w:rPr>
            </w:pPr>
          </w:p>
        </w:tc>
        <w:tc>
          <w:tcPr>
            <w:tcW w:w="964" w:type="dxa"/>
            <w:shd w:val="clear" w:color="auto" w:fill="auto"/>
          </w:tcPr>
          <w:p w:rsidR="0094635C" w:rsidRDefault="0094635C" w:rsidP="0094635C">
            <w:r>
              <w:t>5в</w:t>
            </w:r>
          </w:p>
          <w:p w:rsidR="0094635C" w:rsidRDefault="0094635C" w:rsidP="0094635C"/>
        </w:tc>
        <w:tc>
          <w:tcPr>
            <w:tcW w:w="1559" w:type="dxa"/>
            <w:shd w:val="clear" w:color="auto" w:fill="auto"/>
          </w:tcPr>
          <w:p w:rsidR="0094635C" w:rsidRPr="00BD2D39" w:rsidRDefault="0094635C" w:rsidP="0094635C">
            <w:r>
              <w:t>Разина А.Н.</w:t>
            </w:r>
          </w:p>
        </w:tc>
        <w:tc>
          <w:tcPr>
            <w:tcW w:w="2552" w:type="dxa"/>
          </w:tcPr>
          <w:p w:rsidR="0094635C" w:rsidRPr="00895BE2" w:rsidRDefault="0094635C" w:rsidP="0094635C">
            <w:r>
              <w:t>Отрицание</w:t>
            </w:r>
          </w:p>
        </w:tc>
        <w:tc>
          <w:tcPr>
            <w:tcW w:w="5698" w:type="dxa"/>
          </w:tcPr>
          <w:p w:rsidR="0094635C" w:rsidRDefault="0094635C" w:rsidP="0094635C">
            <w:r w:rsidRPr="00313222">
              <w:t>Пройти по ссылке</w:t>
            </w:r>
          </w:p>
          <w:p w:rsidR="0094635C" w:rsidRDefault="00075BEE" w:rsidP="0094635C">
            <w:hyperlink r:id="rId27" w:history="1">
              <w:r w:rsidR="0094635C" w:rsidRPr="009B5D5D">
                <w:rPr>
                  <w:rStyle w:val="a6"/>
                </w:rPr>
                <w:t>http://school-collection.edu.ru/catalog/res/53e82fba-319c-4c43-b7be-249877a04097/view/</w:t>
              </w:r>
            </w:hyperlink>
          </w:p>
          <w:p w:rsidR="0094635C" w:rsidRDefault="0094635C" w:rsidP="0094635C">
            <w:r w:rsidRPr="00313222">
              <w:t>И выполнить через ПРОСМОТР задания 1,2</w:t>
            </w:r>
          </w:p>
          <w:p w:rsidR="0094635C" w:rsidRPr="00895BE2" w:rsidRDefault="0094635C" w:rsidP="0094635C"/>
        </w:tc>
      </w:tr>
      <w:tr w:rsidR="0094635C" w:rsidTr="00075BEE">
        <w:tc>
          <w:tcPr>
            <w:tcW w:w="1479" w:type="dxa"/>
          </w:tcPr>
          <w:p w:rsidR="0094635C" w:rsidRDefault="0094635C" w:rsidP="0094635C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94635C" w:rsidRPr="00745DC7" w:rsidRDefault="0094635C" w:rsidP="0094635C">
            <w:pPr>
              <w:jc w:val="center"/>
            </w:pPr>
            <w:r w:rsidRPr="00745DC7">
              <w:t>14.30-</w:t>
            </w:r>
            <w:r w:rsidRPr="00745DC7">
              <w:lastRenderedPageBreak/>
              <w:t>15.00</w:t>
            </w:r>
          </w:p>
          <w:p w:rsidR="0094635C" w:rsidRPr="005B5524" w:rsidRDefault="0094635C" w:rsidP="0094635C"/>
        </w:tc>
        <w:tc>
          <w:tcPr>
            <w:tcW w:w="1756" w:type="dxa"/>
            <w:shd w:val="clear" w:color="auto" w:fill="auto"/>
          </w:tcPr>
          <w:p w:rsidR="0094635C" w:rsidRDefault="0094635C" w:rsidP="0094635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ПДД</w:t>
            </w:r>
          </w:p>
        </w:tc>
        <w:tc>
          <w:tcPr>
            <w:tcW w:w="964" w:type="dxa"/>
            <w:shd w:val="clear" w:color="auto" w:fill="auto"/>
          </w:tcPr>
          <w:p w:rsidR="0094635C" w:rsidRDefault="0094635C" w:rsidP="0094635C">
            <w:r>
              <w:t>5в</w:t>
            </w:r>
          </w:p>
        </w:tc>
        <w:tc>
          <w:tcPr>
            <w:tcW w:w="1559" w:type="dxa"/>
            <w:shd w:val="clear" w:color="auto" w:fill="auto"/>
          </w:tcPr>
          <w:p w:rsidR="0094635C" w:rsidRPr="00BD2D39" w:rsidRDefault="0094635C" w:rsidP="0094635C">
            <w:r>
              <w:t>Разина А.Н.</w:t>
            </w:r>
          </w:p>
        </w:tc>
        <w:tc>
          <w:tcPr>
            <w:tcW w:w="2552" w:type="dxa"/>
          </w:tcPr>
          <w:p w:rsidR="0094635C" w:rsidRDefault="0094635C" w:rsidP="0094635C">
            <w:r>
              <w:t xml:space="preserve">Первичное </w:t>
            </w:r>
            <w:r>
              <w:lastRenderedPageBreak/>
              <w:t>реанимационное пособие</w:t>
            </w:r>
          </w:p>
        </w:tc>
        <w:tc>
          <w:tcPr>
            <w:tcW w:w="5698" w:type="dxa"/>
          </w:tcPr>
          <w:p w:rsidR="0094635C" w:rsidRDefault="0094635C" w:rsidP="0094635C">
            <w:r>
              <w:lastRenderedPageBreak/>
              <w:t>Познакомиться с материалом</w:t>
            </w:r>
          </w:p>
          <w:p w:rsidR="0094635C" w:rsidRDefault="00075BEE" w:rsidP="0094635C">
            <w:hyperlink r:id="rId28" w:history="1">
              <w:r w:rsidR="0094635C" w:rsidRPr="009B5D5D">
                <w:rPr>
                  <w:rStyle w:val="a6"/>
                </w:rPr>
                <w:t>https://energis-ntl.ru/ssl/u/70/b21659d1e06ad735dae0969ab27853/-/14.6.1-1.jpg</w:t>
              </w:r>
            </w:hyperlink>
          </w:p>
          <w:p w:rsidR="0094635C" w:rsidRDefault="0094635C" w:rsidP="0094635C"/>
        </w:tc>
      </w:tr>
      <w:tr w:rsidR="0094635C" w:rsidTr="00075BEE">
        <w:tc>
          <w:tcPr>
            <w:tcW w:w="1479" w:type="dxa"/>
          </w:tcPr>
          <w:p w:rsidR="0094635C" w:rsidRDefault="0094635C" w:rsidP="0094635C">
            <w:r w:rsidRPr="009D09D7">
              <w:lastRenderedPageBreak/>
              <w:t>Самостоятельная работа</w:t>
            </w:r>
          </w:p>
        </w:tc>
        <w:tc>
          <w:tcPr>
            <w:tcW w:w="1296" w:type="dxa"/>
          </w:tcPr>
          <w:p w:rsidR="0094635C" w:rsidRDefault="0094635C" w:rsidP="0094635C">
            <w:r>
              <w:t>14.04</w:t>
            </w:r>
          </w:p>
          <w:p w:rsidR="0094635C" w:rsidRPr="00895BE2" w:rsidRDefault="0094635C" w:rsidP="0094635C">
            <w:r>
              <w:t>13.45-14.15</w:t>
            </w:r>
          </w:p>
        </w:tc>
        <w:tc>
          <w:tcPr>
            <w:tcW w:w="1756" w:type="dxa"/>
          </w:tcPr>
          <w:p w:rsidR="0094635C" w:rsidRPr="00895BE2" w:rsidRDefault="0094635C" w:rsidP="0094635C">
            <w:r>
              <w:t>Физический калейдоскоп</w:t>
            </w:r>
          </w:p>
        </w:tc>
        <w:tc>
          <w:tcPr>
            <w:tcW w:w="964" w:type="dxa"/>
          </w:tcPr>
          <w:p w:rsidR="0094635C" w:rsidRPr="00895BE2" w:rsidRDefault="0094635C" w:rsidP="0094635C">
            <w:r>
              <w:t>6б</w:t>
            </w:r>
          </w:p>
        </w:tc>
        <w:tc>
          <w:tcPr>
            <w:tcW w:w="1559" w:type="dxa"/>
          </w:tcPr>
          <w:p w:rsidR="0094635C" w:rsidRDefault="0094635C" w:rsidP="0094635C">
            <w:r w:rsidRPr="00887F37">
              <w:t>Ткаченко Маргарита Васильевна</w:t>
            </w:r>
          </w:p>
        </w:tc>
        <w:tc>
          <w:tcPr>
            <w:tcW w:w="2552" w:type="dxa"/>
          </w:tcPr>
          <w:p w:rsidR="0094635C" w:rsidRPr="00895BE2" w:rsidRDefault="0094635C" w:rsidP="0094635C">
            <w:r>
              <w:t>Влажность воздуха.</w:t>
            </w:r>
          </w:p>
        </w:tc>
        <w:tc>
          <w:tcPr>
            <w:tcW w:w="5698" w:type="dxa"/>
          </w:tcPr>
          <w:p w:rsidR="0094635C" w:rsidRPr="00895BE2" w:rsidRDefault="0094635C" w:rsidP="0094635C">
            <w:r>
              <w:t>Используя ресурс интернета найти способы определения влажности воздуха.</w:t>
            </w:r>
          </w:p>
        </w:tc>
      </w:tr>
      <w:tr w:rsidR="0094635C" w:rsidTr="00075BE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45DC7" w:rsidRDefault="0094635C" w:rsidP="0094635C">
            <w:pPr>
              <w:jc w:val="center"/>
            </w:pPr>
            <w:r w:rsidRPr="00745DC7">
              <w:t xml:space="preserve"> офлайн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45DC7" w:rsidRDefault="0094635C" w:rsidP="0094635C">
            <w:pPr>
              <w:jc w:val="center"/>
            </w:pPr>
            <w:r w:rsidRPr="00745DC7">
              <w:t>14.30-15.00</w:t>
            </w:r>
          </w:p>
          <w:p w:rsidR="0094635C" w:rsidRPr="00745DC7" w:rsidRDefault="0094635C" w:rsidP="0094635C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45DC7" w:rsidRDefault="0094635C" w:rsidP="0094635C">
            <w:pPr>
              <w:jc w:val="center"/>
            </w:pPr>
            <w:r w:rsidRPr="00745DC7">
              <w:t>Мы-патриоты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45DC7" w:rsidRDefault="0094635C" w:rsidP="0094635C">
            <w:pPr>
              <w:jc w:val="center"/>
            </w:pPr>
            <w:r w:rsidRPr="00745DC7">
              <w:t>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45DC7" w:rsidRDefault="0094635C" w:rsidP="0094635C">
            <w:pPr>
              <w:jc w:val="center"/>
            </w:pPr>
            <w:r w:rsidRPr="00745DC7">
              <w:t>Косарева Т.Н.</w:t>
            </w:r>
          </w:p>
        </w:tc>
        <w:tc>
          <w:tcPr>
            <w:tcW w:w="2552" w:type="dxa"/>
          </w:tcPr>
          <w:p w:rsidR="0094635C" w:rsidRPr="009C7806" w:rsidRDefault="0094635C" w:rsidP="0094635C">
            <w:r w:rsidRPr="009C7806">
              <w:t>Откуда берутся деньги? Виды доходов. Заработная плата. Почему у всех она разная? От чего это зависит?</w:t>
            </w:r>
          </w:p>
        </w:tc>
        <w:tc>
          <w:tcPr>
            <w:tcW w:w="5698" w:type="dxa"/>
          </w:tcPr>
          <w:p w:rsidR="0094635C" w:rsidRPr="009C7806" w:rsidRDefault="0094635C" w:rsidP="0094635C">
            <w:r w:rsidRPr="009C7806">
              <w:t>1.Просмотреть материал презентации по ссылке</w:t>
            </w:r>
          </w:p>
          <w:p w:rsidR="0094635C" w:rsidRPr="009C7806" w:rsidRDefault="00075BEE" w:rsidP="0094635C">
            <w:hyperlink r:id="rId29" w:history="1">
              <w:r w:rsidR="0094635C" w:rsidRPr="009C7806">
                <w:rPr>
                  <w:rStyle w:val="a6"/>
                </w:rPr>
                <w:t>http://www.myshared.ru/slide/729878/</w:t>
              </w:r>
            </w:hyperlink>
          </w:p>
          <w:p w:rsidR="0094635C" w:rsidRPr="009C7806" w:rsidRDefault="0094635C" w:rsidP="0094635C"/>
        </w:tc>
      </w:tr>
      <w:tr w:rsidR="0094635C" w:rsidTr="00075BEE"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С помощью ЭОР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14.04</w:t>
            </w:r>
          </w:p>
          <w:p w:rsidR="0094635C" w:rsidRDefault="0094635C" w:rsidP="0094635C">
            <w:r>
              <w:t>14.30-15.00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Чудеса химии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6 «а»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 xml:space="preserve">Друзья </w:t>
            </w:r>
            <w:proofErr w:type="spellStart"/>
            <w:r>
              <w:t>Мойдодыра</w:t>
            </w:r>
            <w:proofErr w:type="spellEnd"/>
            <w:r>
              <w:t xml:space="preserve"> «Почему мыло моет»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 xml:space="preserve">1. Пройти по ссылкам </w:t>
            </w:r>
            <w:hyperlink r:id="rId30" w:history="1">
              <w:r>
                <w:rPr>
                  <w:rStyle w:val="a6"/>
                </w:rPr>
                <w:t>https://www.youtube.com/watch?v=N3qyCut0d6g</w:t>
              </w:r>
            </w:hyperlink>
          </w:p>
          <w:p w:rsidR="0094635C" w:rsidRDefault="00075BEE" w:rsidP="0094635C">
            <w:hyperlink r:id="rId31" w:history="1">
              <w:r w:rsidR="0094635C">
                <w:rPr>
                  <w:rStyle w:val="a6"/>
                </w:rPr>
                <w:t>https://www.youtube.com/watch?v=IvXkxwQ60oo</w:t>
              </w:r>
            </w:hyperlink>
            <w:r w:rsidR="0094635C">
              <w:t xml:space="preserve"> </w:t>
            </w:r>
          </w:p>
          <w:p w:rsidR="0094635C" w:rsidRDefault="0094635C" w:rsidP="0094635C">
            <w:r>
              <w:t>2. Посмотреть видеоролики. Попробовать сделать мыло по рецепту на видео</w:t>
            </w:r>
          </w:p>
        </w:tc>
      </w:tr>
      <w:tr w:rsidR="0094635C" w:rsidTr="00075BEE"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С помощью ЭОР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14.04</w:t>
            </w:r>
          </w:p>
          <w:p w:rsidR="0094635C" w:rsidRDefault="0094635C" w:rsidP="0094635C">
            <w:r>
              <w:t>14.30-15.00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Чудеса химии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>6 «Б»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 xml:space="preserve">Друзья </w:t>
            </w:r>
            <w:proofErr w:type="spellStart"/>
            <w:r>
              <w:t>Мойдодыра</w:t>
            </w:r>
            <w:proofErr w:type="spellEnd"/>
            <w:r>
              <w:t xml:space="preserve"> «Почему мыло моет»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35C" w:rsidRDefault="0094635C" w:rsidP="0094635C">
            <w:r>
              <w:t xml:space="preserve">1. Пройти по ссылкам </w:t>
            </w:r>
            <w:hyperlink r:id="rId32" w:history="1">
              <w:r>
                <w:rPr>
                  <w:rStyle w:val="a6"/>
                </w:rPr>
                <w:t>https://www.youtube.com/watch?v=N3qyCut0d6g</w:t>
              </w:r>
            </w:hyperlink>
          </w:p>
          <w:p w:rsidR="0094635C" w:rsidRDefault="00075BEE" w:rsidP="0094635C">
            <w:hyperlink r:id="rId33" w:history="1">
              <w:r w:rsidR="0094635C">
                <w:rPr>
                  <w:rStyle w:val="a6"/>
                </w:rPr>
                <w:t>https://www.youtube.com/watch?v=IvXkxwQ60oo</w:t>
              </w:r>
            </w:hyperlink>
            <w:r w:rsidR="0094635C">
              <w:t xml:space="preserve"> </w:t>
            </w:r>
          </w:p>
          <w:p w:rsidR="0094635C" w:rsidRDefault="0094635C" w:rsidP="0094635C">
            <w:r>
              <w:t>2. Посмотреть видеоролики. Попробовать сделать мыло по рецепту на видео</w:t>
            </w:r>
          </w:p>
        </w:tc>
      </w:tr>
      <w:tr w:rsidR="0094635C" w:rsidTr="00075BEE">
        <w:tc>
          <w:tcPr>
            <w:tcW w:w="1479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1296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14.04</w:t>
            </w:r>
          </w:p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14.45-15.25</w:t>
            </w:r>
          </w:p>
        </w:tc>
        <w:tc>
          <w:tcPr>
            <w:tcW w:w="1756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Юный эколог</w:t>
            </w:r>
          </w:p>
        </w:tc>
        <w:tc>
          <w:tcPr>
            <w:tcW w:w="964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6 В</w:t>
            </w:r>
          </w:p>
        </w:tc>
        <w:tc>
          <w:tcPr>
            <w:tcW w:w="1559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552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Особо охраняемые территории  родного края.</w:t>
            </w:r>
          </w:p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Охраняемые территории их организации и значение</w:t>
            </w:r>
          </w:p>
        </w:tc>
        <w:tc>
          <w:tcPr>
            <w:tcW w:w="5698" w:type="dxa"/>
          </w:tcPr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1) Просмотрите презентацию к уроку</w:t>
            </w:r>
          </w:p>
          <w:p w:rsidR="0094635C" w:rsidRPr="001703A0" w:rsidRDefault="00075BEE" w:rsidP="0094635C">
            <w:pPr>
              <w:rPr>
                <w:color w:val="000000"/>
              </w:rPr>
            </w:pPr>
            <w:hyperlink r:id="rId34" w:history="1">
              <w:r w:rsidR="0094635C" w:rsidRPr="001703A0">
                <w:rPr>
                  <w:rStyle w:val="a6"/>
                  <w:color w:val="000000"/>
                </w:rPr>
                <w:t>https://www.youtube.com/watch?v=oU7UTCWrjKA</w:t>
              </w:r>
            </w:hyperlink>
          </w:p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2)Просмотрите презентацию</w:t>
            </w:r>
            <w:proofErr w:type="gramStart"/>
            <w:r w:rsidRPr="001703A0">
              <w:rPr>
                <w:color w:val="000000"/>
              </w:rPr>
              <w:t xml:space="preserve"> О</w:t>
            </w:r>
            <w:proofErr w:type="gramEnd"/>
            <w:r w:rsidRPr="001703A0">
              <w:rPr>
                <w:color w:val="000000"/>
              </w:rPr>
              <w:t>собо охраняемые  природные территории  России</w:t>
            </w:r>
          </w:p>
          <w:p w:rsidR="0094635C" w:rsidRPr="001703A0" w:rsidRDefault="0094635C" w:rsidP="0094635C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https://infourok.ru/osobo-ohranyaemie-territorii-rossii-prezentaciya-na-klassniy-chas-1062583.html</w:t>
            </w:r>
          </w:p>
        </w:tc>
      </w:tr>
      <w:tr w:rsidR="0094635C" w:rsidTr="00075BEE">
        <w:tc>
          <w:tcPr>
            <w:tcW w:w="1479" w:type="dxa"/>
          </w:tcPr>
          <w:p w:rsidR="0094635C" w:rsidRPr="009C7806" w:rsidRDefault="0094635C" w:rsidP="0094635C">
            <w:r w:rsidRPr="009C7806">
              <w:t>С помощью ЭОР</w:t>
            </w:r>
          </w:p>
        </w:tc>
        <w:tc>
          <w:tcPr>
            <w:tcW w:w="1296" w:type="dxa"/>
          </w:tcPr>
          <w:p w:rsidR="0094635C" w:rsidRPr="009C7806" w:rsidRDefault="0094635C" w:rsidP="0094635C">
            <w:r w:rsidRPr="009C7806">
              <w:t>14.04</w:t>
            </w:r>
          </w:p>
          <w:p w:rsidR="0094635C" w:rsidRPr="009C7806" w:rsidRDefault="0094635C" w:rsidP="0094635C">
            <w:r w:rsidRPr="009C7806">
              <w:t>15.00-15.30</w:t>
            </w:r>
          </w:p>
        </w:tc>
        <w:tc>
          <w:tcPr>
            <w:tcW w:w="1756" w:type="dxa"/>
          </w:tcPr>
          <w:p w:rsidR="0094635C" w:rsidRPr="009C7806" w:rsidRDefault="0094635C" w:rsidP="0094635C">
            <w:r w:rsidRPr="009C7806">
              <w:t>Мы-патриоты</w:t>
            </w:r>
          </w:p>
        </w:tc>
        <w:tc>
          <w:tcPr>
            <w:tcW w:w="964" w:type="dxa"/>
          </w:tcPr>
          <w:p w:rsidR="0094635C" w:rsidRPr="009C7806" w:rsidRDefault="0094635C" w:rsidP="0094635C">
            <w:r w:rsidRPr="009C7806">
              <w:t>6г</w:t>
            </w:r>
          </w:p>
        </w:tc>
        <w:tc>
          <w:tcPr>
            <w:tcW w:w="1559" w:type="dxa"/>
          </w:tcPr>
          <w:p w:rsidR="0094635C" w:rsidRPr="009C7806" w:rsidRDefault="0094635C" w:rsidP="0094635C">
            <w:r w:rsidRPr="009C7806">
              <w:t>Косарева Т.Н.</w:t>
            </w:r>
          </w:p>
        </w:tc>
        <w:tc>
          <w:tcPr>
            <w:tcW w:w="2552" w:type="dxa"/>
          </w:tcPr>
          <w:p w:rsidR="0094635C" w:rsidRPr="009C7806" w:rsidRDefault="0094635C" w:rsidP="0094635C">
            <w:r w:rsidRPr="009C7806">
              <w:t>Некоторые годы из жизни города.</w:t>
            </w:r>
          </w:p>
        </w:tc>
        <w:tc>
          <w:tcPr>
            <w:tcW w:w="5698" w:type="dxa"/>
          </w:tcPr>
          <w:p w:rsidR="0094635C" w:rsidRPr="009C7806" w:rsidRDefault="0094635C" w:rsidP="0094635C">
            <w:r w:rsidRPr="009C7806">
              <w:t>1.Просмотреть материал презентации по ссылке</w:t>
            </w:r>
          </w:p>
          <w:p w:rsidR="0094635C" w:rsidRPr="009C7806" w:rsidRDefault="00075BEE" w:rsidP="0094635C">
            <w:pPr>
              <w:ind w:left="-232" w:firstLine="232"/>
            </w:pPr>
            <w:hyperlink r:id="rId35" w:history="1">
              <w:r w:rsidR="0094635C" w:rsidRPr="00FC16AD">
                <w:rPr>
                  <w:rStyle w:val="a6"/>
                </w:rPr>
                <w:t>https://videouroki.net/catalog/18?utm_source=kopilka&amp;utm_medium=button&amp;utm_campaign=kdwl&amp;utm_content=catalog&amp;utm_term=vneurochka&amp;dlink=https%3A%2F%</w:t>
              </w:r>
              <w:r w:rsidR="0094635C" w:rsidRPr="00FC16AD">
                <w:rPr>
                  <w:rStyle w:val="a6"/>
                </w:rPr>
                <w:lastRenderedPageBreak/>
                <w:t>2Fkopilkaurokov.ru%2Faction-downloadFile%3Fdownolymp%3D1%26hash%3D1c106dfb92401f08</w:t>
              </w:r>
            </w:hyperlink>
          </w:p>
          <w:p w:rsidR="0094635C" w:rsidRPr="009C7806" w:rsidRDefault="0094635C" w:rsidP="0094635C">
            <w:r w:rsidRPr="009C7806">
              <w:t>56eb1e1ec901d071%26id%3D215979</w:t>
            </w:r>
          </w:p>
          <w:p w:rsidR="0094635C" w:rsidRPr="009C7806" w:rsidRDefault="0094635C" w:rsidP="0094635C"/>
        </w:tc>
      </w:tr>
      <w:tr w:rsidR="0094635C" w:rsidTr="00075BE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Pr="00761224" w:rsidRDefault="0094635C" w:rsidP="009463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оф</w:t>
            </w:r>
            <w:r w:rsidRPr="00761224">
              <w:rPr>
                <w:b/>
                <w:szCs w:val="24"/>
              </w:rPr>
              <w:t>лайн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Default="0094635C" w:rsidP="0094635C">
            <w: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Default="0094635C" w:rsidP="0094635C">
            <w:pPr>
              <w:rPr>
                <w:color w:val="000080"/>
                <w:sz w:val="27"/>
                <w:szCs w:val="27"/>
                <w:shd w:val="clear" w:color="auto" w:fill="FFFFFF"/>
              </w:rPr>
            </w:pPr>
            <w:r w:rsidRPr="005E0FDE">
              <w:rPr>
                <w:sz w:val="27"/>
                <w:szCs w:val="27"/>
                <w:shd w:val="clear" w:color="auto" w:fill="FFFFFF"/>
              </w:rPr>
              <w:t xml:space="preserve">Мир спортивных </w:t>
            </w:r>
            <w:r>
              <w:rPr>
                <w:sz w:val="27"/>
                <w:szCs w:val="27"/>
                <w:shd w:val="clear" w:color="auto" w:fill="FFFFFF"/>
              </w:rPr>
              <w:t>игр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Default="0094635C" w:rsidP="0094635C">
            <w: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C" w:rsidRDefault="0094635C" w:rsidP="0094635C"/>
        </w:tc>
        <w:tc>
          <w:tcPr>
            <w:tcW w:w="2552" w:type="dxa"/>
          </w:tcPr>
          <w:p w:rsidR="0094635C" w:rsidRDefault="0094635C" w:rsidP="0094635C">
            <w:r>
              <w:t>Техника верхней и нижней передачи мяча в волейболе.</w:t>
            </w:r>
          </w:p>
        </w:tc>
        <w:tc>
          <w:tcPr>
            <w:tcW w:w="5698" w:type="dxa"/>
          </w:tcPr>
          <w:p w:rsidR="0094635C" w:rsidRPr="001B3073" w:rsidRDefault="00075BEE" w:rsidP="0094635C">
            <w:pPr>
              <w:pStyle w:val="a7"/>
              <w:numPr>
                <w:ilvl w:val="0"/>
                <w:numId w:val="8"/>
              </w:numPr>
            </w:pPr>
            <w:hyperlink r:id="rId36" w:history="1">
              <w:r w:rsidR="0094635C">
                <w:rPr>
                  <w:rStyle w:val="a6"/>
                </w:rPr>
                <w:t>https://www.youtube.com/watch?v=HDGvd8OZOg8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Pr="003765AB" w:rsidRDefault="0094635C" w:rsidP="0094635C">
            <w:pPr>
              <w:rPr>
                <w:b/>
                <w:color w:val="FF0000"/>
              </w:rPr>
            </w:pPr>
            <w:r>
              <w:t>офлайн</w:t>
            </w:r>
          </w:p>
        </w:tc>
        <w:tc>
          <w:tcPr>
            <w:tcW w:w="1296" w:type="dxa"/>
          </w:tcPr>
          <w:p w:rsidR="0094635C" w:rsidRDefault="0094635C" w:rsidP="0094635C">
            <w:r>
              <w:rPr>
                <w:lang w:val="en-US"/>
              </w:rPr>
              <w:t>14.30-15.00</w:t>
            </w:r>
          </w:p>
          <w:p w:rsidR="0094635C" w:rsidRDefault="0094635C" w:rsidP="0094635C"/>
          <w:p w:rsidR="0094635C" w:rsidRPr="005F3037" w:rsidRDefault="0094635C" w:rsidP="0094635C">
            <w:r>
              <w:t>14.04.20</w:t>
            </w:r>
          </w:p>
        </w:tc>
        <w:tc>
          <w:tcPr>
            <w:tcW w:w="1756" w:type="dxa"/>
          </w:tcPr>
          <w:p w:rsidR="0094635C" w:rsidRPr="00E71FFA" w:rsidRDefault="0094635C" w:rsidP="0094635C">
            <w:r>
              <w:t>Развитие функциональной грамотности</w:t>
            </w:r>
          </w:p>
        </w:tc>
        <w:tc>
          <w:tcPr>
            <w:tcW w:w="964" w:type="dxa"/>
          </w:tcPr>
          <w:p w:rsidR="0094635C" w:rsidRDefault="0094635C" w:rsidP="0094635C">
            <w:r>
              <w:t>7а</w:t>
            </w:r>
          </w:p>
        </w:tc>
        <w:tc>
          <w:tcPr>
            <w:tcW w:w="1559" w:type="dxa"/>
          </w:tcPr>
          <w:p w:rsidR="0094635C" w:rsidRDefault="0094635C" w:rsidP="0094635C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552" w:type="dxa"/>
          </w:tcPr>
          <w:p w:rsidR="0094635C" w:rsidRPr="00895BE2" w:rsidRDefault="0094635C" w:rsidP="0094635C">
            <w:r>
              <w:t>Механическое движение. Инерция</w:t>
            </w:r>
          </w:p>
        </w:tc>
        <w:tc>
          <w:tcPr>
            <w:tcW w:w="5698" w:type="dxa"/>
          </w:tcPr>
          <w:p w:rsidR="0094635C" w:rsidRDefault="0094635C" w:rsidP="0094635C">
            <w:r>
              <w:t xml:space="preserve">Посмотреть видео </w:t>
            </w:r>
          </w:p>
          <w:p w:rsidR="0094635C" w:rsidRDefault="00075BEE" w:rsidP="0094635C">
            <w:hyperlink r:id="rId37" w:history="1">
              <w:r w:rsidR="0094635C" w:rsidRPr="00C86C8A">
                <w:rPr>
                  <w:rStyle w:val="a6"/>
                </w:rPr>
                <w:t>https://goo.su/0qqa</w:t>
              </w:r>
            </w:hyperlink>
          </w:p>
          <w:p w:rsidR="0094635C" w:rsidRPr="00895BE2" w:rsidRDefault="0094635C" w:rsidP="0094635C">
            <w:r>
              <w:t>Предложить свои примеры инерционного движения</w:t>
            </w:r>
          </w:p>
        </w:tc>
      </w:tr>
      <w:tr w:rsidR="0094635C" w:rsidTr="00075BEE">
        <w:tc>
          <w:tcPr>
            <w:tcW w:w="1479" w:type="dxa"/>
          </w:tcPr>
          <w:p w:rsidR="0094635C" w:rsidRPr="009C7806" w:rsidRDefault="0094635C" w:rsidP="0094635C">
            <w:r w:rsidRPr="009C7806">
              <w:t>С помощью ЭОР</w:t>
            </w:r>
          </w:p>
        </w:tc>
        <w:tc>
          <w:tcPr>
            <w:tcW w:w="1296" w:type="dxa"/>
          </w:tcPr>
          <w:p w:rsidR="0094635C" w:rsidRPr="009C7806" w:rsidRDefault="0094635C" w:rsidP="0094635C">
            <w:r w:rsidRPr="009C7806">
              <w:t>14.04</w:t>
            </w:r>
          </w:p>
          <w:p w:rsidR="0094635C" w:rsidRPr="009C7806" w:rsidRDefault="0094635C" w:rsidP="0094635C">
            <w:r w:rsidRPr="009C7806">
              <w:t>15.00-15.30</w:t>
            </w:r>
          </w:p>
        </w:tc>
        <w:tc>
          <w:tcPr>
            <w:tcW w:w="1756" w:type="dxa"/>
          </w:tcPr>
          <w:p w:rsidR="0094635C" w:rsidRPr="009C7806" w:rsidRDefault="0094635C" w:rsidP="0094635C">
            <w:r w:rsidRPr="009C7806">
              <w:t>Развивай дар слова</w:t>
            </w:r>
          </w:p>
        </w:tc>
        <w:tc>
          <w:tcPr>
            <w:tcW w:w="964" w:type="dxa"/>
          </w:tcPr>
          <w:p w:rsidR="0094635C" w:rsidRPr="009C7806" w:rsidRDefault="0094635C" w:rsidP="0094635C">
            <w:r w:rsidRPr="009C7806">
              <w:t>7а</w:t>
            </w:r>
          </w:p>
        </w:tc>
        <w:tc>
          <w:tcPr>
            <w:tcW w:w="1559" w:type="dxa"/>
          </w:tcPr>
          <w:p w:rsidR="0094635C" w:rsidRPr="009C7806" w:rsidRDefault="0094635C" w:rsidP="0094635C">
            <w:r w:rsidRPr="009C7806">
              <w:t>Косарева Т.Н.</w:t>
            </w:r>
          </w:p>
        </w:tc>
        <w:tc>
          <w:tcPr>
            <w:tcW w:w="2552" w:type="dxa"/>
          </w:tcPr>
          <w:p w:rsidR="0094635C" w:rsidRPr="009C7806" w:rsidRDefault="0094635C" w:rsidP="0094635C">
            <w:r w:rsidRPr="009C7806">
              <w:t>Нетрадиционные жанры сочинений.</w:t>
            </w:r>
          </w:p>
        </w:tc>
        <w:tc>
          <w:tcPr>
            <w:tcW w:w="5698" w:type="dxa"/>
          </w:tcPr>
          <w:p w:rsidR="0094635C" w:rsidRPr="009C7806" w:rsidRDefault="0094635C" w:rsidP="0094635C">
            <w:r w:rsidRPr="009C7806">
              <w:t>1.Просмотреть материал презентации по ссылке</w:t>
            </w:r>
          </w:p>
          <w:p w:rsidR="0094635C" w:rsidRPr="009C7806" w:rsidRDefault="00075BEE" w:rsidP="0094635C">
            <w:hyperlink r:id="rId38" w:history="1">
              <w:r w:rsidR="0094635C" w:rsidRPr="009C7806">
                <w:rPr>
                  <w:rStyle w:val="a6"/>
                </w:rPr>
                <w:t>https://multiurok.ru/files/priezientatsiia-k-uroku-po-tiemie-intierv-iu</w:t>
              </w:r>
            </w:hyperlink>
          </w:p>
          <w:p w:rsidR="0094635C" w:rsidRPr="009C7806" w:rsidRDefault="0094635C" w:rsidP="0094635C">
            <w:r w:rsidRPr="009C7806">
              <w:t>-kak-zhanr-publitsistiki.html</w:t>
            </w:r>
          </w:p>
        </w:tc>
      </w:tr>
      <w:tr w:rsidR="0094635C" w:rsidTr="00075BEE">
        <w:tc>
          <w:tcPr>
            <w:tcW w:w="1479" w:type="dxa"/>
          </w:tcPr>
          <w:p w:rsidR="0094635C" w:rsidRPr="00D37759" w:rsidRDefault="0094635C" w:rsidP="0094635C">
            <w:pPr>
              <w:jc w:val="center"/>
            </w:pPr>
            <w:r w:rsidRPr="00D37759">
              <w:t>офлайн</w:t>
            </w:r>
          </w:p>
        </w:tc>
        <w:tc>
          <w:tcPr>
            <w:tcW w:w="1296" w:type="dxa"/>
          </w:tcPr>
          <w:p w:rsidR="0094635C" w:rsidRPr="00543BE5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</w:t>
            </w:r>
            <w:r w:rsidRPr="00543BE5">
              <w:t>.04.2020 (вторник)</w:t>
            </w:r>
            <w:r w:rsidRPr="00543BE5">
              <w:rPr>
                <w:rStyle w:val="a4"/>
                <w:rFonts w:ascii="PT Sans Caption" w:hAnsi="PT Sans Caption"/>
                <w:b w:val="0"/>
                <w:sz w:val="20"/>
                <w:szCs w:val="20"/>
              </w:rPr>
              <w:t xml:space="preserve"> </w:t>
            </w:r>
          </w:p>
          <w:p w:rsidR="0094635C" w:rsidRPr="0094635C" w:rsidRDefault="0094635C" w:rsidP="0094635C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eastAsiaTheme="minorHAnsi" w:cstheme="minorBidi"/>
                <w:b w:val="0"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14.30-15.00</w:t>
            </w:r>
          </w:p>
        </w:tc>
        <w:tc>
          <w:tcPr>
            <w:tcW w:w="1756" w:type="dxa"/>
          </w:tcPr>
          <w:p w:rsidR="0094635C" w:rsidRPr="0043140B" w:rsidRDefault="0094635C" w:rsidP="0094635C">
            <w:pPr>
              <w:jc w:val="center"/>
              <w:rPr>
                <w:b/>
              </w:rPr>
            </w:pPr>
            <w:r>
              <w:rPr>
                <w:szCs w:val="28"/>
              </w:rPr>
              <w:t>Информационная безопасность</w:t>
            </w:r>
          </w:p>
        </w:tc>
        <w:tc>
          <w:tcPr>
            <w:tcW w:w="964" w:type="dxa"/>
          </w:tcPr>
          <w:p w:rsidR="0094635C" w:rsidRDefault="0094635C" w:rsidP="0094635C">
            <w:r>
              <w:t>8а</w:t>
            </w:r>
          </w:p>
        </w:tc>
        <w:tc>
          <w:tcPr>
            <w:tcW w:w="1559" w:type="dxa"/>
          </w:tcPr>
          <w:p w:rsidR="0094635C" w:rsidRDefault="0094635C" w:rsidP="0094635C">
            <w:r>
              <w:t>Балашова Н.В.</w:t>
            </w:r>
          </w:p>
        </w:tc>
        <w:tc>
          <w:tcPr>
            <w:tcW w:w="2552" w:type="dxa"/>
          </w:tcPr>
          <w:p w:rsidR="0094635C" w:rsidRDefault="0094635C" w:rsidP="0094635C">
            <w:r>
              <w:t>Резервное копирование данных</w:t>
            </w:r>
          </w:p>
        </w:tc>
        <w:tc>
          <w:tcPr>
            <w:tcW w:w="5698" w:type="dxa"/>
          </w:tcPr>
          <w:p w:rsidR="0094635C" w:rsidRDefault="0094635C" w:rsidP="0094635C">
            <w:r>
              <w:t>1.</w:t>
            </w:r>
            <w:r w:rsidRPr="000C4E3F">
              <w:t xml:space="preserve">Внимательно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8кл-ИБ-13_18</w:t>
            </w:r>
            <w:r w:rsidRPr="00A807B2">
              <w:t>.pptx</w:t>
            </w:r>
            <w:r>
              <w:t>)</w:t>
            </w:r>
          </w:p>
          <w:p w:rsidR="0094635C" w:rsidRPr="00B71A55" w:rsidRDefault="0094635C" w:rsidP="0094635C">
            <w:pPr>
              <w:rPr>
                <w:b/>
                <w:color w:val="FF0000"/>
              </w:rPr>
            </w:pPr>
            <w:r>
              <w:t xml:space="preserve">2. Проверить себя: ответить на вопросы в конце презентации, переслать ответы на электронную почту учителя, </w:t>
            </w:r>
            <w:hyperlink r:id="rId39" w:history="1">
              <w:r w:rsidRPr="000F6CCC">
                <w:rPr>
                  <w:rStyle w:val="a6"/>
                  <w:lang w:val="en-US"/>
                </w:rPr>
                <w:t>farce</w:t>
              </w:r>
              <w:r w:rsidRPr="000F6CCC">
                <w:rPr>
                  <w:rStyle w:val="a6"/>
                </w:rPr>
                <w:t>7@</w:t>
              </w:r>
              <w:r w:rsidRPr="000F6CCC">
                <w:rPr>
                  <w:rStyle w:val="a6"/>
                  <w:lang w:val="en-US"/>
                </w:rPr>
                <w:t>mail</w:t>
              </w:r>
              <w:r w:rsidRPr="000F6CCC">
                <w:rPr>
                  <w:rStyle w:val="a6"/>
                </w:rPr>
                <w:t>.</w:t>
              </w:r>
              <w:proofErr w:type="spellStart"/>
              <w:r w:rsidRPr="000F6CCC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, или в АСУ РСО </w:t>
            </w:r>
            <w:r w:rsidRPr="00B51084">
              <w:t>или в ВК</w:t>
            </w:r>
          </w:p>
        </w:tc>
      </w:tr>
      <w:tr w:rsidR="0094635C" w:rsidTr="00075BEE">
        <w:tc>
          <w:tcPr>
            <w:tcW w:w="1479" w:type="dxa"/>
          </w:tcPr>
          <w:p w:rsidR="0094635C" w:rsidRPr="00A63560" w:rsidRDefault="0094635C" w:rsidP="0094635C">
            <w:pPr>
              <w:jc w:val="center"/>
            </w:pPr>
            <w:r w:rsidRPr="00A63560">
              <w:t>офлайн</w:t>
            </w:r>
          </w:p>
        </w:tc>
        <w:tc>
          <w:tcPr>
            <w:tcW w:w="1296" w:type="dxa"/>
          </w:tcPr>
          <w:p w:rsidR="0094635C" w:rsidRDefault="0094635C" w:rsidP="0094635C">
            <w:pPr>
              <w:jc w:val="center"/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  <w:t>вторник:</w:t>
            </w:r>
          </w:p>
          <w:p w:rsidR="0094635C" w:rsidRPr="00A63560" w:rsidRDefault="0094635C" w:rsidP="0094635C">
            <w:pPr>
              <w:jc w:val="center"/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</w:pPr>
            <w:r w:rsidRPr="00A63560"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  <w:t>13.45-14.15</w:t>
            </w:r>
          </w:p>
        </w:tc>
        <w:tc>
          <w:tcPr>
            <w:tcW w:w="1756" w:type="dxa"/>
          </w:tcPr>
          <w:p w:rsidR="0094635C" w:rsidRDefault="0094635C" w:rsidP="0094635C">
            <w:pPr>
              <w:jc w:val="center"/>
            </w:pPr>
            <w:r>
              <w:t>Основы финансовой грамотности</w:t>
            </w:r>
          </w:p>
        </w:tc>
        <w:tc>
          <w:tcPr>
            <w:tcW w:w="964" w:type="dxa"/>
          </w:tcPr>
          <w:p w:rsidR="0094635C" w:rsidRDefault="0094635C" w:rsidP="0094635C">
            <w:pPr>
              <w:jc w:val="center"/>
            </w:pPr>
            <w:r>
              <w:t>8 Б</w:t>
            </w:r>
          </w:p>
        </w:tc>
        <w:tc>
          <w:tcPr>
            <w:tcW w:w="1559" w:type="dxa"/>
          </w:tcPr>
          <w:p w:rsidR="0094635C" w:rsidRDefault="0094635C" w:rsidP="0094635C">
            <w:pPr>
              <w:jc w:val="center"/>
            </w:pPr>
            <w:r>
              <w:t>Шевченко Е.Н.</w:t>
            </w:r>
          </w:p>
        </w:tc>
        <w:tc>
          <w:tcPr>
            <w:tcW w:w="2552" w:type="dxa"/>
          </w:tcPr>
          <w:p w:rsidR="0094635C" w:rsidRPr="00F078F5" w:rsidRDefault="0094635C" w:rsidP="0094635C">
            <w:pPr>
              <w:jc w:val="center"/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Как сберечь личный капитал? Модель трёх капиталов.</w:t>
            </w:r>
          </w:p>
        </w:tc>
        <w:tc>
          <w:tcPr>
            <w:tcW w:w="5698" w:type="dxa"/>
          </w:tcPr>
          <w:p w:rsidR="0094635C" w:rsidRPr="00F078F5" w:rsidRDefault="0094635C" w:rsidP="0094635C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Самостоятельно найти материалы по данной теме, используя ресурсы интернет.</w:t>
            </w:r>
          </w:p>
        </w:tc>
      </w:tr>
      <w:tr w:rsidR="0094635C" w:rsidTr="00075BEE">
        <w:tc>
          <w:tcPr>
            <w:tcW w:w="1479" w:type="dxa"/>
          </w:tcPr>
          <w:p w:rsidR="0094635C" w:rsidRPr="00095CA9" w:rsidRDefault="0094635C" w:rsidP="0094635C">
            <w:pPr>
              <w:rPr>
                <w:b/>
              </w:rPr>
            </w:pPr>
            <w:r w:rsidRPr="00095CA9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94635C" w:rsidRDefault="0094635C" w:rsidP="0094635C">
            <w:r>
              <w:t>14.04.2020</w:t>
            </w:r>
          </w:p>
          <w:p w:rsidR="0094635C" w:rsidRDefault="0094635C" w:rsidP="0094635C">
            <w:r>
              <w:t>14.30-15.00</w:t>
            </w:r>
          </w:p>
        </w:tc>
        <w:tc>
          <w:tcPr>
            <w:tcW w:w="1756" w:type="dxa"/>
          </w:tcPr>
          <w:p w:rsidR="0094635C" w:rsidRDefault="0094635C" w:rsidP="0094635C">
            <w:r>
              <w:t>Физическая культура</w:t>
            </w:r>
          </w:p>
        </w:tc>
        <w:tc>
          <w:tcPr>
            <w:tcW w:w="964" w:type="dxa"/>
          </w:tcPr>
          <w:p w:rsidR="0094635C" w:rsidRDefault="0094635C" w:rsidP="0094635C">
            <w:pPr>
              <w:jc w:val="center"/>
            </w:pPr>
            <w:r>
              <w:t>8 Г</w:t>
            </w:r>
          </w:p>
        </w:tc>
        <w:tc>
          <w:tcPr>
            <w:tcW w:w="1559" w:type="dxa"/>
          </w:tcPr>
          <w:p w:rsidR="0094635C" w:rsidRDefault="0094635C" w:rsidP="0094635C">
            <w:r>
              <w:t>Самохин А.В.</w:t>
            </w:r>
          </w:p>
        </w:tc>
        <w:tc>
          <w:tcPr>
            <w:tcW w:w="2552" w:type="dxa"/>
          </w:tcPr>
          <w:p w:rsidR="0094635C" w:rsidRDefault="0094635C" w:rsidP="0094635C">
            <w:r>
              <w:t>Верхняя и нижняя передача мяча на точность, после перемещения.</w:t>
            </w:r>
          </w:p>
        </w:tc>
        <w:tc>
          <w:tcPr>
            <w:tcW w:w="5698" w:type="dxa"/>
          </w:tcPr>
          <w:p w:rsidR="0094635C" w:rsidRPr="001B3073" w:rsidRDefault="00075BEE" w:rsidP="0094635C">
            <w:pPr>
              <w:pStyle w:val="a7"/>
              <w:numPr>
                <w:ilvl w:val="0"/>
                <w:numId w:val="7"/>
              </w:numPr>
              <w:rPr>
                <w:b/>
                <w:color w:val="FF0000"/>
              </w:rPr>
            </w:pPr>
            <w:hyperlink r:id="rId40" w:history="1">
              <w:r w:rsidR="0094635C">
                <w:rPr>
                  <w:rStyle w:val="a6"/>
                </w:rPr>
                <w:t>https://www.youtube.com/watch?v=HDGvd8OZOg8</w:t>
              </w:r>
            </w:hyperlink>
          </w:p>
        </w:tc>
      </w:tr>
      <w:tr w:rsidR="0094635C" w:rsidTr="00075BEE">
        <w:tc>
          <w:tcPr>
            <w:tcW w:w="1479" w:type="dxa"/>
          </w:tcPr>
          <w:p w:rsidR="0094635C" w:rsidRDefault="0094635C" w:rsidP="0094635C">
            <w:pPr>
              <w:rPr>
                <w:b/>
                <w:color w:val="FF0000"/>
              </w:rPr>
            </w:pPr>
            <w:r>
              <w:t>Офлайн</w:t>
            </w:r>
          </w:p>
        </w:tc>
        <w:tc>
          <w:tcPr>
            <w:tcW w:w="1296" w:type="dxa"/>
          </w:tcPr>
          <w:p w:rsidR="0094635C" w:rsidRPr="003E4F11" w:rsidRDefault="0094635C" w:rsidP="0094635C">
            <w:pPr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14.45 – 15.25</w:t>
            </w:r>
          </w:p>
        </w:tc>
        <w:tc>
          <w:tcPr>
            <w:tcW w:w="1756" w:type="dxa"/>
          </w:tcPr>
          <w:p w:rsidR="0094635C" w:rsidRDefault="0094635C" w:rsidP="0094635C">
            <w:r>
              <w:t>Функциональная грамотность</w:t>
            </w:r>
          </w:p>
        </w:tc>
        <w:tc>
          <w:tcPr>
            <w:tcW w:w="964" w:type="dxa"/>
          </w:tcPr>
          <w:p w:rsidR="0094635C" w:rsidRDefault="0094635C" w:rsidP="0094635C">
            <w:r>
              <w:t>9А</w:t>
            </w:r>
          </w:p>
        </w:tc>
        <w:tc>
          <w:tcPr>
            <w:tcW w:w="1559" w:type="dxa"/>
          </w:tcPr>
          <w:p w:rsidR="0094635C" w:rsidRDefault="0094635C" w:rsidP="0094635C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552" w:type="dxa"/>
          </w:tcPr>
          <w:p w:rsidR="0094635C" w:rsidRPr="00A67C0E" w:rsidRDefault="0094635C" w:rsidP="009463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Бизнес и его формы. Риски предпринимательства.</w:t>
            </w:r>
          </w:p>
        </w:tc>
        <w:tc>
          <w:tcPr>
            <w:tcW w:w="5698" w:type="dxa"/>
          </w:tcPr>
          <w:p w:rsidR="0094635C" w:rsidRPr="00A67C0E" w:rsidRDefault="0094635C" w:rsidP="009463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Пройти по ссылке </w:t>
            </w:r>
            <w:hyperlink r:id="rId41" w:history="1">
              <w:r w:rsidRPr="00D277BD">
                <w:rPr>
                  <w:rStyle w:val="a6"/>
                  <w:rFonts w:cs="Times New Roman"/>
                  <w:szCs w:val="24"/>
                </w:rPr>
                <w:t>https://multiurok.ru/files/sozdanie-sobstvennogo-biznesa-zaniatie-prezentatsi.html</w:t>
              </w:r>
            </w:hyperlink>
            <w:r>
              <w:rPr>
                <w:rFonts w:cs="Times New Roman"/>
                <w:szCs w:val="24"/>
              </w:rPr>
              <w:t xml:space="preserve"> и познакомиться с формами бизнеса.</w:t>
            </w:r>
          </w:p>
        </w:tc>
      </w:tr>
      <w:tr w:rsidR="0094635C" w:rsidTr="00075BEE">
        <w:tc>
          <w:tcPr>
            <w:tcW w:w="1479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296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>16.15</w:t>
            </w:r>
          </w:p>
        </w:tc>
        <w:tc>
          <w:tcPr>
            <w:tcW w:w="1756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 xml:space="preserve">Графика и </w:t>
            </w:r>
            <w:r w:rsidRPr="0028689A">
              <w:rPr>
                <w:rFonts w:cs="Times New Roman"/>
                <w:szCs w:val="24"/>
              </w:rPr>
              <w:lastRenderedPageBreak/>
              <w:t>дизайн</w:t>
            </w:r>
          </w:p>
        </w:tc>
        <w:tc>
          <w:tcPr>
            <w:tcW w:w="964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>9в</w:t>
            </w:r>
          </w:p>
        </w:tc>
        <w:tc>
          <w:tcPr>
            <w:tcW w:w="1559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</w:t>
            </w:r>
            <w:r w:rsidRPr="0028689A">
              <w:rPr>
                <w:rFonts w:cs="Times New Roman"/>
                <w:szCs w:val="24"/>
              </w:rPr>
              <w:lastRenderedPageBreak/>
              <w:t>О.Е.</w:t>
            </w:r>
          </w:p>
        </w:tc>
        <w:tc>
          <w:tcPr>
            <w:tcW w:w="2552" w:type="dxa"/>
          </w:tcPr>
          <w:p w:rsidR="0094635C" w:rsidRPr="0028689A" w:rsidRDefault="0094635C" w:rsidP="0094635C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 xml:space="preserve">Эскиз стола. </w:t>
            </w:r>
            <w:r w:rsidRPr="0028689A">
              <w:rPr>
                <w:rFonts w:cs="Times New Roman"/>
                <w:szCs w:val="24"/>
              </w:rPr>
              <w:lastRenderedPageBreak/>
              <w:t xml:space="preserve">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5698" w:type="dxa"/>
          </w:tcPr>
          <w:p w:rsidR="0094635C" w:rsidRPr="0028689A" w:rsidRDefault="0094635C" w:rsidP="0094635C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 xml:space="preserve">1. Линия горизонта .2 .Построить стол с 1 точкой  </w:t>
            </w:r>
            <w:r w:rsidRPr="0028689A">
              <w:rPr>
                <w:rFonts w:cs="Times New Roman"/>
                <w:szCs w:val="24"/>
              </w:rPr>
              <w:lastRenderedPageBreak/>
              <w:t>схода 3. Заштриховать с учетом освещения с левого верхнего угла</w:t>
            </w:r>
          </w:p>
        </w:tc>
      </w:tr>
      <w:tr w:rsidR="0094635C" w:rsidTr="00075BEE">
        <w:tc>
          <w:tcPr>
            <w:tcW w:w="1479" w:type="dxa"/>
          </w:tcPr>
          <w:p w:rsidR="0094635C" w:rsidRPr="00D37759" w:rsidRDefault="0094635C" w:rsidP="0094635C">
            <w:pPr>
              <w:jc w:val="center"/>
            </w:pPr>
            <w:r>
              <w:lastRenderedPageBreak/>
              <w:t>офлайн</w:t>
            </w:r>
          </w:p>
        </w:tc>
        <w:tc>
          <w:tcPr>
            <w:tcW w:w="1296" w:type="dxa"/>
          </w:tcPr>
          <w:p w:rsidR="0094635C" w:rsidRPr="00C04A57" w:rsidRDefault="0094635C" w:rsidP="0094635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14.04.2020</w:t>
            </w:r>
          </w:p>
          <w:p w:rsidR="0094635C" w:rsidRPr="00C04A57" w:rsidRDefault="0094635C" w:rsidP="0094635C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14.30-15.00</w:t>
            </w:r>
          </w:p>
        </w:tc>
        <w:tc>
          <w:tcPr>
            <w:tcW w:w="1756" w:type="dxa"/>
          </w:tcPr>
          <w:p w:rsidR="0094635C" w:rsidRPr="00C04A57" w:rsidRDefault="0094635C" w:rsidP="0094635C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Мы выбираем ГТО</w:t>
            </w:r>
          </w:p>
        </w:tc>
        <w:tc>
          <w:tcPr>
            <w:tcW w:w="964" w:type="dxa"/>
          </w:tcPr>
          <w:p w:rsidR="0094635C" w:rsidRPr="00C04A57" w:rsidRDefault="0094635C" w:rsidP="0094635C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10А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35C" w:rsidRDefault="0094635C" w:rsidP="0094635C">
            <w:pPr>
              <w:spacing w:line="240" w:lineRule="exact"/>
              <w:jc w:val="center"/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635C" w:rsidRDefault="0094635C" w:rsidP="0094635C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t>Прыжок в длину с места.</w:t>
            </w:r>
          </w:p>
        </w:tc>
        <w:tc>
          <w:tcPr>
            <w:tcW w:w="5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35C" w:rsidRDefault="0094635C" w:rsidP="0094635C">
            <w:pPr>
              <w:spacing w:line="240" w:lineRule="exact"/>
              <w:jc w:val="center"/>
            </w:pPr>
            <w:r>
              <w:rPr>
                <w:rFonts w:eastAsia="Times New Roman" w:cs="Times New Roman"/>
                <w:color w:val="00000A"/>
              </w:rPr>
              <w:t>1.Пройдите по ссылке.</w:t>
            </w:r>
          </w:p>
          <w:p w:rsidR="0094635C" w:rsidRDefault="00075BEE" w:rsidP="0094635C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hyperlink r:id="rId42" w:history="1">
              <w:r w:rsidR="0094635C">
                <w:rPr>
                  <w:rStyle w:val="a6"/>
                </w:rPr>
                <w:t>https://ru.calameo.com/read/00095917669898de3aaa6</w:t>
              </w:r>
            </w:hyperlink>
            <w:r w:rsidR="0094635C">
              <w:t xml:space="preserve"> </w:t>
            </w:r>
          </w:p>
          <w:p w:rsidR="0094635C" w:rsidRDefault="0094635C" w:rsidP="0094635C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 </w:t>
            </w:r>
          </w:p>
          <w:p w:rsidR="0094635C" w:rsidRDefault="0094635C" w:rsidP="0094635C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Прочитайте параграф 2  </w:t>
            </w:r>
            <w:proofErr w:type="spellStart"/>
            <w:proofErr w:type="gramStart"/>
            <w:r>
              <w:rPr>
                <w:rFonts w:eastAsia="Times New Roman" w:cs="Times New Roman"/>
                <w:color w:val="00000A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color w:val="00000A"/>
              </w:rPr>
              <w:t xml:space="preserve"> 12-14.  </w:t>
            </w:r>
          </w:p>
          <w:p w:rsidR="0094635C" w:rsidRDefault="0094635C" w:rsidP="0094635C">
            <w:pPr>
              <w:spacing w:line="240" w:lineRule="exact"/>
              <w:jc w:val="center"/>
            </w:pPr>
            <w:r>
              <w:rPr>
                <w:rFonts w:eastAsia="Times New Roman" w:cs="Times New Roman"/>
                <w:color w:val="00000A"/>
              </w:rPr>
              <w:t xml:space="preserve">Ответьте на вопросы для самоконтроля. </w:t>
            </w:r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324816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E9"/>
    <w:multiLevelType w:val="hybridMultilevel"/>
    <w:tmpl w:val="5EE05358"/>
    <w:lvl w:ilvl="0" w:tplc="633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61CA0"/>
    <w:multiLevelType w:val="hybridMultilevel"/>
    <w:tmpl w:val="69881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802"/>
    <w:multiLevelType w:val="hybridMultilevel"/>
    <w:tmpl w:val="E19A4BAA"/>
    <w:lvl w:ilvl="0" w:tplc="21C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C0226"/>
    <w:multiLevelType w:val="hybridMultilevel"/>
    <w:tmpl w:val="A4BA13F2"/>
    <w:lvl w:ilvl="0" w:tplc="0FFCA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0450D"/>
    <w:multiLevelType w:val="hybridMultilevel"/>
    <w:tmpl w:val="023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EA8"/>
    <w:multiLevelType w:val="hybridMultilevel"/>
    <w:tmpl w:val="4E3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60EA"/>
    <w:multiLevelType w:val="hybridMultilevel"/>
    <w:tmpl w:val="F7922D0C"/>
    <w:lvl w:ilvl="0" w:tplc="6748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4461A"/>
    <w:rsid w:val="000473AD"/>
    <w:rsid w:val="00075BEE"/>
    <w:rsid w:val="00107392"/>
    <w:rsid w:val="00162AA8"/>
    <w:rsid w:val="001A5B64"/>
    <w:rsid w:val="001D6FE6"/>
    <w:rsid w:val="00324816"/>
    <w:rsid w:val="00360840"/>
    <w:rsid w:val="003765AB"/>
    <w:rsid w:val="003E2017"/>
    <w:rsid w:val="004205BC"/>
    <w:rsid w:val="0043140B"/>
    <w:rsid w:val="00513B06"/>
    <w:rsid w:val="005C7817"/>
    <w:rsid w:val="006031E4"/>
    <w:rsid w:val="00621664"/>
    <w:rsid w:val="00675D9D"/>
    <w:rsid w:val="006A0426"/>
    <w:rsid w:val="00714726"/>
    <w:rsid w:val="00766480"/>
    <w:rsid w:val="00797675"/>
    <w:rsid w:val="007C0D45"/>
    <w:rsid w:val="00935138"/>
    <w:rsid w:val="0094635C"/>
    <w:rsid w:val="00953F23"/>
    <w:rsid w:val="009D606C"/>
    <w:rsid w:val="00A122AE"/>
    <w:rsid w:val="00A37537"/>
    <w:rsid w:val="00A57AAF"/>
    <w:rsid w:val="00A71343"/>
    <w:rsid w:val="00A8309B"/>
    <w:rsid w:val="00B71A55"/>
    <w:rsid w:val="00BA53CD"/>
    <w:rsid w:val="00C71E06"/>
    <w:rsid w:val="00CA485A"/>
    <w:rsid w:val="00CB5DB7"/>
    <w:rsid w:val="00E60E62"/>
    <w:rsid w:val="00E70337"/>
    <w:rsid w:val="00ED4014"/>
    <w:rsid w:val="00F92593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zClZaiHbn0" TargetMode="External"/><Relationship Id="rId18" Type="http://schemas.openxmlformats.org/officeDocument/2006/relationships/hyperlink" Target="https://www.youtube.com/watch?time_continue=68&amp;v=7TpkovuOcSU&amp;feature=emb_logo" TargetMode="External"/><Relationship Id="rId26" Type="http://schemas.openxmlformats.org/officeDocument/2006/relationships/hyperlink" Target="http://school-collection.edu.ru/catalog/res/53e82fba-319c-4c43-b7be-249877a04097/view/" TargetMode="External"/><Relationship Id="rId39" Type="http://schemas.openxmlformats.org/officeDocument/2006/relationships/hyperlink" Target="mailto:farce7@mail.ru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www.youtube.com/watch?v=oU7UTCWrjKA" TargetMode="External"/><Relationship Id="rId42" Type="http://schemas.openxmlformats.org/officeDocument/2006/relationships/hyperlink" Target="https://ru.calameo.com/read/00095917669898de3aaa6" TargetMode="External"/><Relationship Id="rId7" Type="http://schemas.openxmlformats.org/officeDocument/2006/relationships/hyperlink" Target="https://youtu.be/t5tAUVNoEh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g8Bg-YlAE" TargetMode="External"/><Relationship Id="rId20" Type="http://schemas.openxmlformats.org/officeDocument/2006/relationships/hyperlink" Target="https://youtu.be/81aT8Orsa_0" TargetMode="External"/><Relationship Id="rId29" Type="http://schemas.openxmlformats.org/officeDocument/2006/relationships/hyperlink" Target="http://www.myshared.ru/slide/729878/" TargetMode="External"/><Relationship Id="rId41" Type="http://schemas.openxmlformats.org/officeDocument/2006/relationships/hyperlink" Target="https://multiurok.ru/files/sozdanie-sobstvennogo-biznesa-zaniatie-prezentats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23/start/189705/" TargetMode="External"/><Relationship Id="rId11" Type="http://schemas.openxmlformats.org/officeDocument/2006/relationships/hyperlink" Target="https://tytrukodelie.ru/kak-sdelat-obemnye-origami/" TargetMode="External"/><Relationship Id="rId24" Type="http://schemas.openxmlformats.org/officeDocument/2006/relationships/hyperlink" Target="https://youtu.be/1Y7RfDfpcYk" TargetMode="External"/><Relationship Id="rId32" Type="http://schemas.openxmlformats.org/officeDocument/2006/relationships/hyperlink" Target="https://www.youtube.com/watch?v=N3qyCut0d6g" TargetMode="External"/><Relationship Id="rId37" Type="http://schemas.openxmlformats.org/officeDocument/2006/relationships/hyperlink" Target="https://goo.su/0qqa" TargetMode="External"/><Relationship Id="rId40" Type="http://schemas.openxmlformats.org/officeDocument/2006/relationships/hyperlink" Target="https://www.youtube.com/watch?v=HDGvd8OZOg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po-spo/transportnye-sredstva/library/2015/11/25/prezentatsiya-po-distsipline-elektrooborudovanie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energis-ntl.ru/ssl/u/70/b21659d1e06ad735dae0969ab27853/-/14.6.1-1.jpg" TargetMode="External"/><Relationship Id="rId36" Type="http://schemas.openxmlformats.org/officeDocument/2006/relationships/hyperlink" Target="https://www.youtube.com/watch?v=HDGvd8OZOg8" TargetMode="External"/><Relationship Id="rId10" Type="http://schemas.openxmlformats.org/officeDocument/2006/relationships/hyperlink" Target="http://school-collection.edu.ru/catalog/res/53e82fba-319c-4c43-b7be-249877a04097/view/" TargetMode="External"/><Relationship Id="rId19" Type="http://schemas.openxmlformats.org/officeDocument/2006/relationships/hyperlink" Target="https://www.youtube.com/watch?v=b12uCQjX9qI" TargetMode="External"/><Relationship Id="rId31" Type="http://schemas.openxmlformats.org/officeDocument/2006/relationships/hyperlink" Target="https://www.youtube.com/watch?v=IvXkxwQ60o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yubOcB-2lSQ" TargetMode="External"/><Relationship Id="rId14" Type="http://schemas.openxmlformats.org/officeDocument/2006/relationships/hyperlink" Target="https://www.youtube.com/watch?v=Bn1rXxGiHmE" TargetMode="External"/><Relationship Id="rId22" Type="http://schemas.openxmlformats.org/officeDocument/2006/relationships/hyperlink" Target="https://www.youtube.com/watch?v=b12uCQjX9qI" TargetMode="External"/><Relationship Id="rId27" Type="http://schemas.openxmlformats.org/officeDocument/2006/relationships/hyperlink" Target="http://school-collection.edu.ru/catalog/res/53e82fba-319c-4c43-b7be-249877a04097/view/" TargetMode="External"/><Relationship Id="rId30" Type="http://schemas.openxmlformats.org/officeDocument/2006/relationships/hyperlink" Target="https://www.youtube.com/watch?v=N3qyCut0d6g" TargetMode="External"/><Relationship Id="rId35" Type="http://schemas.openxmlformats.org/officeDocument/2006/relationships/hyperlink" Target="https://videouroki.net/catalog/18?utm_source=kopilka&amp;utm_medium=button&amp;utm_campaign=kdwl&amp;utm_content=catalog&amp;utm_term=vneurochka&amp;dlink=https%3A%2F%2Fkopilkaurokov.ru%2Faction-downloadFile%3Fdownolymp%3D1%26hash%3D1c106dfb92401f0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QHNjDGRjCp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OjF-k2gJRpc" TargetMode="External"/><Relationship Id="rId17" Type="http://schemas.openxmlformats.org/officeDocument/2006/relationships/hyperlink" Target="https://www.youtube.com/watch?v=WzClZaiHbn0" TargetMode="External"/><Relationship Id="rId25" Type="http://schemas.openxmlformats.org/officeDocument/2006/relationships/hyperlink" Target="https://yandex.ru/vide&#1042;&#1086;&#1083;&#1082;" TargetMode="External"/><Relationship Id="rId33" Type="http://schemas.openxmlformats.org/officeDocument/2006/relationships/hyperlink" Target="https://www.youtube.com/watch?v=IvXkxwQ60oo" TargetMode="External"/><Relationship Id="rId38" Type="http://schemas.openxmlformats.org/officeDocument/2006/relationships/hyperlink" Target="https://multiurok.ru/files/priezientatsiia-k-uroku-po-tiemie-intierv-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9815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2020-04-10T18:35:00Z</dcterms:created>
  <dcterms:modified xsi:type="dcterms:W3CDTF">2020-04-10T18:35:00Z</dcterms:modified>
</cp:coreProperties>
</file>