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D" w:rsidRPr="003F3E77" w:rsidRDefault="00675D9D" w:rsidP="00EE51BE">
      <w:pPr>
        <w:jc w:val="center"/>
        <w:rPr>
          <w:b/>
          <w:color w:val="0066FF"/>
        </w:rPr>
      </w:pPr>
      <w:r w:rsidRPr="003F3E77">
        <w:rPr>
          <w:b/>
          <w:color w:val="0066FF"/>
        </w:rPr>
        <w:t>РАСПИСАНИ</w:t>
      </w:r>
      <w:r w:rsidR="003F3E77" w:rsidRPr="003F3E77">
        <w:rPr>
          <w:b/>
          <w:color w:val="0066FF"/>
        </w:rPr>
        <w:t>Е</w:t>
      </w:r>
      <w:r w:rsidRPr="003F3E77">
        <w:rPr>
          <w:b/>
          <w:color w:val="0066FF"/>
        </w:rPr>
        <w:t xml:space="preserve"> ЗАНЯТИЙ ПО ВНЕУРОЧНОЙ ДЕЯТЕЛЬНОСТИ</w:t>
      </w:r>
      <w:r w:rsidR="003F3E77" w:rsidRPr="003F3E77">
        <w:rPr>
          <w:b/>
          <w:color w:val="0066FF"/>
        </w:rPr>
        <w:t xml:space="preserve"> НА СРЕДУ 15.04.2020</w:t>
      </w:r>
    </w:p>
    <w:p w:rsidR="000C7BBC" w:rsidRDefault="000C7BBC" w:rsidP="00675D9D">
      <w:pPr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83"/>
        <w:gridCol w:w="1450"/>
        <w:gridCol w:w="1691"/>
        <w:gridCol w:w="858"/>
        <w:gridCol w:w="1547"/>
        <w:gridCol w:w="1864"/>
        <w:gridCol w:w="5883"/>
      </w:tblGrid>
      <w:tr w:rsidR="00953F23" w:rsidTr="00CD2DDA">
        <w:tc>
          <w:tcPr>
            <w:tcW w:w="19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450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91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47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864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883" w:type="dxa"/>
          </w:tcPr>
          <w:p w:rsidR="00953F23" w:rsidRPr="0043140B" w:rsidRDefault="00953F23" w:rsidP="000C7BBC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0E7F2E" w:rsidTr="00CD2DDA">
        <w:tc>
          <w:tcPr>
            <w:tcW w:w="1983" w:type="dxa"/>
            <w:shd w:val="clear" w:color="auto" w:fill="auto"/>
            <w:vAlign w:val="center"/>
          </w:tcPr>
          <w:p w:rsidR="000E7F2E" w:rsidRPr="00E40DF3" w:rsidRDefault="000E7F2E" w:rsidP="000E7F2E">
            <w:pPr>
              <w:rPr>
                <w:rFonts w:cs="Times New Roman"/>
                <w:szCs w:val="24"/>
              </w:rPr>
            </w:pPr>
            <w:r w:rsidRPr="00E40DF3">
              <w:rPr>
                <w:rFonts w:cs="Times New Roman"/>
                <w:szCs w:val="24"/>
              </w:rPr>
              <w:t>офлайн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E7F2E" w:rsidRPr="00E40DF3" w:rsidRDefault="000E7F2E" w:rsidP="000E7F2E">
            <w:pPr>
              <w:rPr>
                <w:rFonts w:cs="Times New Roman"/>
                <w:szCs w:val="24"/>
              </w:rPr>
            </w:pPr>
            <w:r>
              <w:rPr>
                <w:rStyle w:val="a6"/>
                <w:rFonts w:cs="Times New Roman"/>
                <w:b w:val="0"/>
                <w:szCs w:val="24"/>
                <w:shd w:val="clear" w:color="auto" w:fill="FFFFFF"/>
              </w:rPr>
              <w:t>09.00-</w:t>
            </w:r>
            <w:r w:rsidRPr="00E40DF3">
              <w:rPr>
                <w:rStyle w:val="a6"/>
                <w:rFonts w:cs="Times New Roman"/>
                <w:b w:val="0"/>
                <w:szCs w:val="24"/>
                <w:shd w:val="clear" w:color="auto" w:fill="FFFFFF"/>
              </w:rPr>
              <w:t>09.30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0E7F2E" w:rsidRPr="00E40DF3" w:rsidRDefault="000E7F2E" w:rsidP="000E7F2E">
            <w:r w:rsidRPr="00E40DF3">
              <w:t>Этика: азбука добра/2 подгруппа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0E7F2E" w:rsidRPr="00E40DF3" w:rsidRDefault="000E7F2E" w:rsidP="000E7F2E">
            <w:r w:rsidRPr="00E40DF3">
              <w:t>1 В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E7F2E" w:rsidRPr="00E40DF3" w:rsidRDefault="000E7F2E" w:rsidP="000E7F2E">
            <w:r w:rsidRPr="00E40DF3">
              <w:t>Матюшкина Н.В.</w:t>
            </w:r>
          </w:p>
        </w:tc>
        <w:tc>
          <w:tcPr>
            <w:tcW w:w="1864" w:type="dxa"/>
            <w:shd w:val="clear" w:color="auto" w:fill="auto"/>
          </w:tcPr>
          <w:p w:rsidR="000E7F2E" w:rsidRPr="00CD36DF" w:rsidRDefault="000E7F2E" w:rsidP="000E7F2E">
            <w:pPr>
              <w:jc w:val="center"/>
            </w:pPr>
            <w:r w:rsidRPr="00CD36DF">
              <w:t xml:space="preserve">Основные правила </w:t>
            </w:r>
            <w:proofErr w:type="spellStart"/>
            <w:r w:rsidRPr="00CD36DF">
              <w:t>Мойдодыра</w:t>
            </w:r>
            <w:proofErr w:type="spellEnd"/>
            <w:r w:rsidRPr="00CD36DF">
              <w:t>.</w:t>
            </w:r>
          </w:p>
        </w:tc>
        <w:tc>
          <w:tcPr>
            <w:tcW w:w="5883" w:type="dxa"/>
            <w:shd w:val="clear" w:color="auto" w:fill="auto"/>
          </w:tcPr>
          <w:p w:rsidR="000E7F2E" w:rsidRPr="00CD36DF" w:rsidRDefault="000E7F2E" w:rsidP="000E7F2E">
            <w:pPr>
              <w:numPr>
                <w:ilvl w:val="0"/>
                <w:numId w:val="4"/>
              </w:numPr>
              <w:ind w:left="324" w:hanging="271"/>
              <w:contextualSpacing/>
            </w:pPr>
            <w:r w:rsidRPr="00CD36DF">
              <w:t xml:space="preserve">Зайти по ссылке в блог Непоседа 67 </w:t>
            </w:r>
            <w:r>
              <w:t xml:space="preserve"> </w:t>
            </w:r>
            <w:hyperlink r:id="rId6" w:history="1">
              <w:r w:rsidRPr="00CD36DF">
                <w:rPr>
                  <w:u w:val="single"/>
                </w:rPr>
                <w:t>https://nepo</w:t>
              </w:r>
              <w:bookmarkStart w:id="0" w:name="_GoBack"/>
              <w:bookmarkEnd w:id="0"/>
              <w:r w:rsidRPr="00CD36DF">
                <w:rPr>
                  <w:u w:val="single"/>
                </w:rPr>
                <w:t>seda67.blogspot.com/p/blog-page_31.html</w:t>
              </w:r>
            </w:hyperlink>
            <w:r>
              <w:t xml:space="preserve">  </w:t>
            </w:r>
          </w:p>
          <w:p w:rsidR="000E7F2E" w:rsidRPr="00CD36DF" w:rsidRDefault="000E7F2E" w:rsidP="000E7F2E">
            <w:pPr>
              <w:numPr>
                <w:ilvl w:val="0"/>
                <w:numId w:val="4"/>
              </w:numPr>
              <w:ind w:left="298" w:hanging="284"/>
              <w:contextualSpacing/>
            </w:pPr>
            <w:r w:rsidRPr="00CD36DF">
              <w:t xml:space="preserve">В разделе Сегодня на уроке мы прошли, за 15 апреля напротив предмета ЭАД указана ссылка на видеоролик. </w:t>
            </w:r>
          </w:p>
          <w:p w:rsidR="000E7F2E" w:rsidRPr="00CD36DF" w:rsidRDefault="000E7F2E" w:rsidP="000E7F2E">
            <w:pPr>
              <w:ind w:left="298"/>
              <w:contextualSpacing/>
            </w:pPr>
            <w:r w:rsidRPr="00CD36DF">
              <w:t>https://clck.ru/MrSVm</w:t>
            </w:r>
          </w:p>
          <w:p w:rsidR="000E7F2E" w:rsidRPr="00CD36DF" w:rsidRDefault="000E7F2E" w:rsidP="000E7F2E">
            <w:pPr>
              <w:numPr>
                <w:ilvl w:val="0"/>
                <w:numId w:val="4"/>
              </w:numPr>
              <w:ind w:left="298" w:hanging="284"/>
              <w:contextualSpacing/>
            </w:pPr>
            <w:r w:rsidRPr="00CD36DF">
              <w:t>Пройдите по этой ссылке и посмотрите видеоролик.</w:t>
            </w:r>
          </w:p>
        </w:tc>
      </w:tr>
      <w:tr w:rsidR="000E7F2E" w:rsidTr="00CD2DD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E" w:rsidRPr="002C0734" w:rsidRDefault="000E7F2E" w:rsidP="000E7F2E">
            <w:r w:rsidRPr="002C0734">
              <w:t>самостоятельная работа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E" w:rsidRPr="00AE63F2" w:rsidRDefault="000E7F2E" w:rsidP="000E7F2E">
            <w:pPr>
              <w:rPr>
                <w:lang w:val="en-US"/>
              </w:rPr>
            </w:pPr>
            <w:r w:rsidRPr="00AE63F2">
              <w:t>13.45-14.15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E" w:rsidRPr="00AE63F2" w:rsidRDefault="000E7F2E" w:rsidP="000E7F2E">
            <w:r w:rsidRPr="00AE63F2">
              <w:t>Я пешеход и пассажир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E" w:rsidRPr="00AE63F2" w:rsidRDefault="000E7F2E" w:rsidP="000E7F2E">
            <w:r w:rsidRPr="00AE63F2">
              <w:t>2 - 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2E" w:rsidRPr="00AE63F2" w:rsidRDefault="000E7F2E" w:rsidP="000E7F2E">
            <w:r w:rsidRPr="00AE63F2">
              <w:t>Полякова И.М.</w:t>
            </w:r>
          </w:p>
        </w:tc>
        <w:tc>
          <w:tcPr>
            <w:tcW w:w="1864" w:type="dxa"/>
          </w:tcPr>
          <w:p w:rsidR="000E7F2E" w:rsidRPr="00395DAB" w:rsidRDefault="000E7F2E" w:rsidP="000E7F2E">
            <w:r>
              <w:t>Мы покупаем велосипед</w:t>
            </w:r>
          </w:p>
        </w:tc>
        <w:tc>
          <w:tcPr>
            <w:tcW w:w="5883" w:type="dxa"/>
          </w:tcPr>
          <w:p w:rsidR="000E7F2E" w:rsidRDefault="000E7F2E" w:rsidP="000E7F2E">
            <w:r>
              <w:t>Просмотреть видео</w:t>
            </w:r>
          </w:p>
          <w:p w:rsidR="000E7F2E" w:rsidRDefault="003F3E77" w:rsidP="000E7F2E">
            <w:hyperlink r:id="rId7" w:history="1">
              <w:r w:rsidR="000E7F2E" w:rsidRPr="00551270">
                <w:rPr>
                  <w:rStyle w:val="a5"/>
                </w:rPr>
                <w:t>https://youtu.be/yubOcB-2lSQ</w:t>
              </w:r>
            </w:hyperlink>
          </w:p>
          <w:p w:rsidR="000E7F2E" w:rsidRPr="00895BE2" w:rsidRDefault="000E7F2E" w:rsidP="000E7F2E">
            <w:r>
              <w:t>Повторить правила родителям</w:t>
            </w:r>
          </w:p>
        </w:tc>
      </w:tr>
      <w:tr w:rsidR="00157971" w:rsidTr="00CD2DDA">
        <w:tc>
          <w:tcPr>
            <w:tcW w:w="1983" w:type="dxa"/>
          </w:tcPr>
          <w:p w:rsidR="00157971" w:rsidRPr="002C0734" w:rsidRDefault="00157971" w:rsidP="00157971">
            <w:r w:rsidRPr="002C0734">
              <w:t>самостоятельная работа</w:t>
            </w:r>
          </w:p>
        </w:tc>
        <w:tc>
          <w:tcPr>
            <w:tcW w:w="1450" w:type="dxa"/>
          </w:tcPr>
          <w:p w:rsidR="00157971" w:rsidRDefault="00157971" w:rsidP="00157971">
            <w:r>
              <w:rPr>
                <w:rStyle w:val="a6"/>
              </w:rPr>
              <w:t>13.00-13.30</w:t>
            </w:r>
          </w:p>
        </w:tc>
        <w:tc>
          <w:tcPr>
            <w:tcW w:w="1691" w:type="dxa"/>
          </w:tcPr>
          <w:p w:rsidR="00157971" w:rsidRDefault="00157971" w:rsidP="00157971">
            <w:r>
              <w:t>ХТСВ</w:t>
            </w:r>
          </w:p>
        </w:tc>
        <w:tc>
          <w:tcPr>
            <w:tcW w:w="858" w:type="dxa"/>
          </w:tcPr>
          <w:p w:rsidR="00157971" w:rsidRDefault="00157971" w:rsidP="00157971">
            <w:r>
              <w:t>2 - В</w:t>
            </w:r>
          </w:p>
        </w:tc>
        <w:tc>
          <w:tcPr>
            <w:tcW w:w="1547" w:type="dxa"/>
          </w:tcPr>
          <w:p w:rsidR="00157971" w:rsidRDefault="00157971" w:rsidP="00157971">
            <w:r>
              <w:t>Костина С.А.</w:t>
            </w:r>
          </w:p>
        </w:tc>
        <w:tc>
          <w:tcPr>
            <w:tcW w:w="1864" w:type="dxa"/>
          </w:tcPr>
          <w:p w:rsidR="00157971" w:rsidRDefault="00157971" w:rsidP="00157971">
            <w:r>
              <w:t>Треугольный модуль оригами. Сказочные образы на основе формы «чаша». Жар-птица</w:t>
            </w:r>
          </w:p>
          <w:p w:rsidR="00157971" w:rsidRPr="00895BE2" w:rsidRDefault="00157971" w:rsidP="00157971"/>
        </w:tc>
        <w:tc>
          <w:tcPr>
            <w:tcW w:w="5883" w:type="dxa"/>
          </w:tcPr>
          <w:p w:rsidR="00157971" w:rsidRDefault="00157971" w:rsidP="00157971">
            <w:r>
              <w:t>1) Познакомься с курсом  «Модульное Оригами</w:t>
            </w:r>
            <w:proofErr w:type="gramStart"/>
            <w:r>
              <w:t xml:space="preserve"> К</w:t>
            </w:r>
            <w:proofErr w:type="gramEnd"/>
            <w:r>
              <w:t>ак сделать треугольный модуль для начинающих»</w:t>
            </w:r>
          </w:p>
          <w:p w:rsidR="00157971" w:rsidRDefault="003F3E77" w:rsidP="00157971">
            <w:hyperlink r:id="rId8" w:history="1">
              <w:r w:rsidR="00157971" w:rsidRPr="007B764F">
                <w:rPr>
                  <w:rStyle w:val="a5"/>
                </w:rPr>
                <w:t>https://youtu.be/l-AgPifZnHA</w:t>
              </w:r>
            </w:hyperlink>
          </w:p>
          <w:p w:rsidR="00157971" w:rsidRDefault="00157971" w:rsidP="00157971"/>
          <w:p w:rsidR="00157971" w:rsidRDefault="00157971" w:rsidP="00157971">
            <w:r>
              <w:t>2) Посмотри Мастер-класс «жар-птица»</w:t>
            </w:r>
          </w:p>
          <w:p w:rsidR="00157971" w:rsidRDefault="003F3E77" w:rsidP="00157971">
            <w:hyperlink r:id="rId9" w:history="1">
              <w:r w:rsidR="00157971" w:rsidRPr="007B764F">
                <w:rPr>
                  <w:rStyle w:val="a5"/>
                </w:rPr>
                <w:t>https://youtu.be/gZ9MNRB1X4Y</w:t>
              </w:r>
            </w:hyperlink>
          </w:p>
          <w:p w:rsidR="00157971" w:rsidRDefault="00157971" w:rsidP="00157971">
            <w:r>
              <w:t>3) Посмотри Поделки (выставка разных  работ)</w:t>
            </w:r>
          </w:p>
          <w:p w:rsidR="00157971" w:rsidRDefault="003F3E77" w:rsidP="00157971">
            <w:hyperlink r:id="rId10" w:history="1">
              <w:r w:rsidR="00157971" w:rsidRPr="007B764F">
                <w:rPr>
                  <w:rStyle w:val="a5"/>
                </w:rPr>
                <w:t>https://youtu.be/ynLKB7vU0dA</w:t>
              </w:r>
            </w:hyperlink>
          </w:p>
          <w:p w:rsidR="00157971" w:rsidRDefault="00157971" w:rsidP="00157971"/>
          <w:p w:rsidR="00157971" w:rsidRDefault="00157971" w:rsidP="00157971">
            <w:r>
              <w:t>3) 12 апреля День космонавтики. Можно сделать поделку ко Дню космонавтики</w:t>
            </w:r>
          </w:p>
          <w:p w:rsidR="00157971" w:rsidRDefault="003F3E77" w:rsidP="00157971">
            <w:hyperlink r:id="rId11" w:history="1">
              <w:r w:rsidR="00157971" w:rsidRPr="007B764F">
                <w:rPr>
                  <w:rStyle w:val="a5"/>
                </w:rPr>
                <w:t>https://youtu.be/MZWNnl5osa4</w:t>
              </w:r>
            </w:hyperlink>
          </w:p>
          <w:p w:rsidR="00157971" w:rsidRDefault="003F3E77" w:rsidP="00157971">
            <w:hyperlink r:id="rId12" w:history="1">
              <w:r w:rsidR="00157971" w:rsidRPr="007B764F">
                <w:rPr>
                  <w:rStyle w:val="a5"/>
                </w:rPr>
                <w:t>https://youtu.be/ligIVb2oaRU</w:t>
              </w:r>
            </w:hyperlink>
          </w:p>
          <w:p w:rsidR="00157971" w:rsidRDefault="00157971" w:rsidP="00157971">
            <w:r>
              <w:t xml:space="preserve">4) Выбери любую поделку и выполни её. </w:t>
            </w:r>
          </w:p>
          <w:p w:rsidR="00157971" w:rsidRDefault="00157971" w:rsidP="00157971">
            <w:r>
              <w:t>5) Полученную поделку сфотографируй и размести в блоге класса в презентацию</w:t>
            </w:r>
          </w:p>
          <w:p w:rsidR="00157971" w:rsidRDefault="003F3E77" w:rsidP="00157971">
            <w:hyperlink r:id="rId13" w:tgtFrame="_blank" w:history="1">
              <w:r w:rsidR="00157971">
                <w:rPr>
                  <w:rStyle w:val="a5"/>
                </w:rPr>
                <w:t>НАШИ РАБОТЫ</w:t>
              </w:r>
            </w:hyperlink>
          </w:p>
          <w:p w:rsidR="00157971" w:rsidRDefault="003F3E77" w:rsidP="00157971">
            <w:hyperlink r:id="rId14" w:history="1">
              <w:r w:rsidR="00157971" w:rsidRPr="007B764F">
                <w:rPr>
                  <w:rStyle w:val="a5"/>
                </w:rPr>
                <w:t>https://bit.ly/2VfaYEi</w:t>
              </w:r>
            </w:hyperlink>
          </w:p>
          <w:p w:rsidR="00157971" w:rsidRPr="00895BE2" w:rsidRDefault="00157971" w:rsidP="00157971"/>
        </w:tc>
      </w:tr>
      <w:tr w:rsidR="00157971" w:rsidTr="00CD2DDA">
        <w:tc>
          <w:tcPr>
            <w:tcW w:w="1983" w:type="dxa"/>
          </w:tcPr>
          <w:p w:rsidR="00157971" w:rsidRPr="002C0734" w:rsidRDefault="00157971" w:rsidP="00157971">
            <w:r w:rsidRPr="002C0734">
              <w:t>он-</w:t>
            </w:r>
            <w:proofErr w:type="spellStart"/>
            <w:r w:rsidRPr="002C0734">
              <w:t>лайн</w:t>
            </w:r>
            <w:proofErr w:type="spellEnd"/>
          </w:p>
        </w:tc>
        <w:tc>
          <w:tcPr>
            <w:tcW w:w="1450" w:type="dxa"/>
          </w:tcPr>
          <w:p w:rsidR="00157971" w:rsidRDefault="00157971" w:rsidP="00157971">
            <w:r>
              <w:rPr>
                <w:rStyle w:val="a6"/>
              </w:rPr>
              <w:t>13.45-14.15</w:t>
            </w:r>
          </w:p>
        </w:tc>
        <w:tc>
          <w:tcPr>
            <w:tcW w:w="1691" w:type="dxa"/>
          </w:tcPr>
          <w:p w:rsidR="00157971" w:rsidRPr="00861044" w:rsidRDefault="00157971" w:rsidP="00157971">
            <w:pPr>
              <w:rPr>
                <w:i/>
              </w:rPr>
            </w:pPr>
            <w:r>
              <w:t>ШЗ</w:t>
            </w:r>
          </w:p>
        </w:tc>
        <w:tc>
          <w:tcPr>
            <w:tcW w:w="858" w:type="dxa"/>
          </w:tcPr>
          <w:p w:rsidR="00157971" w:rsidRDefault="00157971" w:rsidP="00157971">
            <w:r>
              <w:t>2 - В</w:t>
            </w:r>
          </w:p>
        </w:tc>
        <w:tc>
          <w:tcPr>
            <w:tcW w:w="1547" w:type="dxa"/>
          </w:tcPr>
          <w:p w:rsidR="00157971" w:rsidRDefault="00157971" w:rsidP="00157971">
            <w:r>
              <w:t xml:space="preserve">Костина </w:t>
            </w:r>
            <w:r>
              <w:lastRenderedPageBreak/>
              <w:t>С.А.</w:t>
            </w:r>
          </w:p>
        </w:tc>
        <w:tc>
          <w:tcPr>
            <w:tcW w:w="1864" w:type="dxa"/>
          </w:tcPr>
          <w:p w:rsidR="00157971" w:rsidRPr="00895BE2" w:rsidRDefault="00157971" w:rsidP="00157971">
            <w:r>
              <w:lastRenderedPageBreak/>
              <w:t xml:space="preserve">Тормозной </w:t>
            </w:r>
            <w:r>
              <w:lastRenderedPageBreak/>
              <w:t>путь транспорта</w:t>
            </w:r>
          </w:p>
        </w:tc>
        <w:tc>
          <w:tcPr>
            <w:tcW w:w="5883" w:type="dxa"/>
          </w:tcPr>
          <w:p w:rsidR="00157971" w:rsidRDefault="00157971" w:rsidP="00157971">
            <w:r>
              <w:lastRenderedPageBreak/>
              <w:t xml:space="preserve">1) Азбука безопасности на дороге -  (Уроки тетушки </w:t>
            </w:r>
            <w:r>
              <w:lastRenderedPageBreak/>
              <w:t>Совы) серия 2</w:t>
            </w:r>
          </w:p>
          <w:p w:rsidR="00157971" w:rsidRDefault="003F3E77" w:rsidP="00157971">
            <w:hyperlink r:id="rId15" w:history="1">
              <w:r w:rsidR="00157971" w:rsidRPr="007B764F">
                <w:rPr>
                  <w:rStyle w:val="a5"/>
                </w:rPr>
                <w:t>https://youtu.be/FJLQiWRSNG0</w:t>
              </w:r>
            </w:hyperlink>
          </w:p>
          <w:p w:rsidR="00157971" w:rsidRDefault="00157971" w:rsidP="00157971">
            <w:r>
              <w:t xml:space="preserve">Запомни виды транспорта. </w:t>
            </w:r>
          </w:p>
          <w:p w:rsidR="00157971" w:rsidRDefault="00157971" w:rsidP="00157971">
            <w:r>
              <w:t>2) 3 серия - Остановочный путь, дорога и её элементы</w:t>
            </w:r>
          </w:p>
          <w:p w:rsidR="00157971" w:rsidRDefault="003F3E77" w:rsidP="00157971">
            <w:hyperlink r:id="rId16" w:history="1">
              <w:r w:rsidR="00157971" w:rsidRPr="007B764F">
                <w:rPr>
                  <w:rStyle w:val="a5"/>
                </w:rPr>
                <w:t>https://youtu.be/67P9hLZ-OZs</w:t>
              </w:r>
            </w:hyperlink>
          </w:p>
          <w:p w:rsidR="00157971" w:rsidRDefault="00157971" w:rsidP="00157971">
            <w:r>
              <w:t>3) Подумай, какой тормозной путь у каждого вида транспорта.</w:t>
            </w:r>
          </w:p>
          <w:p w:rsidR="00157971" w:rsidRPr="00895BE2" w:rsidRDefault="00157971" w:rsidP="00157971">
            <w:r>
              <w:t>4) Напиши, что важно знать пешеходу, про тормозной пут</w:t>
            </w:r>
            <w:r w:rsidR="00693804">
              <w:t>ь транспорта (3-5 предложений).</w:t>
            </w:r>
          </w:p>
        </w:tc>
      </w:tr>
      <w:tr w:rsidR="00157971" w:rsidTr="00CD2DDA">
        <w:tc>
          <w:tcPr>
            <w:tcW w:w="1983" w:type="dxa"/>
            <w:vAlign w:val="center"/>
          </w:tcPr>
          <w:p w:rsidR="00157971" w:rsidRPr="005D66D1" w:rsidRDefault="00157971" w:rsidP="00157971">
            <w:r w:rsidRPr="005D66D1">
              <w:lastRenderedPageBreak/>
              <w:t>Офлайн</w:t>
            </w:r>
          </w:p>
        </w:tc>
        <w:tc>
          <w:tcPr>
            <w:tcW w:w="1450" w:type="dxa"/>
            <w:vAlign w:val="center"/>
          </w:tcPr>
          <w:p w:rsidR="00157971" w:rsidRPr="005D66D1" w:rsidRDefault="00157971" w:rsidP="00157971">
            <w:r w:rsidRPr="005D66D1">
              <w:t>11.30-12.00</w:t>
            </w:r>
          </w:p>
        </w:tc>
        <w:tc>
          <w:tcPr>
            <w:tcW w:w="1691" w:type="dxa"/>
            <w:vAlign w:val="center"/>
          </w:tcPr>
          <w:p w:rsidR="00157971" w:rsidRPr="005D66D1" w:rsidRDefault="00157971" w:rsidP="00157971">
            <w:r w:rsidRPr="005D66D1">
              <w:t>Я - пешеход и пассажир</w:t>
            </w:r>
          </w:p>
        </w:tc>
        <w:tc>
          <w:tcPr>
            <w:tcW w:w="858" w:type="dxa"/>
            <w:vAlign w:val="center"/>
          </w:tcPr>
          <w:p w:rsidR="00157971" w:rsidRPr="005D66D1" w:rsidRDefault="00157971" w:rsidP="00157971">
            <w:r w:rsidRPr="005D66D1">
              <w:t>2 Г</w:t>
            </w:r>
          </w:p>
        </w:tc>
        <w:tc>
          <w:tcPr>
            <w:tcW w:w="1547" w:type="dxa"/>
            <w:vAlign w:val="center"/>
          </w:tcPr>
          <w:p w:rsidR="00157971" w:rsidRPr="005D66D1" w:rsidRDefault="00157971" w:rsidP="00157971">
            <w:proofErr w:type="spellStart"/>
            <w:r w:rsidRPr="005D66D1">
              <w:t>Доброхотова</w:t>
            </w:r>
            <w:proofErr w:type="spellEnd"/>
            <w:r w:rsidRPr="005D66D1">
              <w:t xml:space="preserve"> И.А.</w:t>
            </w:r>
          </w:p>
        </w:tc>
        <w:tc>
          <w:tcPr>
            <w:tcW w:w="1864" w:type="dxa"/>
          </w:tcPr>
          <w:p w:rsidR="00157971" w:rsidRPr="00403895" w:rsidRDefault="00157971" w:rsidP="00157971">
            <w:r w:rsidRPr="008507A9">
              <w:rPr>
                <w:szCs w:val="24"/>
              </w:rPr>
              <w:t>Мы едем на машине.</w:t>
            </w:r>
          </w:p>
        </w:tc>
        <w:tc>
          <w:tcPr>
            <w:tcW w:w="5883" w:type="dxa"/>
          </w:tcPr>
          <w:p w:rsidR="00157971" w:rsidRDefault="00157971" w:rsidP="00157971">
            <w:r>
              <w:t>1.</w:t>
            </w:r>
            <w:r w:rsidRPr="00C96ADD">
              <w:t xml:space="preserve">Пройти по ссылке: </w:t>
            </w:r>
            <w:hyperlink r:id="rId17" w:history="1">
              <w:r w:rsidRPr="006D0476">
                <w:rPr>
                  <w:rStyle w:val="a5"/>
                </w:rPr>
                <w:t>https://www.youtube.com/watch?v=arn9AVlSQFk</w:t>
              </w:r>
            </w:hyperlink>
            <w:r>
              <w:t>.</w:t>
            </w:r>
          </w:p>
          <w:p w:rsidR="00157971" w:rsidRPr="00D4015D" w:rsidRDefault="00157971" w:rsidP="00157971">
            <w:pPr>
              <w:rPr>
                <w:b/>
              </w:rPr>
            </w:pPr>
            <w:r>
              <w:t xml:space="preserve">            2. </w:t>
            </w:r>
            <w:r w:rsidRPr="00C96ADD">
              <w:t>Посмотреть ролик.</w:t>
            </w:r>
          </w:p>
        </w:tc>
      </w:tr>
      <w:tr w:rsidR="002201A0" w:rsidTr="00CD2DDA">
        <w:tc>
          <w:tcPr>
            <w:tcW w:w="1983" w:type="dxa"/>
            <w:shd w:val="clear" w:color="auto" w:fill="auto"/>
            <w:vAlign w:val="center"/>
          </w:tcPr>
          <w:p w:rsidR="002201A0" w:rsidRPr="007B3C47" w:rsidRDefault="002201A0" w:rsidP="002201A0">
            <w:pPr>
              <w:rPr>
                <w:szCs w:val="24"/>
              </w:rPr>
            </w:pPr>
            <w:r w:rsidRPr="007B3C47">
              <w:rPr>
                <w:szCs w:val="24"/>
              </w:rPr>
              <w:t>Офлайн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201A0" w:rsidRPr="007B3C47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b w:val="0"/>
              </w:rPr>
            </w:pPr>
            <w:r w:rsidRPr="007B3C47">
              <w:rPr>
                <w:rStyle w:val="a6"/>
                <w:rFonts w:ascii="PT Sans Caption" w:hAnsi="PT Sans Caption"/>
                <w:b w:val="0"/>
              </w:rPr>
              <w:t>13.00-13.30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201A0" w:rsidRDefault="002201A0" w:rsidP="002201A0">
            <w:pPr>
              <w:jc w:val="center"/>
            </w:pPr>
          </w:p>
          <w:p w:rsidR="002201A0" w:rsidRPr="00505558" w:rsidRDefault="002201A0" w:rsidP="002201A0">
            <w:pPr>
              <w:jc w:val="center"/>
            </w:pPr>
            <w:r>
              <w:t>Школа здоровья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201A0" w:rsidRDefault="002201A0" w:rsidP="002201A0">
            <w:pPr>
              <w:jc w:val="center"/>
            </w:pPr>
            <w:r>
              <w:t>3 «А</w:t>
            </w:r>
            <w:r w:rsidRPr="0031355E">
              <w:t>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201A0" w:rsidRPr="00505558" w:rsidRDefault="002201A0" w:rsidP="002201A0">
            <w:pPr>
              <w:jc w:val="center"/>
            </w:pPr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864" w:type="dxa"/>
            <w:shd w:val="clear" w:color="auto" w:fill="auto"/>
          </w:tcPr>
          <w:p w:rsidR="002201A0" w:rsidRPr="00CC7450" w:rsidRDefault="002201A0" w:rsidP="002201A0">
            <w:r>
              <w:t>Работа над проектом: «Безопасный путь»</w:t>
            </w:r>
          </w:p>
        </w:tc>
        <w:tc>
          <w:tcPr>
            <w:tcW w:w="5883" w:type="dxa"/>
            <w:shd w:val="clear" w:color="auto" w:fill="auto"/>
          </w:tcPr>
          <w:p w:rsidR="002201A0" w:rsidRPr="001033CC" w:rsidRDefault="002201A0" w:rsidP="002201A0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2201A0" w:rsidRPr="001033CC" w:rsidRDefault="003F3E77" w:rsidP="002201A0">
            <w:pPr>
              <w:rPr>
                <w:szCs w:val="24"/>
              </w:rPr>
            </w:pPr>
            <w:hyperlink r:id="rId18" w:history="1">
              <w:r w:rsidR="002201A0" w:rsidRPr="001033CC">
                <w:rPr>
                  <w:color w:val="0000FF"/>
                  <w:u w:val="single"/>
                </w:rPr>
                <w:t>https://www.youtube.com/watch?v=FKJnIyMug_Y</w:t>
              </w:r>
            </w:hyperlink>
          </w:p>
        </w:tc>
      </w:tr>
      <w:tr w:rsidR="002201A0" w:rsidTr="00CD2DDA">
        <w:tc>
          <w:tcPr>
            <w:tcW w:w="1983" w:type="dxa"/>
            <w:vAlign w:val="center"/>
          </w:tcPr>
          <w:p w:rsidR="002201A0" w:rsidRPr="007E176C" w:rsidRDefault="002201A0" w:rsidP="002201A0">
            <w:pPr>
              <w:rPr>
                <w:szCs w:val="24"/>
              </w:rPr>
            </w:pPr>
            <w:r w:rsidRPr="007E176C">
              <w:rPr>
                <w:szCs w:val="24"/>
              </w:rPr>
              <w:t>Офлайн</w:t>
            </w:r>
          </w:p>
        </w:tc>
        <w:tc>
          <w:tcPr>
            <w:tcW w:w="1450" w:type="dxa"/>
            <w:vAlign w:val="center"/>
          </w:tcPr>
          <w:p w:rsidR="002201A0" w:rsidRPr="007E176C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  <w:rFonts w:ascii="PT Sans Caption" w:hAnsi="PT Sans Caption"/>
                <w:b w:val="0"/>
              </w:rPr>
              <w:t>12.</w:t>
            </w:r>
            <w:r>
              <w:rPr>
                <w:rStyle w:val="a6"/>
                <w:rFonts w:asciiTheme="minorHAnsi" w:hAnsiTheme="minorHAnsi"/>
                <w:b w:val="0"/>
              </w:rPr>
              <w:t>15</w:t>
            </w:r>
            <w:r w:rsidRPr="007E176C">
              <w:rPr>
                <w:rStyle w:val="a6"/>
                <w:rFonts w:ascii="PT Sans Caption" w:hAnsi="PT Sans Caption"/>
                <w:b w:val="0"/>
              </w:rPr>
              <w:t>-1</w:t>
            </w:r>
            <w:r>
              <w:rPr>
                <w:rStyle w:val="a6"/>
                <w:b w:val="0"/>
              </w:rPr>
              <w:t>2.45</w:t>
            </w:r>
          </w:p>
        </w:tc>
        <w:tc>
          <w:tcPr>
            <w:tcW w:w="1691" w:type="dxa"/>
            <w:vAlign w:val="center"/>
          </w:tcPr>
          <w:p w:rsidR="002201A0" w:rsidRPr="007E176C" w:rsidRDefault="002201A0" w:rsidP="002201A0">
            <w:pPr>
              <w:rPr>
                <w:szCs w:val="24"/>
              </w:rPr>
            </w:pPr>
          </w:p>
          <w:p w:rsidR="002201A0" w:rsidRPr="007E176C" w:rsidRDefault="002201A0" w:rsidP="002201A0">
            <w:pPr>
              <w:rPr>
                <w:szCs w:val="24"/>
              </w:rPr>
            </w:pPr>
            <w:r w:rsidRPr="007E176C">
              <w:rPr>
                <w:szCs w:val="24"/>
              </w:rPr>
              <w:t>Школа здоровья</w:t>
            </w:r>
          </w:p>
        </w:tc>
        <w:tc>
          <w:tcPr>
            <w:tcW w:w="858" w:type="dxa"/>
            <w:vAlign w:val="center"/>
          </w:tcPr>
          <w:p w:rsidR="002201A0" w:rsidRPr="007E176C" w:rsidRDefault="002201A0" w:rsidP="002201A0">
            <w:pPr>
              <w:rPr>
                <w:szCs w:val="24"/>
              </w:rPr>
            </w:pPr>
            <w:r w:rsidRPr="007E176C">
              <w:rPr>
                <w:szCs w:val="24"/>
              </w:rPr>
              <w:t>3 «Б»</w:t>
            </w:r>
          </w:p>
        </w:tc>
        <w:tc>
          <w:tcPr>
            <w:tcW w:w="1547" w:type="dxa"/>
            <w:vAlign w:val="center"/>
          </w:tcPr>
          <w:p w:rsidR="002201A0" w:rsidRPr="007E176C" w:rsidRDefault="002201A0" w:rsidP="002201A0">
            <w:pPr>
              <w:rPr>
                <w:szCs w:val="24"/>
              </w:rPr>
            </w:pPr>
            <w:r w:rsidRPr="007E176C">
              <w:rPr>
                <w:szCs w:val="24"/>
              </w:rPr>
              <w:t xml:space="preserve">Исаева </w:t>
            </w:r>
            <w:r>
              <w:rPr>
                <w:szCs w:val="24"/>
              </w:rPr>
              <w:t>Л.Н.</w:t>
            </w:r>
          </w:p>
        </w:tc>
        <w:tc>
          <w:tcPr>
            <w:tcW w:w="1864" w:type="dxa"/>
          </w:tcPr>
          <w:p w:rsidR="002201A0" w:rsidRPr="00505558" w:rsidRDefault="002201A0" w:rsidP="002201A0">
            <w:r>
              <w:t>Работа над проектом: «Безопасный путь»</w:t>
            </w:r>
          </w:p>
        </w:tc>
        <w:tc>
          <w:tcPr>
            <w:tcW w:w="5883" w:type="dxa"/>
          </w:tcPr>
          <w:p w:rsidR="002201A0" w:rsidRDefault="002201A0" w:rsidP="002201A0">
            <w:r>
              <w:rPr>
                <w:sz w:val="22"/>
              </w:rPr>
              <w:t>1.</w:t>
            </w:r>
            <w:r w:rsidRPr="00A45BBE">
              <w:rPr>
                <w:sz w:val="22"/>
              </w:rPr>
              <w:t>Пройти по ссылке</w:t>
            </w:r>
          </w:p>
          <w:p w:rsidR="002201A0" w:rsidRDefault="003F3E77" w:rsidP="002201A0">
            <w:hyperlink r:id="rId19" w:history="1">
              <w:r w:rsidR="002201A0">
                <w:rPr>
                  <w:rStyle w:val="a5"/>
                </w:rPr>
                <w:t>https://www.youtube.com/watch?v=SkpwE4tRP8Y</w:t>
              </w:r>
            </w:hyperlink>
          </w:p>
          <w:p w:rsidR="002201A0" w:rsidRPr="00A45BBE" w:rsidRDefault="002201A0" w:rsidP="002201A0">
            <w:r>
              <w:rPr>
                <w:sz w:val="22"/>
              </w:rPr>
              <w:t xml:space="preserve">2. Выполнить кроссворд </w:t>
            </w:r>
          </w:p>
          <w:p w:rsidR="002201A0" w:rsidRPr="0072769A" w:rsidRDefault="003F3E77" w:rsidP="002201A0">
            <w:hyperlink r:id="rId20" w:history="1">
              <w:r w:rsidR="002201A0">
                <w:rPr>
                  <w:rStyle w:val="a5"/>
                </w:rPr>
                <w:t>https://kladraz.ru/blogs/blog25676/krosvordy-svetljachok-i-pd-dlja-3-4-klasov.html</w:t>
              </w:r>
            </w:hyperlink>
          </w:p>
        </w:tc>
      </w:tr>
      <w:tr w:rsidR="002201A0" w:rsidTr="00CD2DDA">
        <w:tc>
          <w:tcPr>
            <w:tcW w:w="1983" w:type="dxa"/>
          </w:tcPr>
          <w:p w:rsidR="002201A0" w:rsidRDefault="002201A0" w:rsidP="002201A0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1450" w:type="dxa"/>
          </w:tcPr>
          <w:p w:rsidR="002201A0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t>15</w:t>
            </w:r>
            <w:r w:rsidRPr="00543BE5">
              <w:t>.04.2020 (среда)</w:t>
            </w:r>
          </w:p>
          <w:p w:rsidR="002201A0" w:rsidRPr="00CE662A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</w:pPr>
            <w:r w:rsidRPr="00CE662A">
              <w:rPr>
                <w:rStyle w:val="a6"/>
              </w:rPr>
              <w:t>13.45-14.15</w:t>
            </w:r>
          </w:p>
          <w:p w:rsidR="002201A0" w:rsidRDefault="002201A0" w:rsidP="002201A0"/>
        </w:tc>
        <w:tc>
          <w:tcPr>
            <w:tcW w:w="1691" w:type="dxa"/>
          </w:tcPr>
          <w:p w:rsidR="002201A0" w:rsidRDefault="002201A0" w:rsidP="002201A0">
            <w:r w:rsidRPr="000B06E9">
              <w:t>Информатика в играх и задачах</w:t>
            </w:r>
          </w:p>
        </w:tc>
        <w:tc>
          <w:tcPr>
            <w:tcW w:w="858" w:type="dxa"/>
          </w:tcPr>
          <w:p w:rsidR="002201A0" w:rsidRDefault="002201A0" w:rsidP="002201A0">
            <w:r>
              <w:t>3б</w:t>
            </w:r>
          </w:p>
        </w:tc>
        <w:tc>
          <w:tcPr>
            <w:tcW w:w="1547" w:type="dxa"/>
          </w:tcPr>
          <w:p w:rsidR="002201A0" w:rsidRDefault="002201A0" w:rsidP="002201A0">
            <w:r>
              <w:t>Балашова Н.В.</w:t>
            </w:r>
          </w:p>
        </w:tc>
        <w:tc>
          <w:tcPr>
            <w:tcW w:w="1864" w:type="dxa"/>
          </w:tcPr>
          <w:p w:rsidR="002201A0" w:rsidRDefault="002201A0" w:rsidP="002201A0">
            <w:r w:rsidRPr="00543BE5">
              <w:t>Модели в информатике. По какому правилу?</w:t>
            </w:r>
          </w:p>
        </w:tc>
        <w:tc>
          <w:tcPr>
            <w:tcW w:w="5883" w:type="dxa"/>
          </w:tcPr>
          <w:p w:rsidR="002201A0" w:rsidRDefault="002201A0" w:rsidP="002201A0">
            <w:r>
              <w:t>1.</w:t>
            </w:r>
            <w:r w:rsidRPr="00543BE5">
              <w:t>Внимательно</w:t>
            </w:r>
            <w:r w:rsidRPr="000C4E3F">
              <w:t xml:space="preserve"> </w:t>
            </w:r>
            <w:r>
              <w:t>изучить</w:t>
            </w:r>
            <w:r w:rsidRPr="000C4E3F">
              <w:t xml:space="preserve"> презентацию к уроку (</w:t>
            </w:r>
            <w:r>
              <w:t>3кл-13_18</w:t>
            </w:r>
            <w:r w:rsidRPr="00A807B2">
              <w:t>.pptx</w:t>
            </w:r>
            <w:r>
              <w:t>)</w:t>
            </w:r>
          </w:p>
          <w:p w:rsidR="002201A0" w:rsidRDefault="002201A0" w:rsidP="002201A0">
            <w:r>
              <w:t>2.Пройти по ссылке, выполнить задание: Лабиринт. Последовательность.</w:t>
            </w:r>
          </w:p>
          <w:p w:rsidR="002201A0" w:rsidRDefault="003F3E77" w:rsidP="002201A0">
            <w:hyperlink r:id="rId21" w:history="1">
              <w:r w:rsidR="002201A0">
                <w:rPr>
                  <w:rStyle w:val="a5"/>
                </w:rPr>
                <w:t>https://studio.code.org/s/course2/stage/3/puzzle/1</w:t>
              </w:r>
            </w:hyperlink>
          </w:p>
          <w:p w:rsidR="002201A0" w:rsidRPr="00B71A55" w:rsidRDefault="002201A0" w:rsidP="002201A0">
            <w:pPr>
              <w:rPr>
                <w:b/>
                <w:color w:val="FF0000"/>
              </w:rPr>
            </w:pPr>
            <w:r w:rsidRPr="003C0D36">
              <w:t>3.</w:t>
            </w:r>
            <w:r>
              <w:rPr>
                <w:b/>
                <w:color w:val="FF0000"/>
              </w:rPr>
              <w:t xml:space="preserve"> </w:t>
            </w:r>
            <w:r>
              <w:t xml:space="preserve">Переслать выполненные задания -  фотографии или скриншоты экрана - на электронную почту учителя, </w:t>
            </w:r>
            <w:hyperlink r:id="rId22" w:history="1">
              <w:r w:rsidRPr="000F6CCC">
                <w:rPr>
                  <w:rStyle w:val="a5"/>
                  <w:lang w:val="en-US"/>
                </w:rPr>
                <w:t>farce</w:t>
              </w:r>
              <w:r w:rsidRPr="000F6CCC">
                <w:rPr>
                  <w:rStyle w:val="a5"/>
                </w:rPr>
                <w:t>7@</w:t>
              </w:r>
              <w:r w:rsidRPr="000F6CCC">
                <w:rPr>
                  <w:rStyle w:val="a5"/>
                  <w:lang w:val="en-US"/>
                </w:rPr>
                <w:t>mail</w:t>
              </w:r>
              <w:r w:rsidRPr="000F6CCC">
                <w:rPr>
                  <w:rStyle w:val="a5"/>
                </w:rPr>
                <w:t>.</w:t>
              </w:r>
              <w:proofErr w:type="spellStart"/>
              <w:r w:rsidRPr="000F6CCC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>, или в АСУ РСО</w:t>
            </w:r>
          </w:p>
        </w:tc>
      </w:tr>
      <w:tr w:rsidR="002201A0" w:rsidTr="00CD2DDA">
        <w:tc>
          <w:tcPr>
            <w:tcW w:w="1983" w:type="dxa"/>
            <w:shd w:val="clear" w:color="auto" w:fill="auto"/>
            <w:vAlign w:val="center"/>
          </w:tcPr>
          <w:p w:rsidR="002201A0" w:rsidRPr="007B3C47" w:rsidRDefault="002201A0" w:rsidP="002201A0">
            <w:pPr>
              <w:rPr>
                <w:szCs w:val="24"/>
              </w:rPr>
            </w:pPr>
            <w:r w:rsidRPr="007B3C47">
              <w:rPr>
                <w:szCs w:val="24"/>
              </w:rPr>
              <w:t>Офлайн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201A0" w:rsidRPr="007B3C47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b w:val="0"/>
              </w:rPr>
            </w:pPr>
            <w:r w:rsidRPr="007B3C47">
              <w:rPr>
                <w:rStyle w:val="a6"/>
                <w:rFonts w:ascii="PT Sans Caption" w:hAnsi="PT Sans Caption"/>
                <w:b w:val="0"/>
              </w:rPr>
              <w:t>13.00-13.30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201A0" w:rsidRDefault="002201A0" w:rsidP="002201A0"/>
          <w:p w:rsidR="002201A0" w:rsidRPr="00505558" w:rsidRDefault="002201A0" w:rsidP="002201A0">
            <w:r>
              <w:t>Школа здоровья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201A0" w:rsidRDefault="002201A0" w:rsidP="002201A0">
            <w:r w:rsidRPr="0031355E">
              <w:t>3 «В»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201A0" w:rsidRPr="00505558" w:rsidRDefault="002201A0" w:rsidP="002201A0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1864" w:type="dxa"/>
            <w:shd w:val="clear" w:color="auto" w:fill="auto"/>
          </w:tcPr>
          <w:p w:rsidR="002201A0" w:rsidRPr="00CC7450" w:rsidRDefault="002201A0" w:rsidP="002201A0">
            <w:r>
              <w:t>Работа над проектом: «Безопасный путь»</w:t>
            </w:r>
          </w:p>
        </w:tc>
        <w:tc>
          <w:tcPr>
            <w:tcW w:w="5883" w:type="dxa"/>
            <w:shd w:val="clear" w:color="auto" w:fill="auto"/>
          </w:tcPr>
          <w:p w:rsidR="002201A0" w:rsidRPr="001033CC" w:rsidRDefault="002201A0" w:rsidP="002201A0">
            <w:pPr>
              <w:rPr>
                <w:szCs w:val="24"/>
              </w:rPr>
            </w:pPr>
            <w:r w:rsidRPr="001033CC">
              <w:rPr>
                <w:szCs w:val="24"/>
              </w:rPr>
              <w:t>1.Пройти по ссылке:</w:t>
            </w:r>
          </w:p>
          <w:p w:rsidR="002201A0" w:rsidRPr="001033CC" w:rsidRDefault="003F3E77" w:rsidP="002201A0">
            <w:pPr>
              <w:rPr>
                <w:szCs w:val="24"/>
              </w:rPr>
            </w:pPr>
            <w:hyperlink r:id="rId23" w:history="1">
              <w:r w:rsidR="002201A0" w:rsidRPr="001033CC">
                <w:rPr>
                  <w:color w:val="0000FF"/>
                  <w:u w:val="single"/>
                </w:rPr>
                <w:t>https://www.youtube.com/watch?v=FKJnIyMug_Y</w:t>
              </w:r>
            </w:hyperlink>
          </w:p>
        </w:tc>
      </w:tr>
      <w:tr w:rsidR="002201A0" w:rsidTr="00CD2DDA">
        <w:tc>
          <w:tcPr>
            <w:tcW w:w="1983" w:type="dxa"/>
            <w:vAlign w:val="center"/>
          </w:tcPr>
          <w:p w:rsidR="002201A0" w:rsidRDefault="002201A0" w:rsidP="002201A0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1450" w:type="dxa"/>
            <w:vAlign w:val="center"/>
          </w:tcPr>
          <w:p w:rsidR="002201A0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  <w:r w:rsidRPr="00CE662A">
              <w:rPr>
                <w:rStyle w:val="a6"/>
              </w:rPr>
              <w:t xml:space="preserve"> </w:t>
            </w:r>
          </w:p>
          <w:p w:rsidR="002201A0" w:rsidRPr="00CE662A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b/>
              </w:rPr>
            </w:pPr>
            <w:r>
              <w:rPr>
                <w:rStyle w:val="a6"/>
                <w:b w:val="0"/>
              </w:rPr>
              <w:lastRenderedPageBreak/>
              <w:t>13.45-14.15</w:t>
            </w:r>
          </w:p>
          <w:p w:rsidR="002201A0" w:rsidRPr="00CE662A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691" w:type="dxa"/>
            <w:vAlign w:val="center"/>
          </w:tcPr>
          <w:p w:rsidR="002201A0" w:rsidRDefault="002201A0" w:rsidP="002201A0">
            <w:r w:rsidRPr="000B06E9">
              <w:lastRenderedPageBreak/>
              <w:t xml:space="preserve">Информатика </w:t>
            </w:r>
            <w:r w:rsidRPr="000B06E9">
              <w:lastRenderedPageBreak/>
              <w:t>в играх и задачах</w:t>
            </w:r>
          </w:p>
        </w:tc>
        <w:tc>
          <w:tcPr>
            <w:tcW w:w="858" w:type="dxa"/>
            <w:vAlign w:val="center"/>
          </w:tcPr>
          <w:p w:rsidR="002201A0" w:rsidRDefault="002201A0" w:rsidP="002201A0">
            <w:r>
              <w:lastRenderedPageBreak/>
              <w:t>3в</w:t>
            </w:r>
          </w:p>
        </w:tc>
        <w:tc>
          <w:tcPr>
            <w:tcW w:w="1547" w:type="dxa"/>
            <w:vAlign w:val="center"/>
          </w:tcPr>
          <w:p w:rsidR="002201A0" w:rsidRDefault="002201A0" w:rsidP="002201A0">
            <w:r>
              <w:t xml:space="preserve">Балашова </w:t>
            </w:r>
            <w:r>
              <w:lastRenderedPageBreak/>
              <w:t>Н.В.</w:t>
            </w:r>
          </w:p>
        </w:tc>
        <w:tc>
          <w:tcPr>
            <w:tcW w:w="1864" w:type="dxa"/>
          </w:tcPr>
          <w:p w:rsidR="002201A0" w:rsidRDefault="002201A0" w:rsidP="002201A0">
            <w:r w:rsidRPr="00543BE5">
              <w:lastRenderedPageBreak/>
              <w:t xml:space="preserve">Модели в </w:t>
            </w:r>
            <w:r w:rsidRPr="00543BE5">
              <w:lastRenderedPageBreak/>
              <w:t>информатике. По какому правилу?</w:t>
            </w:r>
          </w:p>
        </w:tc>
        <w:tc>
          <w:tcPr>
            <w:tcW w:w="5883" w:type="dxa"/>
          </w:tcPr>
          <w:p w:rsidR="002201A0" w:rsidRDefault="002201A0" w:rsidP="002201A0">
            <w:r>
              <w:lastRenderedPageBreak/>
              <w:t>1.</w:t>
            </w:r>
            <w:r w:rsidRPr="00543BE5">
              <w:t>Внимательно</w:t>
            </w:r>
            <w:r w:rsidRPr="000C4E3F">
              <w:t xml:space="preserve"> </w:t>
            </w:r>
            <w:r>
              <w:t>изучить</w:t>
            </w:r>
            <w:r w:rsidRPr="000C4E3F">
              <w:t xml:space="preserve"> презентацию к уроку (</w:t>
            </w:r>
            <w:r>
              <w:t>3кл-</w:t>
            </w:r>
            <w:r>
              <w:lastRenderedPageBreak/>
              <w:t>13_18</w:t>
            </w:r>
            <w:r w:rsidRPr="00A807B2">
              <w:t>.pptx</w:t>
            </w:r>
            <w:r>
              <w:t>)</w:t>
            </w:r>
          </w:p>
          <w:p w:rsidR="002201A0" w:rsidRDefault="002201A0" w:rsidP="002201A0">
            <w:r>
              <w:t>2.Пройти по ссылке, выполнить задание: Лабиринт. Последовательность.</w:t>
            </w:r>
          </w:p>
          <w:p w:rsidR="002201A0" w:rsidRDefault="003F3E77" w:rsidP="002201A0">
            <w:hyperlink r:id="rId24" w:history="1">
              <w:r w:rsidR="002201A0">
                <w:rPr>
                  <w:rStyle w:val="a5"/>
                </w:rPr>
                <w:t>https://studio.code.org/s/course2/stage/3/puzzle/1</w:t>
              </w:r>
            </w:hyperlink>
          </w:p>
          <w:p w:rsidR="002201A0" w:rsidRPr="00B71A55" w:rsidRDefault="002201A0" w:rsidP="002201A0">
            <w:pPr>
              <w:rPr>
                <w:b/>
                <w:color w:val="FF0000"/>
              </w:rPr>
            </w:pPr>
            <w:r w:rsidRPr="003C0D36">
              <w:t>3.</w:t>
            </w:r>
            <w:r>
              <w:rPr>
                <w:b/>
                <w:color w:val="FF0000"/>
              </w:rPr>
              <w:t xml:space="preserve"> </w:t>
            </w:r>
            <w:r>
              <w:t xml:space="preserve">Переслать выполненные задания -  фотографии или скриншоты экрана - на электронную почту учителя, </w:t>
            </w:r>
            <w:hyperlink r:id="rId25" w:history="1">
              <w:r w:rsidRPr="000F6CCC">
                <w:rPr>
                  <w:rStyle w:val="a5"/>
                  <w:lang w:val="en-US"/>
                </w:rPr>
                <w:t>farce</w:t>
              </w:r>
              <w:r w:rsidRPr="000F6CCC">
                <w:rPr>
                  <w:rStyle w:val="a5"/>
                </w:rPr>
                <w:t>7@</w:t>
              </w:r>
              <w:r w:rsidRPr="000F6CCC">
                <w:rPr>
                  <w:rStyle w:val="a5"/>
                  <w:lang w:val="en-US"/>
                </w:rPr>
                <w:t>mail</w:t>
              </w:r>
              <w:r w:rsidRPr="000F6CCC">
                <w:rPr>
                  <w:rStyle w:val="a5"/>
                </w:rPr>
                <w:t>.</w:t>
              </w:r>
              <w:proofErr w:type="spellStart"/>
              <w:r w:rsidRPr="000F6CCC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>, или в АСУ РСО</w:t>
            </w:r>
          </w:p>
        </w:tc>
      </w:tr>
      <w:tr w:rsidR="002201A0" w:rsidTr="00CD2DDA">
        <w:tc>
          <w:tcPr>
            <w:tcW w:w="1983" w:type="dxa"/>
            <w:vAlign w:val="center"/>
          </w:tcPr>
          <w:p w:rsidR="002201A0" w:rsidRDefault="002201A0" w:rsidP="002201A0">
            <w:pPr>
              <w:rPr>
                <w:b/>
                <w:color w:val="FF0000"/>
              </w:rPr>
            </w:pPr>
            <w:r w:rsidRPr="00D37759">
              <w:lastRenderedPageBreak/>
              <w:t>офлайн</w:t>
            </w:r>
          </w:p>
        </w:tc>
        <w:tc>
          <w:tcPr>
            <w:tcW w:w="1450" w:type="dxa"/>
            <w:vAlign w:val="center"/>
          </w:tcPr>
          <w:p w:rsidR="002201A0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  <w:p w:rsidR="002201A0" w:rsidRPr="00CE662A" w:rsidRDefault="002201A0" w:rsidP="002201A0">
            <w:pPr>
              <w:pStyle w:val="a7"/>
              <w:shd w:val="clear" w:color="auto" w:fill="FFFFFF"/>
              <w:spacing w:before="120" w:beforeAutospacing="0" w:after="0" w:afterAutospacing="0"/>
            </w:pPr>
            <w:r>
              <w:rPr>
                <w:rStyle w:val="a6"/>
              </w:rPr>
              <w:t>12.15-12.4</w:t>
            </w:r>
            <w:r w:rsidRPr="00CE662A">
              <w:rPr>
                <w:rStyle w:val="a6"/>
              </w:rPr>
              <w:t>5</w:t>
            </w:r>
          </w:p>
          <w:p w:rsidR="002201A0" w:rsidRDefault="002201A0" w:rsidP="002201A0"/>
        </w:tc>
        <w:tc>
          <w:tcPr>
            <w:tcW w:w="1691" w:type="dxa"/>
            <w:vAlign w:val="center"/>
          </w:tcPr>
          <w:p w:rsidR="002201A0" w:rsidRDefault="002201A0" w:rsidP="002201A0">
            <w:r w:rsidRPr="000B06E9">
              <w:t xml:space="preserve">Информатика </w:t>
            </w:r>
          </w:p>
        </w:tc>
        <w:tc>
          <w:tcPr>
            <w:tcW w:w="858" w:type="dxa"/>
            <w:vAlign w:val="center"/>
          </w:tcPr>
          <w:p w:rsidR="002201A0" w:rsidRDefault="002201A0" w:rsidP="002201A0">
            <w:r>
              <w:t>3г</w:t>
            </w:r>
          </w:p>
        </w:tc>
        <w:tc>
          <w:tcPr>
            <w:tcW w:w="1547" w:type="dxa"/>
            <w:vAlign w:val="center"/>
          </w:tcPr>
          <w:p w:rsidR="002201A0" w:rsidRDefault="002201A0" w:rsidP="002201A0">
            <w:r>
              <w:t>Балашова Н.В.</w:t>
            </w:r>
          </w:p>
        </w:tc>
        <w:tc>
          <w:tcPr>
            <w:tcW w:w="1864" w:type="dxa"/>
          </w:tcPr>
          <w:p w:rsidR="002201A0" w:rsidRDefault="002201A0" w:rsidP="002201A0">
            <w:r w:rsidRPr="00543BE5">
              <w:t>Модели в информатике. По какому правилу?</w:t>
            </w:r>
          </w:p>
        </w:tc>
        <w:tc>
          <w:tcPr>
            <w:tcW w:w="5883" w:type="dxa"/>
          </w:tcPr>
          <w:p w:rsidR="002201A0" w:rsidRDefault="002201A0" w:rsidP="002201A0">
            <w:r>
              <w:t>1.</w:t>
            </w:r>
            <w:r w:rsidRPr="00543BE5">
              <w:t>Внимательно</w:t>
            </w:r>
            <w:r w:rsidRPr="000C4E3F">
              <w:t xml:space="preserve"> </w:t>
            </w:r>
            <w:r>
              <w:t>изучить</w:t>
            </w:r>
            <w:r w:rsidRPr="000C4E3F">
              <w:t xml:space="preserve"> презентацию к уроку (</w:t>
            </w:r>
            <w:r>
              <w:t>3кл-13_18</w:t>
            </w:r>
            <w:r w:rsidRPr="00A807B2">
              <w:t>.pptx</w:t>
            </w:r>
            <w:r>
              <w:t>)</w:t>
            </w:r>
          </w:p>
          <w:p w:rsidR="002201A0" w:rsidRDefault="002201A0" w:rsidP="002201A0">
            <w:r>
              <w:t>2.Пройти по ссылке, выполнить задание: Лабиринт. Последовательность.</w:t>
            </w:r>
          </w:p>
          <w:p w:rsidR="002201A0" w:rsidRDefault="003F3E77" w:rsidP="002201A0">
            <w:hyperlink r:id="rId26" w:history="1">
              <w:r w:rsidR="002201A0">
                <w:rPr>
                  <w:rStyle w:val="a5"/>
                </w:rPr>
                <w:t>https://studio.code.org/s/course2/stage/3/puzzle/1</w:t>
              </w:r>
            </w:hyperlink>
          </w:p>
          <w:p w:rsidR="002201A0" w:rsidRPr="00B71A55" w:rsidRDefault="002201A0" w:rsidP="002201A0">
            <w:pPr>
              <w:rPr>
                <w:b/>
                <w:color w:val="FF0000"/>
              </w:rPr>
            </w:pPr>
            <w:r w:rsidRPr="003C0D36">
              <w:t>3.</w:t>
            </w:r>
            <w:r>
              <w:rPr>
                <w:b/>
                <w:color w:val="FF0000"/>
              </w:rPr>
              <w:t xml:space="preserve"> </w:t>
            </w:r>
            <w:r>
              <w:t xml:space="preserve">Переслать выполненные задания -  фотографии или скриншоты экрана - на электронную почту учителя, </w:t>
            </w:r>
            <w:hyperlink r:id="rId27" w:history="1">
              <w:r w:rsidRPr="000F6CCC">
                <w:rPr>
                  <w:rStyle w:val="a5"/>
                  <w:lang w:val="en-US"/>
                </w:rPr>
                <w:t>farce</w:t>
              </w:r>
              <w:r w:rsidRPr="000F6CCC">
                <w:rPr>
                  <w:rStyle w:val="a5"/>
                </w:rPr>
                <w:t>7@</w:t>
              </w:r>
              <w:r w:rsidRPr="000F6CCC">
                <w:rPr>
                  <w:rStyle w:val="a5"/>
                  <w:lang w:val="en-US"/>
                </w:rPr>
                <w:t>mail</w:t>
              </w:r>
              <w:r w:rsidRPr="000F6CCC">
                <w:rPr>
                  <w:rStyle w:val="a5"/>
                </w:rPr>
                <w:t>.</w:t>
              </w:r>
              <w:proofErr w:type="spellStart"/>
              <w:r w:rsidRPr="000F6CCC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>, или в АСУ РСО</w:t>
            </w:r>
          </w:p>
        </w:tc>
      </w:tr>
      <w:tr w:rsidR="00CD2DDA" w:rsidTr="00C56D39">
        <w:tc>
          <w:tcPr>
            <w:tcW w:w="1983" w:type="dxa"/>
          </w:tcPr>
          <w:p w:rsidR="00CD2DDA" w:rsidRPr="00EB09FE" w:rsidRDefault="00CD2DDA" w:rsidP="00CD2D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1450" w:type="dxa"/>
          </w:tcPr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EB09FE">
              <w:rPr>
                <w:rFonts w:cs="Times New Roman"/>
                <w:color w:val="000000" w:themeColor="text1"/>
                <w:szCs w:val="24"/>
                <w:u w:val="single"/>
              </w:rPr>
              <w:t>15.04 2020</w:t>
            </w:r>
          </w:p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6) 13.00-13.30</w:t>
            </w:r>
          </w:p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</w:tcPr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Художественное творчество</w:t>
            </w:r>
          </w:p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8" w:type="dxa"/>
          </w:tcPr>
          <w:p w:rsidR="00CD2DDA" w:rsidRPr="00EB09FE" w:rsidRDefault="00CD2DDA" w:rsidP="00CD2DD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3 Г</w:t>
            </w:r>
          </w:p>
        </w:tc>
        <w:tc>
          <w:tcPr>
            <w:tcW w:w="1547" w:type="dxa"/>
          </w:tcPr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Власова 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EB09FE">
              <w:rPr>
                <w:rFonts w:cs="Times New Roman"/>
                <w:color w:val="000000" w:themeColor="text1"/>
                <w:szCs w:val="24"/>
              </w:rPr>
              <w:t>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864" w:type="dxa"/>
          </w:tcPr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Шитьё по выкройкам.</w:t>
            </w:r>
          </w:p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CD2DDA" w:rsidRPr="00EB09FE" w:rsidRDefault="00CD2DDA" w:rsidP="00CD2DD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3" w:type="dxa"/>
          </w:tcPr>
          <w:p w:rsidR="00CD2DDA" w:rsidRPr="00EB09FE" w:rsidRDefault="00CD2DDA" w:rsidP="00CD2D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 xml:space="preserve">Шитье по выкройкам. Мягкая игрушка. Ссылка на видеозапись в </w:t>
            </w:r>
            <w:proofErr w:type="spellStart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Ютубе</w:t>
            </w:r>
            <w:proofErr w:type="spellEnd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CD2DDA" w:rsidRPr="00EB09FE" w:rsidRDefault="003F3E77" w:rsidP="00CD2DDA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28" w:history="1">
              <w:r w:rsidR="00CD2DDA" w:rsidRPr="00EB09FE">
                <w:rPr>
                  <w:rStyle w:val="a5"/>
                  <w:rFonts w:cs="Times New Roman"/>
                  <w:b/>
                  <w:color w:val="000000" w:themeColor="text1"/>
                  <w:szCs w:val="24"/>
                </w:rPr>
                <w:t>https://www.youtube.com/watch?time_continue=8&amp;v=7kCbiXYIoT4&amp;feature=emb_logo</w:t>
              </w:r>
            </w:hyperlink>
            <w:r w:rsidR="00CD2DDA" w:rsidRPr="00EB09FE">
              <w:rPr>
                <w:rFonts w:cs="Times New Roman"/>
              </w:rPr>
              <w:t xml:space="preserve"> </w:t>
            </w:r>
          </w:p>
        </w:tc>
      </w:tr>
      <w:tr w:rsidR="00693804" w:rsidTr="00895A77">
        <w:tc>
          <w:tcPr>
            <w:tcW w:w="1983" w:type="dxa"/>
          </w:tcPr>
          <w:p w:rsidR="00693804" w:rsidRPr="00EB09FE" w:rsidRDefault="00693804" w:rsidP="0069380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>Офлайн</w:t>
            </w:r>
          </w:p>
        </w:tc>
        <w:tc>
          <w:tcPr>
            <w:tcW w:w="1450" w:type="dxa"/>
          </w:tcPr>
          <w:p w:rsidR="00693804" w:rsidRPr="00EB09FE" w:rsidRDefault="00693804" w:rsidP="00693804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7) 13.45-14.15</w:t>
            </w:r>
          </w:p>
          <w:p w:rsidR="00693804" w:rsidRPr="00EB09FE" w:rsidRDefault="00693804" w:rsidP="00693804">
            <w:pPr>
              <w:rPr>
                <w:rFonts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693804" w:rsidRPr="00EB09FE" w:rsidRDefault="00693804" w:rsidP="00693804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Школа здоровья</w:t>
            </w:r>
          </w:p>
        </w:tc>
        <w:tc>
          <w:tcPr>
            <w:tcW w:w="858" w:type="dxa"/>
          </w:tcPr>
          <w:p w:rsidR="00693804" w:rsidRPr="00EB09FE" w:rsidRDefault="00693804" w:rsidP="0069380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3 Г</w:t>
            </w:r>
          </w:p>
        </w:tc>
        <w:tc>
          <w:tcPr>
            <w:tcW w:w="1547" w:type="dxa"/>
          </w:tcPr>
          <w:p w:rsidR="00693804" w:rsidRPr="00EB09FE" w:rsidRDefault="00693804" w:rsidP="00693804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Власова 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EB09FE">
              <w:rPr>
                <w:rFonts w:cs="Times New Roman"/>
                <w:color w:val="000000" w:themeColor="text1"/>
                <w:szCs w:val="24"/>
              </w:rPr>
              <w:t>Н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864" w:type="dxa"/>
          </w:tcPr>
          <w:p w:rsidR="00693804" w:rsidRPr="00EB09FE" w:rsidRDefault="00693804" w:rsidP="00693804">
            <w:pPr>
              <w:rPr>
                <w:rFonts w:cs="Times New Roman"/>
                <w:color w:val="000000" w:themeColor="text1"/>
                <w:szCs w:val="24"/>
              </w:rPr>
            </w:pPr>
            <w:r w:rsidRPr="00EB09FE">
              <w:rPr>
                <w:rFonts w:cs="Times New Roman"/>
                <w:color w:val="000000" w:themeColor="text1"/>
                <w:szCs w:val="24"/>
              </w:rPr>
              <w:t>Правила перехода улиц и дорог. Экскурсия.</w:t>
            </w:r>
          </w:p>
        </w:tc>
        <w:tc>
          <w:tcPr>
            <w:tcW w:w="5883" w:type="dxa"/>
          </w:tcPr>
          <w:p w:rsidR="00693804" w:rsidRPr="00EB09FE" w:rsidRDefault="00693804" w:rsidP="00693804">
            <w:pPr>
              <w:rPr>
                <w:rFonts w:cs="Times New Roman"/>
              </w:rPr>
            </w:pPr>
            <w:r w:rsidRPr="00EB09FE">
              <w:rPr>
                <w:rFonts w:cs="Times New Roman"/>
                <w:b/>
                <w:color w:val="000000" w:themeColor="text1"/>
                <w:szCs w:val="24"/>
              </w:rPr>
              <w:t xml:space="preserve">Ссылка на видеозапись в </w:t>
            </w:r>
            <w:proofErr w:type="spellStart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Ютубе</w:t>
            </w:r>
            <w:proofErr w:type="spellEnd"/>
            <w:r w:rsidRPr="00EB09FE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693804" w:rsidRPr="00EB09FE" w:rsidRDefault="003F3E77" w:rsidP="00693804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29" w:history="1">
              <w:r w:rsidR="00693804" w:rsidRPr="00EB09FE">
                <w:rPr>
                  <w:rStyle w:val="a5"/>
                  <w:rFonts w:cs="Times New Roman"/>
                  <w:b/>
                  <w:color w:val="000000" w:themeColor="text1"/>
                  <w:szCs w:val="24"/>
                </w:rPr>
                <w:t>https://www.youtube.com/watch?time_continue=3&amp;v=qkRr8LUyWU4&amp;feature=emb_logo</w:t>
              </w:r>
            </w:hyperlink>
            <w:r w:rsidR="00693804" w:rsidRPr="00EB09FE">
              <w:rPr>
                <w:rFonts w:cs="Times New Roman"/>
              </w:rPr>
              <w:t xml:space="preserve"> 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4507AE" w:rsidRDefault="00693804" w:rsidP="00693804">
            <w:pPr>
              <w:rPr>
                <w:color w:val="0D0D0D" w:themeColor="text1" w:themeTint="F2"/>
              </w:rPr>
            </w:pPr>
            <w:r w:rsidRPr="004507AE">
              <w:rPr>
                <w:color w:val="0D0D0D" w:themeColor="text1" w:themeTint="F2"/>
              </w:rPr>
              <w:t>Офлайн</w:t>
            </w:r>
          </w:p>
        </w:tc>
        <w:tc>
          <w:tcPr>
            <w:tcW w:w="1450" w:type="dxa"/>
            <w:vAlign w:val="center"/>
          </w:tcPr>
          <w:p w:rsidR="00693804" w:rsidRPr="004507AE" w:rsidRDefault="00693804" w:rsidP="00693804">
            <w:r w:rsidRPr="004507AE">
              <w:t>13.00</w:t>
            </w:r>
          </w:p>
        </w:tc>
        <w:tc>
          <w:tcPr>
            <w:tcW w:w="1691" w:type="dxa"/>
            <w:vAlign w:val="center"/>
          </w:tcPr>
          <w:p w:rsidR="00693804" w:rsidRPr="004507AE" w:rsidRDefault="00693804" w:rsidP="00693804">
            <w:pPr>
              <w:rPr>
                <w:bCs/>
                <w:szCs w:val="24"/>
              </w:rPr>
            </w:pPr>
            <w:r w:rsidRPr="004507AE">
              <w:rPr>
                <w:bCs/>
                <w:szCs w:val="24"/>
              </w:rPr>
              <w:t>Я - пешеход и пассажир</w:t>
            </w:r>
          </w:p>
          <w:p w:rsidR="00693804" w:rsidRPr="004507AE" w:rsidRDefault="00693804" w:rsidP="00693804"/>
        </w:tc>
        <w:tc>
          <w:tcPr>
            <w:tcW w:w="858" w:type="dxa"/>
            <w:vAlign w:val="center"/>
          </w:tcPr>
          <w:p w:rsidR="00693804" w:rsidRPr="004507AE" w:rsidRDefault="00693804" w:rsidP="00693804">
            <w:r w:rsidRPr="004507AE">
              <w:t>4 А</w:t>
            </w:r>
          </w:p>
        </w:tc>
        <w:tc>
          <w:tcPr>
            <w:tcW w:w="1547" w:type="dxa"/>
            <w:vAlign w:val="center"/>
          </w:tcPr>
          <w:p w:rsidR="00693804" w:rsidRPr="004507AE" w:rsidRDefault="00693804" w:rsidP="00693804">
            <w:r w:rsidRPr="004507AE">
              <w:t>Пахмутова Л.Б.</w:t>
            </w:r>
          </w:p>
        </w:tc>
        <w:tc>
          <w:tcPr>
            <w:tcW w:w="1864" w:type="dxa"/>
          </w:tcPr>
          <w:p w:rsidR="00693804" w:rsidRDefault="00693804" w:rsidP="00693804">
            <w:pPr>
              <w:rPr>
                <w:szCs w:val="24"/>
              </w:rPr>
            </w:pPr>
            <w:r w:rsidRPr="008507A9">
              <w:rPr>
                <w:szCs w:val="24"/>
              </w:rPr>
              <w:t>Сигналы водителей, светофора и регулировщика</w:t>
            </w:r>
          </w:p>
        </w:tc>
        <w:tc>
          <w:tcPr>
            <w:tcW w:w="5883" w:type="dxa"/>
          </w:tcPr>
          <w:p w:rsidR="00693804" w:rsidRDefault="00693804" w:rsidP="00693804">
            <w:r>
              <w:t xml:space="preserve">Пройти по ссылке и изучить </w:t>
            </w:r>
            <w:r>
              <w:rPr>
                <w:szCs w:val="24"/>
              </w:rPr>
              <w:t>с</w:t>
            </w:r>
            <w:r w:rsidRPr="008507A9">
              <w:rPr>
                <w:szCs w:val="24"/>
              </w:rPr>
              <w:t>игналы водителей, светофора и регулировщика</w:t>
            </w:r>
            <w:hyperlink r:id="rId30" w:history="1">
              <w:r>
                <w:rPr>
                  <w:rStyle w:val="a5"/>
                </w:rPr>
                <w:t>https://www.youtube.com/watch?v=WzClZaiHbn0</w:t>
              </w:r>
            </w:hyperlink>
          </w:p>
        </w:tc>
      </w:tr>
      <w:tr w:rsidR="00693804" w:rsidTr="00CD2DDA">
        <w:tc>
          <w:tcPr>
            <w:tcW w:w="1983" w:type="dxa"/>
          </w:tcPr>
          <w:p w:rsidR="00693804" w:rsidRPr="00D74B25" w:rsidRDefault="00693804" w:rsidP="00693804">
            <w:pPr>
              <w:rPr>
                <w:color w:val="FF0000"/>
              </w:rPr>
            </w:pPr>
            <w:r w:rsidRPr="00D74B25">
              <w:rPr>
                <w:color w:val="0D0D0D" w:themeColor="text1" w:themeTint="F2"/>
              </w:rPr>
              <w:t xml:space="preserve"> Офлайн</w:t>
            </w:r>
          </w:p>
        </w:tc>
        <w:tc>
          <w:tcPr>
            <w:tcW w:w="1450" w:type="dxa"/>
          </w:tcPr>
          <w:p w:rsidR="00693804" w:rsidRDefault="00693804" w:rsidP="00693804">
            <w:r>
              <w:t>13.45</w:t>
            </w:r>
          </w:p>
        </w:tc>
        <w:tc>
          <w:tcPr>
            <w:tcW w:w="1691" w:type="dxa"/>
          </w:tcPr>
          <w:p w:rsidR="00693804" w:rsidRDefault="00693804" w:rsidP="00693804">
            <w:r>
              <w:t>Школа здоровья</w:t>
            </w:r>
          </w:p>
        </w:tc>
        <w:tc>
          <w:tcPr>
            <w:tcW w:w="858" w:type="dxa"/>
          </w:tcPr>
          <w:p w:rsidR="00693804" w:rsidRDefault="00693804" w:rsidP="00693804">
            <w:r>
              <w:t xml:space="preserve">4 Б </w:t>
            </w:r>
          </w:p>
        </w:tc>
        <w:tc>
          <w:tcPr>
            <w:tcW w:w="1547" w:type="dxa"/>
          </w:tcPr>
          <w:p w:rsidR="00693804" w:rsidRPr="00D53764" w:rsidRDefault="00693804" w:rsidP="00693804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864" w:type="dxa"/>
          </w:tcPr>
          <w:p w:rsidR="00693804" w:rsidRDefault="00693804" w:rsidP="00693804">
            <w:r>
              <w:rPr>
                <w:szCs w:val="24"/>
              </w:rPr>
              <w:t>Безопасное поведение в быту.</w:t>
            </w:r>
          </w:p>
        </w:tc>
        <w:tc>
          <w:tcPr>
            <w:tcW w:w="5883" w:type="dxa"/>
          </w:tcPr>
          <w:p w:rsidR="00693804" w:rsidRPr="00B71A55" w:rsidRDefault="00693804" w:rsidP="00693804">
            <w:pPr>
              <w:rPr>
                <w:b/>
                <w:color w:val="FF0000"/>
              </w:rPr>
            </w:pPr>
            <w:r>
              <w:t xml:space="preserve">Пройти по ссылке и изучить правила безопасного поведения в быту. </w:t>
            </w:r>
            <w:hyperlink r:id="rId31" w:history="1">
              <w:r>
                <w:rPr>
                  <w:rStyle w:val="a5"/>
                </w:rPr>
                <w:t>https://www.youtube.com/watch?v=b12uCQjX9qI</w:t>
              </w:r>
            </w:hyperlink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8F57B0" w:rsidRDefault="00693804" w:rsidP="0069380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Офлайн</w:t>
            </w:r>
          </w:p>
        </w:tc>
        <w:tc>
          <w:tcPr>
            <w:tcW w:w="1450" w:type="dxa"/>
            <w:vAlign w:val="center"/>
          </w:tcPr>
          <w:p w:rsidR="00693804" w:rsidRDefault="00693804" w:rsidP="00693804">
            <w:r w:rsidRPr="008F57B0">
              <w:rPr>
                <w:bCs/>
                <w:sz w:val="28"/>
                <w:szCs w:val="28"/>
              </w:rPr>
              <w:t xml:space="preserve"> </w:t>
            </w:r>
            <w:r>
              <w:t>15</w:t>
            </w:r>
            <w:r w:rsidRPr="008F57B0">
              <w:t>.04.</w:t>
            </w:r>
          </w:p>
          <w:p w:rsidR="00693804" w:rsidRPr="008F57B0" w:rsidRDefault="00693804" w:rsidP="00693804">
            <w:pPr>
              <w:rPr>
                <w:bCs/>
                <w:sz w:val="28"/>
                <w:szCs w:val="28"/>
              </w:rPr>
            </w:pPr>
            <w:r w:rsidRPr="008F57B0">
              <w:t xml:space="preserve">  13.55</w:t>
            </w:r>
          </w:p>
          <w:p w:rsidR="00693804" w:rsidRPr="008F57B0" w:rsidRDefault="00693804" w:rsidP="00693804">
            <w:r>
              <w:t>14.35</w:t>
            </w:r>
          </w:p>
        </w:tc>
        <w:tc>
          <w:tcPr>
            <w:tcW w:w="1691" w:type="dxa"/>
            <w:vAlign w:val="center"/>
          </w:tcPr>
          <w:p w:rsidR="00693804" w:rsidRPr="008F57B0" w:rsidRDefault="00693804" w:rsidP="00693804">
            <w:pPr>
              <w:rPr>
                <w:szCs w:val="24"/>
              </w:rPr>
            </w:pPr>
            <w:r>
              <w:rPr>
                <w:bCs/>
                <w:szCs w:val="24"/>
              </w:rPr>
              <w:t>Этика: азбука добра</w:t>
            </w:r>
          </w:p>
        </w:tc>
        <w:tc>
          <w:tcPr>
            <w:tcW w:w="858" w:type="dxa"/>
            <w:vAlign w:val="center"/>
          </w:tcPr>
          <w:p w:rsidR="00693804" w:rsidRPr="008F57B0" w:rsidRDefault="00693804" w:rsidP="00693804">
            <w:r w:rsidRPr="008F57B0">
              <w:t>4В</w:t>
            </w:r>
          </w:p>
        </w:tc>
        <w:tc>
          <w:tcPr>
            <w:tcW w:w="1547" w:type="dxa"/>
            <w:vAlign w:val="center"/>
          </w:tcPr>
          <w:p w:rsidR="00693804" w:rsidRPr="008F57B0" w:rsidRDefault="003F3E77" w:rsidP="00693804">
            <w:pPr>
              <w:rPr>
                <w:rFonts w:cs="Times New Roman"/>
              </w:rPr>
            </w:pPr>
            <w:hyperlink r:id="rId32" w:tooltip="Выбрать тему урока" w:history="1">
              <w:proofErr w:type="spellStart"/>
              <w:r w:rsidR="00693804" w:rsidRPr="008F57B0">
                <w:rPr>
                  <w:rStyle w:val="a5"/>
                  <w:rFonts w:cs="Times New Roman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693804" w:rsidRPr="008F57B0">
              <w:rPr>
                <w:rFonts w:cs="Times New Roman"/>
              </w:rPr>
              <w:t xml:space="preserve"> Т.И.</w:t>
            </w:r>
          </w:p>
        </w:tc>
        <w:tc>
          <w:tcPr>
            <w:tcW w:w="1864" w:type="dxa"/>
            <w:vAlign w:val="center"/>
          </w:tcPr>
          <w:p w:rsidR="00693804" w:rsidRPr="008F57B0" w:rsidRDefault="00693804" w:rsidP="00693804">
            <w:pPr>
              <w:rPr>
                <w:szCs w:val="24"/>
              </w:rPr>
            </w:pPr>
            <w:r>
              <w:t>Услышать собеседника</w:t>
            </w:r>
          </w:p>
        </w:tc>
        <w:tc>
          <w:tcPr>
            <w:tcW w:w="5883" w:type="dxa"/>
          </w:tcPr>
          <w:p w:rsidR="00693804" w:rsidRDefault="00693804" w:rsidP="00693804">
            <w:r w:rsidRPr="008F57B0">
              <w:t xml:space="preserve">Пройти по ссылке и изучить правила </w:t>
            </w:r>
            <w:r>
              <w:t>ведения разговора</w:t>
            </w:r>
          </w:p>
          <w:p w:rsidR="00693804" w:rsidRPr="008F57B0" w:rsidRDefault="003F3E77" w:rsidP="00693804">
            <w:hyperlink r:id="rId33" w:history="1">
              <w:r w:rsidR="00693804">
                <w:rPr>
                  <w:rStyle w:val="a5"/>
                </w:rPr>
                <w:t>https://www.youtube.com/watch?v=GXT9YHLHM9E</w:t>
              </w:r>
            </w:hyperlink>
          </w:p>
        </w:tc>
      </w:tr>
      <w:tr w:rsidR="00693804" w:rsidTr="00CD2DDA">
        <w:tc>
          <w:tcPr>
            <w:tcW w:w="1983" w:type="dxa"/>
            <w:shd w:val="clear" w:color="auto" w:fill="auto"/>
            <w:vAlign w:val="center"/>
          </w:tcPr>
          <w:p w:rsidR="00693804" w:rsidRPr="007B3C47" w:rsidRDefault="00693804" w:rsidP="00693804">
            <w:pPr>
              <w:rPr>
                <w:szCs w:val="24"/>
              </w:rPr>
            </w:pPr>
            <w:r w:rsidRPr="007B3C47">
              <w:rPr>
                <w:szCs w:val="24"/>
              </w:rPr>
              <w:t>Офлайн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693804" w:rsidRPr="007B3C47" w:rsidRDefault="00693804" w:rsidP="0069380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rFonts w:ascii="PT Sans Caption" w:hAnsi="PT Sans Caption"/>
                <w:b w:val="0"/>
              </w:rPr>
            </w:pPr>
            <w:r w:rsidRPr="007B3C47">
              <w:rPr>
                <w:rStyle w:val="a6"/>
                <w:rFonts w:ascii="PT Sans Caption" w:hAnsi="PT Sans Caption"/>
                <w:b w:val="0"/>
              </w:rPr>
              <w:t>13.00-13.30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93804" w:rsidRDefault="00693804" w:rsidP="00693804">
            <w:pPr>
              <w:jc w:val="center"/>
            </w:pPr>
          </w:p>
          <w:p w:rsidR="00693804" w:rsidRPr="00505558" w:rsidRDefault="00693804" w:rsidP="00693804">
            <w:pPr>
              <w:jc w:val="center"/>
            </w:pPr>
            <w:r>
              <w:lastRenderedPageBreak/>
              <w:t>Школа здоровья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93804" w:rsidRDefault="00693804" w:rsidP="00693804">
            <w:pPr>
              <w:jc w:val="center"/>
            </w:pPr>
            <w:r>
              <w:lastRenderedPageBreak/>
              <w:t>4 «Г</w:t>
            </w:r>
            <w:r w:rsidRPr="0031355E">
              <w:t>»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93804" w:rsidRPr="00505558" w:rsidRDefault="00693804" w:rsidP="00693804">
            <w:pPr>
              <w:jc w:val="center"/>
            </w:pPr>
            <w:r>
              <w:t>Романова О.</w:t>
            </w:r>
          </w:p>
        </w:tc>
        <w:tc>
          <w:tcPr>
            <w:tcW w:w="1864" w:type="dxa"/>
          </w:tcPr>
          <w:p w:rsidR="00693804" w:rsidRPr="00DE20B8" w:rsidRDefault="00693804" w:rsidP="00693804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 xml:space="preserve">Правила </w:t>
            </w:r>
            <w:r w:rsidRPr="00DE20B8">
              <w:rPr>
                <w:rFonts w:cs="Times New Roman"/>
                <w:szCs w:val="24"/>
              </w:rPr>
              <w:lastRenderedPageBreak/>
              <w:t>техники безопасности для туриста</w:t>
            </w:r>
          </w:p>
        </w:tc>
        <w:tc>
          <w:tcPr>
            <w:tcW w:w="5883" w:type="dxa"/>
          </w:tcPr>
          <w:p w:rsidR="00693804" w:rsidRPr="00DE20B8" w:rsidRDefault="00693804" w:rsidP="00693804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lastRenderedPageBreak/>
              <w:t xml:space="preserve">Пройти по ссылке и изучите правила техники </w:t>
            </w:r>
            <w:r w:rsidRPr="00DE20B8">
              <w:rPr>
                <w:rFonts w:cs="Times New Roman"/>
                <w:szCs w:val="24"/>
              </w:rPr>
              <w:lastRenderedPageBreak/>
              <w:t>безопасности для туриста</w:t>
            </w:r>
          </w:p>
          <w:p w:rsidR="00693804" w:rsidRPr="00DE20B8" w:rsidRDefault="003F3E77" w:rsidP="00693804">
            <w:pPr>
              <w:rPr>
                <w:rFonts w:cs="Times New Roman"/>
                <w:szCs w:val="24"/>
              </w:rPr>
            </w:pPr>
            <w:hyperlink r:id="rId34" w:history="1">
              <w:r w:rsidR="00693804" w:rsidRPr="00DE20B8">
                <w:rPr>
                  <w:rStyle w:val="a5"/>
                  <w:rFonts w:cs="Times New Roman"/>
                  <w:szCs w:val="24"/>
                </w:rPr>
                <w:t>https://youtu.be/Wi8Pxrm_5eQ</w:t>
              </w:r>
            </w:hyperlink>
          </w:p>
          <w:p w:rsidR="00693804" w:rsidRPr="00DE20B8" w:rsidRDefault="00693804" w:rsidP="00693804">
            <w:pPr>
              <w:rPr>
                <w:rFonts w:cs="Times New Roman"/>
                <w:szCs w:val="24"/>
              </w:rPr>
            </w:pP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067216" w:rsidRDefault="00693804" w:rsidP="00693804">
            <w:pPr>
              <w:rPr>
                <w:color w:val="FF0000"/>
              </w:rPr>
            </w:pPr>
            <w:r w:rsidRPr="00067216">
              <w:rPr>
                <w:color w:val="0D0D0D" w:themeColor="text1" w:themeTint="F2"/>
              </w:rPr>
              <w:lastRenderedPageBreak/>
              <w:t>Самостоятельная работа</w:t>
            </w:r>
          </w:p>
        </w:tc>
        <w:tc>
          <w:tcPr>
            <w:tcW w:w="1450" w:type="dxa"/>
            <w:vAlign w:val="center"/>
          </w:tcPr>
          <w:p w:rsidR="00693804" w:rsidRPr="00067216" w:rsidRDefault="00693804" w:rsidP="00693804">
            <w:r w:rsidRPr="00067216">
              <w:t>13.45</w:t>
            </w:r>
            <w:r>
              <w:t>–14.15</w:t>
            </w:r>
          </w:p>
        </w:tc>
        <w:tc>
          <w:tcPr>
            <w:tcW w:w="1691" w:type="dxa"/>
            <w:vAlign w:val="center"/>
          </w:tcPr>
          <w:p w:rsidR="00693804" w:rsidRPr="00067216" w:rsidRDefault="00693804" w:rsidP="00693804">
            <w:pPr>
              <w:rPr>
                <w:bCs/>
                <w:szCs w:val="24"/>
              </w:rPr>
            </w:pPr>
            <w:r w:rsidRPr="00067216">
              <w:rPr>
                <w:bCs/>
                <w:szCs w:val="24"/>
              </w:rPr>
              <w:t>Рассказы по истории Самарского края</w:t>
            </w:r>
          </w:p>
          <w:p w:rsidR="00693804" w:rsidRPr="00067216" w:rsidRDefault="00693804" w:rsidP="00693804"/>
        </w:tc>
        <w:tc>
          <w:tcPr>
            <w:tcW w:w="858" w:type="dxa"/>
            <w:vAlign w:val="center"/>
          </w:tcPr>
          <w:p w:rsidR="00693804" w:rsidRPr="00067216" w:rsidRDefault="00693804" w:rsidP="00693804">
            <w:r w:rsidRPr="00067216">
              <w:t xml:space="preserve">4 «Г» </w:t>
            </w:r>
          </w:p>
        </w:tc>
        <w:tc>
          <w:tcPr>
            <w:tcW w:w="1547" w:type="dxa"/>
            <w:vAlign w:val="center"/>
          </w:tcPr>
          <w:p w:rsidR="00693804" w:rsidRPr="00067216" w:rsidRDefault="00693804" w:rsidP="00693804">
            <w:pPr>
              <w:rPr>
                <w:rFonts w:cs="Times New Roman"/>
              </w:rPr>
            </w:pPr>
            <w:r w:rsidRPr="00067216">
              <w:t>Романова О.</w:t>
            </w:r>
          </w:p>
        </w:tc>
        <w:tc>
          <w:tcPr>
            <w:tcW w:w="1864" w:type="dxa"/>
          </w:tcPr>
          <w:p w:rsidR="00693804" w:rsidRPr="00DE20B8" w:rsidRDefault="00693804" w:rsidP="00693804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Большие стройки ХХ (20-го) века</w:t>
            </w:r>
          </w:p>
        </w:tc>
        <w:tc>
          <w:tcPr>
            <w:tcW w:w="5883" w:type="dxa"/>
          </w:tcPr>
          <w:p w:rsidR="00693804" w:rsidRPr="00DE20B8" w:rsidRDefault="00693804" w:rsidP="00693804">
            <w:pPr>
              <w:rPr>
                <w:rFonts w:cs="Times New Roman"/>
                <w:szCs w:val="24"/>
              </w:rPr>
            </w:pPr>
            <w:r w:rsidRPr="00DE20B8">
              <w:rPr>
                <w:rFonts w:cs="Times New Roman"/>
                <w:szCs w:val="24"/>
              </w:rPr>
              <w:t>Используя информацию из текста рассказа на стр. 104-109, заполнить таблицу:</w:t>
            </w:r>
          </w:p>
          <w:p w:rsidR="00693804" w:rsidRPr="00DE20B8" w:rsidRDefault="00693804" w:rsidP="00693804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E20B8">
              <w:rPr>
                <w:szCs w:val="24"/>
              </w:rPr>
              <w:t>название промышленного объекта,</w:t>
            </w:r>
          </w:p>
          <w:p w:rsidR="00693804" w:rsidRPr="00DE20B8" w:rsidRDefault="00693804" w:rsidP="00693804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E20B8">
              <w:rPr>
                <w:szCs w:val="24"/>
              </w:rPr>
              <w:t>год постройки,</w:t>
            </w:r>
          </w:p>
          <w:p w:rsidR="00693804" w:rsidRPr="00DE20B8" w:rsidRDefault="00693804" w:rsidP="00693804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E20B8">
              <w:rPr>
                <w:szCs w:val="24"/>
              </w:rPr>
              <w:t>производимая продукция.</w:t>
            </w:r>
          </w:p>
        </w:tc>
      </w:tr>
      <w:tr w:rsidR="00693804" w:rsidTr="00CD2DDA">
        <w:tc>
          <w:tcPr>
            <w:tcW w:w="1983" w:type="dxa"/>
            <w:shd w:val="clear" w:color="auto" w:fill="auto"/>
          </w:tcPr>
          <w:p w:rsidR="00693804" w:rsidRDefault="00693804" w:rsidP="00693804">
            <w:pPr>
              <w:rPr>
                <w:b/>
              </w:rPr>
            </w:pPr>
            <w:r w:rsidRPr="00BD2D39">
              <w:rPr>
                <w:b/>
              </w:rPr>
              <w:t>Офлайн</w:t>
            </w:r>
          </w:p>
          <w:p w:rsidR="00693804" w:rsidRPr="00DB0CA3" w:rsidRDefault="00693804" w:rsidP="00693804">
            <w:pPr>
              <w:rPr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:rsidR="00693804" w:rsidRDefault="00693804" w:rsidP="00693804">
            <w:r>
              <w:t>13.45-14.15</w:t>
            </w:r>
          </w:p>
          <w:p w:rsidR="00693804" w:rsidRDefault="00693804" w:rsidP="00693804"/>
        </w:tc>
        <w:tc>
          <w:tcPr>
            <w:tcW w:w="1691" w:type="dxa"/>
            <w:shd w:val="clear" w:color="auto" w:fill="auto"/>
          </w:tcPr>
          <w:p w:rsidR="00693804" w:rsidRPr="007665D5" w:rsidRDefault="00693804" w:rsidP="00693804">
            <w:pPr>
              <w:rPr>
                <w:sz w:val="22"/>
              </w:rPr>
            </w:pPr>
            <w:r w:rsidRPr="00395839">
              <w:rPr>
                <w:sz w:val="22"/>
              </w:rPr>
              <w:t>Физический калейдоскоп</w:t>
            </w:r>
          </w:p>
        </w:tc>
        <w:tc>
          <w:tcPr>
            <w:tcW w:w="858" w:type="dxa"/>
            <w:shd w:val="clear" w:color="auto" w:fill="auto"/>
          </w:tcPr>
          <w:p w:rsidR="00693804" w:rsidRDefault="00693804" w:rsidP="00693804">
            <w:r>
              <w:t>5а</w:t>
            </w:r>
          </w:p>
          <w:p w:rsidR="00693804" w:rsidRDefault="00693804" w:rsidP="00693804"/>
        </w:tc>
        <w:tc>
          <w:tcPr>
            <w:tcW w:w="1547" w:type="dxa"/>
            <w:shd w:val="clear" w:color="auto" w:fill="auto"/>
          </w:tcPr>
          <w:p w:rsidR="00693804" w:rsidRPr="00E90412" w:rsidRDefault="00693804" w:rsidP="00693804">
            <w:r w:rsidRPr="00BD2D39">
              <w:t>Разина А.А.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r>
              <w:t>Давление твердых тел.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r>
              <w:t>Познакомиться с материалом</w:t>
            </w:r>
          </w:p>
          <w:p w:rsidR="00693804" w:rsidRDefault="003F3E77" w:rsidP="00693804">
            <w:hyperlink r:id="rId35" w:history="1">
              <w:r w:rsidR="00693804">
                <w:rPr>
                  <w:rStyle w:val="a5"/>
                </w:rPr>
                <w:t>https://youtu.be/ABxTCHnNQBY</w:t>
              </w:r>
            </w:hyperlink>
          </w:p>
        </w:tc>
      </w:tr>
      <w:tr w:rsidR="00693804" w:rsidTr="00CD2DDA">
        <w:tc>
          <w:tcPr>
            <w:tcW w:w="1983" w:type="dxa"/>
            <w:shd w:val="clear" w:color="auto" w:fill="auto"/>
          </w:tcPr>
          <w:p w:rsidR="00693804" w:rsidRPr="00BD2D39" w:rsidRDefault="00693804" w:rsidP="00693804">
            <w:pPr>
              <w:rPr>
                <w:b/>
              </w:rPr>
            </w:pPr>
            <w:r>
              <w:rPr>
                <w:b/>
              </w:rPr>
              <w:t>Офлайн</w:t>
            </w:r>
          </w:p>
        </w:tc>
        <w:tc>
          <w:tcPr>
            <w:tcW w:w="1450" w:type="dxa"/>
            <w:shd w:val="clear" w:color="auto" w:fill="auto"/>
          </w:tcPr>
          <w:p w:rsidR="00693804" w:rsidRDefault="00693804" w:rsidP="00693804">
            <w:r w:rsidRPr="00395839">
              <w:t>14.30-15.00</w:t>
            </w:r>
          </w:p>
        </w:tc>
        <w:tc>
          <w:tcPr>
            <w:tcW w:w="1691" w:type="dxa"/>
            <w:shd w:val="clear" w:color="auto" w:fill="auto"/>
          </w:tcPr>
          <w:p w:rsidR="00693804" w:rsidRDefault="00693804" w:rsidP="00693804">
            <w:pPr>
              <w:rPr>
                <w:sz w:val="22"/>
              </w:rPr>
            </w:pPr>
            <w:r w:rsidRPr="00395839">
              <w:rPr>
                <w:sz w:val="22"/>
              </w:rPr>
              <w:t>ЮП</w:t>
            </w:r>
          </w:p>
        </w:tc>
        <w:tc>
          <w:tcPr>
            <w:tcW w:w="858" w:type="dxa"/>
            <w:shd w:val="clear" w:color="auto" w:fill="auto"/>
          </w:tcPr>
          <w:p w:rsidR="00693804" w:rsidRDefault="00693804" w:rsidP="00693804">
            <w:r>
              <w:t>5а</w:t>
            </w:r>
          </w:p>
        </w:tc>
        <w:tc>
          <w:tcPr>
            <w:tcW w:w="1547" w:type="dxa"/>
            <w:shd w:val="clear" w:color="auto" w:fill="auto"/>
          </w:tcPr>
          <w:p w:rsidR="00693804" w:rsidRPr="00BD2D39" w:rsidRDefault="00693804" w:rsidP="00693804">
            <w:r w:rsidRPr="004379A4">
              <w:t>Разина А.А.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r>
              <w:t xml:space="preserve">Исполнитель </w:t>
            </w:r>
            <w:proofErr w:type="spellStart"/>
            <w:r>
              <w:t>Чертёжник.Среда</w:t>
            </w:r>
            <w:proofErr w:type="spellEnd"/>
            <w:r>
              <w:t xml:space="preserve"> и система команд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r>
              <w:t>В АСУ по информатике смотрите файл.</w:t>
            </w:r>
          </w:p>
          <w:p w:rsidR="00693804" w:rsidRDefault="00693804" w:rsidP="00693804">
            <w:r>
              <w:t>Выполнить</w:t>
            </w:r>
          </w:p>
          <w:p w:rsidR="00693804" w:rsidRDefault="003F3E77" w:rsidP="00693804">
            <w:hyperlink r:id="rId36" w:history="1">
              <w:r w:rsidR="00693804">
                <w:rPr>
                  <w:rStyle w:val="a5"/>
                </w:rPr>
                <w:t>https://learningapps.org/442476</w:t>
              </w:r>
            </w:hyperlink>
          </w:p>
          <w:p w:rsidR="00693804" w:rsidRDefault="00693804" w:rsidP="00693804"/>
        </w:tc>
      </w:tr>
      <w:tr w:rsidR="00693804" w:rsidTr="0007093B">
        <w:tc>
          <w:tcPr>
            <w:tcW w:w="1983" w:type="dxa"/>
          </w:tcPr>
          <w:p w:rsidR="00693804" w:rsidRPr="00895BE2" w:rsidRDefault="00693804" w:rsidP="00693804">
            <w:r>
              <w:rPr>
                <w:color w:val="1A1A1A" w:themeColor="background1" w:themeShade="1A"/>
                <w:szCs w:val="24"/>
              </w:rPr>
              <w:t>Самостоятельная работа</w:t>
            </w:r>
          </w:p>
        </w:tc>
        <w:tc>
          <w:tcPr>
            <w:tcW w:w="1450" w:type="dxa"/>
          </w:tcPr>
          <w:p w:rsidR="00693804" w:rsidRDefault="00693804" w:rsidP="00693804">
            <w:r>
              <w:t>15.04</w:t>
            </w:r>
            <w:r>
              <w:br/>
              <w:t>13.00-13.30</w:t>
            </w:r>
          </w:p>
          <w:p w:rsidR="00693804" w:rsidRDefault="00693804" w:rsidP="00693804"/>
          <w:p w:rsidR="00693804" w:rsidRPr="00895BE2" w:rsidRDefault="00693804" w:rsidP="00693804">
            <w:r>
              <w:t>13.45-14.15</w:t>
            </w:r>
          </w:p>
        </w:tc>
        <w:tc>
          <w:tcPr>
            <w:tcW w:w="1691" w:type="dxa"/>
          </w:tcPr>
          <w:p w:rsidR="00693804" w:rsidRPr="00895BE2" w:rsidRDefault="00693804" w:rsidP="00693804">
            <w:r>
              <w:t>В мире грамматики</w:t>
            </w:r>
          </w:p>
        </w:tc>
        <w:tc>
          <w:tcPr>
            <w:tcW w:w="858" w:type="dxa"/>
          </w:tcPr>
          <w:p w:rsidR="00693804" w:rsidRDefault="00693804" w:rsidP="00693804">
            <w:r>
              <w:t>5В</w:t>
            </w:r>
          </w:p>
          <w:p w:rsidR="00693804" w:rsidRDefault="00693804" w:rsidP="00693804"/>
          <w:p w:rsidR="00693804" w:rsidRDefault="00693804" w:rsidP="00693804"/>
          <w:p w:rsidR="00693804" w:rsidRDefault="00693804" w:rsidP="00693804"/>
          <w:p w:rsidR="00693804" w:rsidRPr="00895BE2" w:rsidRDefault="00693804" w:rsidP="00693804">
            <w:r>
              <w:t>5Б</w:t>
            </w:r>
          </w:p>
        </w:tc>
        <w:tc>
          <w:tcPr>
            <w:tcW w:w="1547" w:type="dxa"/>
          </w:tcPr>
          <w:p w:rsidR="00693804" w:rsidRPr="00895BE2" w:rsidRDefault="00693804" w:rsidP="00693804">
            <w:r>
              <w:t>Налобина Елена</w:t>
            </w:r>
            <w:r>
              <w:br/>
              <w:t>Викторовна</w:t>
            </w:r>
          </w:p>
        </w:tc>
        <w:tc>
          <w:tcPr>
            <w:tcW w:w="1864" w:type="dxa"/>
          </w:tcPr>
          <w:p w:rsidR="00693804" w:rsidRPr="004C7C0D" w:rsidRDefault="00693804" w:rsidP="00693804">
            <w:r>
              <w:t xml:space="preserve">Произношение буквосочетаний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4C7C0D">
              <w:br/>
            </w:r>
            <w:r>
              <w:t>Тема общения «Семья»</w:t>
            </w:r>
          </w:p>
        </w:tc>
        <w:tc>
          <w:tcPr>
            <w:tcW w:w="5883" w:type="dxa"/>
          </w:tcPr>
          <w:p w:rsidR="00693804" w:rsidRPr="00027FED" w:rsidRDefault="00693804" w:rsidP="00693804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693804" w:rsidRPr="00B71002" w:rsidRDefault="003F3E77" w:rsidP="00693804">
            <w:hyperlink r:id="rId37" w:history="1">
              <w:r w:rsidR="00693804" w:rsidRPr="00754127">
                <w:rPr>
                  <w:rStyle w:val="a5"/>
                </w:rPr>
                <w:t>https://www.youtube.com/watch?v=4SkFcFSDhW4</w:t>
              </w:r>
              <w:proofErr w:type="gramStart"/>
            </w:hyperlink>
            <w:r w:rsidR="00693804">
              <w:t xml:space="preserve"> </w:t>
            </w:r>
            <w:r w:rsidR="00693804" w:rsidRPr="00AF02BA">
              <w:t xml:space="preserve"> </w:t>
            </w:r>
            <w:r w:rsidR="00693804">
              <w:br/>
              <w:t>П</w:t>
            </w:r>
            <w:proofErr w:type="gramEnd"/>
            <w:r w:rsidR="00693804">
              <w:t xml:space="preserve">осмотреть, вместе с котом произнести слоги </w:t>
            </w:r>
            <w:r w:rsidR="00693804">
              <w:br/>
              <w:t xml:space="preserve">2. </w:t>
            </w:r>
            <w:r w:rsidR="00693804" w:rsidRPr="00027FED">
              <w:rPr>
                <w:color w:val="1A1A1A" w:themeColor="background1" w:themeShade="1A"/>
                <w:szCs w:val="24"/>
              </w:rPr>
              <w:t xml:space="preserve">Просмотр видеоматериала </w:t>
            </w:r>
            <w:r w:rsidR="00693804">
              <w:rPr>
                <w:color w:val="1A1A1A" w:themeColor="background1" w:themeShade="1A"/>
                <w:szCs w:val="24"/>
              </w:rPr>
              <w:t xml:space="preserve">по теме Семья (песня) </w:t>
            </w:r>
            <w:r w:rsidR="00693804" w:rsidRPr="00027FED">
              <w:rPr>
                <w:color w:val="1A1A1A" w:themeColor="background1" w:themeShade="1A"/>
                <w:szCs w:val="24"/>
              </w:rPr>
              <w:t>по ссылке.</w:t>
            </w:r>
            <w:r w:rsidR="00693804">
              <w:rPr>
                <w:color w:val="1A1A1A" w:themeColor="background1" w:themeShade="1A"/>
                <w:szCs w:val="24"/>
              </w:rPr>
              <w:t xml:space="preserve"> </w:t>
            </w:r>
            <w:hyperlink r:id="rId38" w:history="1">
              <w:r w:rsidR="00693804" w:rsidRPr="00754127">
                <w:rPr>
                  <w:rStyle w:val="a5"/>
                </w:rPr>
                <w:t>https://www.youtube.com/watch?v=Nuo6ORn_Wdw</w:t>
              </w:r>
            </w:hyperlink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146EFD" w:rsidRDefault="00693804" w:rsidP="00693804">
            <w:r w:rsidRPr="00146EFD">
              <w:t>офлайн</w:t>
            </w:r>
          </w:p>
        </w:tc>
        <w:tc>
          <w:tcPr>
            <w:tcW w:w="1450" w:type="dxa"/>
            <w:vAlign w:val="center"/>
          </w:tcPr>
          <w:p w:rsidR="00693804" w:rsidRPr="00146EFD" w:rsidRDefault="00693804" w:rsidP="00693804">
            <w:r w:rsidRPr="00067216">
              <w:t>13.45</w:t>
            </w:r>
            <w:r>
              <w:t>–14.15</w:t>
            </w:r>
          </w:p>
        </w:tc>
        <w:tc>
          <w:tcPr>
            <w:tcW w:w="1691" w:type="dxa"/>
            <w:vAlign w:val="center"/>
          </w:tcPr>
          <w:p w:rsidR="00693804" w:rsidRPr="00146EFD" w:rsidRDefault="00693804" w:rsidP="00693804">
            <w:r w:rsidRPr="00146EFD">
              <w:t>«Музыкальные странствия»</w:t>
            </w:r>
          </w:p>
        </w:tc>
        <w:tc>
          <w:tcPr>
            <w:tcW w:w="858" w:type="dxa"/>
            <w:vAlign w:val="center"/>
          </w:tcPr>
          <w:p w:rsidR="00693804" w:rsidRPr="00146EFD" w:rsidRDefault="00693804" w:rsidP="00693804"/>
          <w:p w:rsidR="00693804" w:rsidRPr="00146EFD" w:rsidRDefault="00693804" w:rsidP="00693804">
            <w:r w:rsidRPr="00146EFD">
              <w:t>5 «Г»</w:t>
            </w:r>
          </w:p>
        </w:tc>
        <w:tc>
          <w:tcPr>
            <w:tcW w:w="1547" w:type="dxa"/>
            <w:vAlign w:val="center"/>
          </w:tcPr>
          <w:p w:rsidR="00693804" w:rsidRPr="00146EFD" w:rsidRDefault="00693804" w:rsidP="00693804">
            <w:proofErr w:type="spellStart"/>
            <w:r w:rsidRPr="00146EFD">
              <w:t>Биктимирова</w:t>
            </w:r>
            <w:proofErr w:type="spellEnd"/>
            <w:r w:rsidRPr="00146EFD">
              <w:t xml:space="preserve"> Ф. И </w:t>
            </w:r>
          </w:p>
          <w:p w:rsidR="00693804" w:rsidRPr="00146EFD" w:rsidRDefault="00693804" w:rsidP="00693804"/>
        </w:tc>
        <w:tc>
          <w:tcPr>
            <w:tcW w:w="1864" w:type="dxa"/>
          </w:tcPr>
          <w:p w:rsidR="00693804" w:rsidRDefault="003F3E77" w:rsidP="00693804">
            <w:hyperlink r:id="rId39" w:history="1">
              <w:r w:rsidR="00693804" w:rsidRPr="00F36D96">
                <w:rPr>
                  <w:rStyle w:val="a5"/>
                </w:rPr>
                <w:t>https://yandex.ru/videВолк</w:t>
              </w:r>
            </w:hyperlink>
          </w:p>
          <w:p w:rsidR="00693804" w:rsidRDefault="00693804" w:rsidP="00693804">
            <w:r>
              <w:t>и семеро козлят на новый лад</w:t>
            </w:r>
          </w:p>
        </w:tc>
        <w:tc>
          <w:tcPr>
            <w:tcW w:w="5883" w:type="dxa"/>
          </w:tcPr>
          <w:p w:rsidR="00693804" w:rsidRDefault="00693804" w:rsidP="00693804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Просмотреть. </w:t>
            </w:r>
          </w:p>
          <w:p w:rsidR="00693804" w:rsidRPr="007F15E3" w:rsidRDefault="00693804" w:rsidP="00693804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Продумать роль своего героя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546A27" w:rsidRDefault="00693804" w:rsidP="00693804">
            <w:pPr>
              <w:rPr>
                <w:bCs/>
              </w:rPr>
            </w:pPr>
            <w:r w:rsidRPr="00546A27">
              <w:rPr>
                <w:bCs/>
              </w:rPr>
              <w:t>офлайн, самостоятельная работа</w:t>
            </w:r>
          </w:p>
        </w:tc>
        <w:tc>
          <w:tcPr>
            <w:tcW w:w="1450" w:type="dxa"/>
            <w:vAlign w:val="center"/>
          </w:tcPr>
          <w:p w:rsidR="00693804" w:rsidRPr="00546A27" w:rsidRDefault="00693804" w:rsidP="00693804">
            <w:pPr>
              <w:rPr>
                <w:bCs/>
              </w:rPr>
            </w:pPr>
            <w:r w:rsidRPr="00546A27">
              <w:rPr>
                <w:bCs/>
              </w:rPr>
              <w:t>1</w:t>
            </w:r>
            <w:r>
              <w:rPr>
                <w:bCs/>
              </w:rPr>
              <w:t>4.30-15.00</w:t>
            </w:r>
          </w:p>
        </w:tc>
        <w:tc>
          <w:tcPr>
            <w:tcW w:w="1691" w:type="dxa"/>
            <w:vAlign w:val="center"/>
          </w:tcPr>
          <w:p w:rsidR="00693804" w:rsidRPr="00546A27" w:rsidRDefault="00693804" w:rsidP="00693804">
            <w:pPr>
              <w:rPr>
                <w:bCs/>
              </w:rPr>
            </w:pPr>
            <w:r w:rsidRPr="00546A27">
              <w:rPr>
                <w:bCs/>
              </w:rPr>
              <w:t>Зеленая лаборатория</w:t>
            </w:r>
          </w:p>
        </w:tc>
        <w:tc>
          <w:tcPr>
            <w:tcW w:w="858" w:type="dxa"/>
            <w:vAlign w:val="center"/>
          </w:tcPr>
          <w:p w:rsidR="00693804" w:rsidRPr="00546A27" w:rsidRDefault="00693804" w:rsidP="00693804">
            <w:pPr>
              <w:rPr>
                <w:bCs/>
              </w:rPr>
            </w:pPr>
            <w:r w:rsidRPr="00546A27">
              <w:rPr>
                <w:bCs/>
              </w:rPr>
              <w:t>5Г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</w:p>
          <w:p w:rsidR="00693804" w:rsidRPr="00546A27" w:rsidRDefault="00693804" w:rsidP="00693804">
            <w:pPr>
              <w:rPr>
                <w:bCs/>
              </w:rPr>
            </w:pPr>
            <w:r>
              <w:rPr>
                <w:bCs/>
              </w:rPr>
              <w:t>И.М</w:t>
            </w:r>
          </w:p>
        </w:tc>
        <w:tc>
          <w:tcPr>
            <w:tcW w:w="1864" w:type="dxa"/>
          </w:tcPr>
          <w:p w:rsidR="00693804" w:rsidRPr="001703A0" w:rsidRDefault="00693804" w:rsidP="00693804">
            <w:pPr>
              <w:rPr>
                <w:color w:val="000000"/>
              </w:rPr>
            </w:pP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Как двигается растение?</w:t>
            </w: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стебля и листьев</w:t>
            </w:r>
          </w:p>
        </w:tc>
        <w:tc>
          <w:tcPr>
            <w:tcW w:w="5883" w:type="dxa"/>
          </w:tcPr>
          <w:p w:rsidR="00693804" w:rsidRPr="001703A0" w:rsidRDefault="00693804" w:rsidP="00693804">
            <w:pPr>
              <w:rPr>
                <w:color w:val="000000"/>
              </w:rPr>
            </w:pP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 1)Просмотрите презентацию к уроку</w:t>
            </w: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https://infourok.ru/prezentaciya-kak-dvizhutsya-rasteniya-4022188.htm</w:t>
            </w: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2) Просмотрите по ссылке  учебный фильм </w:t>
            </w:r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растений</w:t>
            </w:r>
          </w:p>
          <w:p w:rsidR="00693804" w:rsidRPr="001703A0" w:rsidRDefault="003F3E77" w:rsidP="00693804">
            <w:pPr>
              <w:rPr>
                <w:color w:val="000000"/>
              </w:rPr>
            </w:pPr>
            <w:hyperlink r:id="rId40" w:history="1">
              <w:r w:rsidR="00693804" w:rsidRPr="001703A0">
                <w:rPr>
                  <w:rStyle w:val="a5"/>
                  <w:color w:val="000000"/>
                </w:rPr>
                <w:t>https://www.youtube.com/watch?v=sS7GtjUghq8</w:t>
              </w:r>
            </w:hyperlink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3)Движение растений</w:t>
            </w:r>
            <w:proofErr w:type="gramStart"/>
            <w:r w:rsidRPr="001703A0">
              <w:rPr>
                <w:color w:val="000000"/>
              </w:rPr>
              <w:t xml:space="preserve"> .</w:t>
            </w:r>
            <w:proofErr w:type="spellStart"/>
            <w:proofErr w:type="gramEnd"/>
            <w:r w:rsidRPr="001703A0">
              <w:rPr>
                <w:color w:val="000000"/>
              </w:rPr>
              <w:t>Микроистории</w:t>
            </w:r>
            <w:proofErr w:type="spellEnd"/>
          </w:p>
          <w:p w:rsidR="00693804" w:rsidRPr="001703A0" w:rsidRDefault="00693804" w:rsidP="00693804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</w:t>
            </w:r>
            <w:r>
              <w:rPr>
                <w:color w:val="000000"/>
              </w:rPr>
              <w:t>youtube.com/watch?v=iPyTOZfyZK8</w:t>
            </w:r>
          </w:p>
        </w:tc>
      </w:tr>
      <w:tr w:rsidR="00693804" w:rsidTr="00CD2DDA">
        <w:tc>
          <w:tcPr>
            <w:tcW w:w="1983" w:type="dxa"/>
          </w:tcPr>
          <w:p w:rsidR="00693804" w:rsidRPr="00C80D3F" w:rsidRDefault="00693804" w:rsidP="00693804">
            <w:r>
              <w:t>С помощью ЭОР</w:t>
            </w:r>
          </w:p>
          <w:p w:rsidR="00693804" w:rsidRPr="00C80D3F" w:rsidRDefault="00693804" w:rsidP="00693804"/>
          <w:p w:rsidR="00693804" w:rsidRPr="00C80D3F" w:rsidRDefault="00693804" w:rsidP="00693804"/>
          <w:p w:rsidR="00693804" w:rsidRDefault="00693804" w:rsidP="00693804"/>
          <w:p w:rsidR="00693804" w:rsidRPr="00C80D3F" w:rsidRDefault="00693804" w:rsidP="00693804"/>
        </w:tc>
        <w:tc>
          <w:tcPr>
            <w:tcW w:w="1450" w:type="dxa"/>
          </w:tcPr>
          <w:p w:rsidR="00693804" w:rsidRDefault="00693804" w:rsidP="00693804">
            <w:r>
              <w:lastRenderedPageBreak/>
              <w:t>8.04</w:t>
            </w:r>
          </w:p>
          <w:p w:rsidR="00693804" w:rsidRDefault="00693804" w:rsidP="00693804">
            <w:r>
              <w:lastRenderedPageBreak/>
              <w:t>14.30-15.00</w:t>
            </w:r>
          </w:p>
          <w:p w:rsidR="00693804" w:rsidRPr="00C80D3F" w:rsidRDefault="00693804" w:rsidP="00693804"/>
          <w:p w:rsidR="00693804" w:rsidRPr="00C80D3F" w:rsidRDefault="00693804" w:rsidP="00693804"/>
          <w:p w:rsidR="00693804" w:rsidRPr="00C80D3F" w:rsidRDefault="00693804" w:rsidP="00693804"/>
          <w:p w:rsidR="00693804" w:rsidRPr="001D6E04" w:rsidRDefault="00693804" w:rsidP="00693804"/>
        </w:tc>
        <w:tc>
          <w:tcPr>
            <w:tcW w:w="1691" w:type="dxa"/>
          </w:tcPr>
          <w:p w:rsidR="00693804" w:rsidRDefault="00693804" w:rsidP="00693804">
            <w:r>
              <w:lastRenderedPageBreak/>
              <w:t>Мы-патриоты</w:t>
            </w:r>
          </w:p>
          <w:p w:rsidR="00693804" w:rsidRPr="00C80D3F" w:rsidRDefault="00693804" w:rsidP="00693804"/>
          <w:p w:rsidR="00693804" w:rsidRPr="00C80D3F" w:rsidRDefault="00693804" w:rsidP="00693804"/>
          <w:p w:rsidR="00693804" w:rsidRPr="00C80D3F" w:rsidRDefault="00693804" w:rsidP="00693804"/>
          <w:p w:rsidR="00693804" w:rsidRPr="00C80D3F" w:rsidRDefault="00693804" w:rsidP="00693804"/>
          <w:p w:rsidR="00693804" w:rsidRPr="001D6E04" w:rsidRDefault="00693804" w:rsidP="00693804"/>
        </w:tc>
        <w:tc>
          <w:tcPr>
            <w:tcW w:w="858" w:type="dxa"/>
          </w:tcPr>
          <w:p w:rsidR="00693804" w:rsidRDefault="00693804" w:rsidP="00693804">
            <w:r>
              <w:lastRenderedPageBreak/>
              <w:t>6а</w:t>
            </w:r>
          </w:p>
          <w:p w:rsidR="00693804" w:rsidRPr="00C80D3F" w:rsidRDefault="00693804" w:rsidP="00693804"/>
          <w:p w:rsidR="00693804" w:rsidRPr="001D6E04" w:rsidRDefault="00693804" w:rsidP="00693804"/>
        </w:tc>
        <w:tc>
          <w:tcPr>
            <w:tcW w:w="1547" w:type="dxa"/>
          </w:tcPr>
          <w:p w:rsidR="00693804" w:rsidRDefault="00693804" w:rsidP="00693804">
            <w:r>
              <w:lastRenderedPageBreak/>
              <w:t xml:space="preserve">Глухова С. </w:t>
            </w:r>
            <w:r>
              <w:lastRenderedPageBreak/>
              <w:t>Н.</w:t>
            </w:r>
          </w:p>
          <w:p w:rsidR="00693804" w:rsidRPr="00C80D3F" w:rsidRDefault="00693804" w:rsidP="00693804"/>
          <w:p w:rsidR="00693804" w:rsidRPr="00C80D3F" w:rsidRDefault="00693804" w:rsidP="00693804"/>
          <w:p w:rsidR="00693804" w:rsidRPr="00C80D3F" w:rsidRDefault="00693804" w:rsidP="00693804"/>
          <w:p w:rsidR="00693804" w:rsidRPr="001D6E04" w:rsidRDefault="00693804" w:rsidP="00693804"/>
        </w:tc>
        <w:tc>
          <w:tcPr>
            <w:tcW w:w="1864" w:type="dxa"/>
          </w:tcPr>
          <w:p w:rsidR="00693804" w:rsidRPr="00895BE2" w:rsidRDefault="00693804" w:rsidP="00693804">
            <w:r>
              <w:lastRenderedPageBreak/>
              <w:t xml:space="preserve">История </w:t>
            </w:r>
            <w:r>
              <w:lastRenderedPageBreak/>
              <w:t>образования Тольятти</w:t>
            </w:r>
          </w:p>
        </w:tc>
        <w:tc>
          <w:tcPr>
            <w:tcW w:w="5883" w:type="dxa"/>
          </w:tcPr>
          <w:p w:rsidR="00693804" w:rsidRDefault="00693804" w:rsidP="00693804">
            <w:r>
              <w:lastRenderedPageBreak/>
              <w:t xml:space="preserve">1. Зайти в </w:t>
            </w:r>
            <w:proofErr w:type="spellStart"/>
            <w:r>
              <w:t>гугл</w:t>
            </w:r>
            <w:proofErr w:type="spellEnd"/>
            <w:r>
              <w:t xml:space="preserve"> класс на курс Внеурочные занятия</w:t>
            </w:r>
          </w:p>
          <w:p w:rsidR="00693804" w:rsidRDefault="003F3E77" w:rsidP="00693804">
            <w:hyperlink r:id="rId41" w:history="1">
              <w:r w:rsidR="00693804" w:rsidRPr="00FE019B">
                <w:rPr>
                  <w:rStyle w:val="a5"/>
                </w:rPr>
                <w:t>https://classroom.google.com/u/1/c/NjgxNjM2MTg4MzBa</w:t>
              </w:r>
            </w:hyperlink>
          </w:p>
          <w:p w:rsidR="00693804" w:rsidRDefault="00693804" w:rsidP="00693804">
            <w:r>
              <w:t>2. Посмотреть видео</w:t>
            </w:r>
          </w:p>
          <w:p w:rsidR="00693804" w:rsidRPr="00C829C2" w:rsidRDefault="003F3E77" w:rsidP="00693804">
            <w:hyperlink r:id="rId42" w:history="1">
              <w:r w:rsidR="00693804" w:rsidRPr="00FE019B">
                <w:rPr>
                  <w:rStyle w:val="a5"/>
                </w:rPr>
                <w:t>https://www.youtube.com/watch?v=zxKRG1-CIQA&amp;feature=youtu.be</w:t>
              </w:r>
            </w:hyperlink>
            <w:r w:rsidR="00693804">
              <w:t xml:space="preserve"> </w:t>
            </w:r>
          </w:p>
          <w:p w:rsidR="00693804" w:rsidRPr="00895BE2" w:rsidRDefault="00693804" w:rsidP="00693804">
            <w:r w:rsidRPr="00C829C2">
              <w:t>3</w:t>
            </w:r>
            <w:r>
              <w:t xml:space="preserve">. Ответить на вопросы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</w:tc>
      </w:tr>
      <w:tr w:rsidR="00693804" w:rsidTr="00CD2DDA">
        <w:tc>
          <w:tcPr>
            <w:tcW w:w="1983" w:type="dxa"/>
          </w:tcPr>
          <w:p w:rsidR="00693804" w:rsidRDefault="00693804" w:rsidP="00693804">
            <w:r w:rsidRPr="009D09D7">
              <w:lastRenderedPageBreak/>
              <w:t>Самостоятельная работа</w:t>
            </w:r>
          </w:p>
        </w:tc>
        <w:tc>
          <w:tcPr>
            <w:tcW w:w="1450" w:type="dxa"/>
          </w:tcPr>
          <w:p w:rsidR="00693804" w:rsidRDefault="00693804" w:rsidP="00693804">
            <w:r>
              <w:t>15.04</w:t>
            </w:r>
          </w:p>
          <w:p w:rsidR="00693804" w:rsidRPr="00895BE2" w:rsidRDefault="00693804" w:rsidP="00693804">
            <w:r>
              <w:t>13.45-14.15</w:t>
            </w:r>
          </w:p>
        </w:tc>
        <w:tc>
          <w:tcPr>
            <w:tcW w:w="1691" w:type="dxa"/>
          </w:tcPr>
          <w:p w:rsidR="00693804" w:rsidRDefault="00693804" w:rsidP="00693804">
            <w:r w:rsidRPr="0097463E">
              <w:t>Физический калейдоскоп</w:t>
            </w:r>
          </w:p>
        </w:tc>
        <w:tc>
          <w:tcPr>
            <w:tcW w:w="858" w:type="dxa"/>
          </w:tcPr>
          <w:p w:rsidR="00693804" w:rsidRDefault="00693804" w:rsidP="00693804">
            <w:r>
              <w:t>6а</w:t>
            </w:r>
          </w:p>
        </w:tc>
        <w:tc>
          <w:tcPr>
            <w:tcW w:w="1547" w:type="dxa"/>
          </w:tcPr>
          <w:p w:rsidR="00693804" w:rsidRDefault="00693804" w:rsidP="00693804">
            <w:r w:rsidRPr="00887F37">
              <w:t>Ткаченко Маргарита Васильевна</w:t>
            </w:r>
          </w:p>
        </w:tc>
        <w:tc>
          <w:tcPr>
            <w:tcW w:w="1864" w:type="dxa"/>
          </w:tcPr>
          <w:p w:rsidR="00693804" w:rsidRDefault="00693804" w:rsidP="00693804">
            <w:r w:rsidRPr="00C92D8B">
              <w:t>Влажность воздуха.</w:t>
            </w:r>
          </w:p>
        </w:tc>
        <w:tc>
          <w:tcPr>
            <w:tcW w:w="5883" w:type="dxa"/>
          </w:tcPr>
          <w:p w:rsidR="00693804" w:rsidRDefault="00693804" w:rsidP="00693804">
            <w:r w:rsidRPr="00F10A03">
              <w:t>Используя ресурс интернета найти способы определения влажности воздуха.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8E797D" w:rsidRDefault="00693804" w:rsidP="00693804">
            <w:r w:rsidRPr="008E797D">
              <w:t>офлайн</w:t>
            </w:r>
          </w:p>
        </w:tc>
        <w:tc>
          <w:tcPr>
            <w:tcW w:w="1450" w:type="dxa"/>
            <w:vAlign w:val="center"/>
          </w:tcPr>
          <w:p w:rsidR="00693804" w:rsidRPr="008E797D" w:rsidRDefault="00693804" w:rsidP="00693804">
            <w:r>
              <w:t>13.45-14.15</w:t>
            </w:r>
          </w:p>
        </w:tc>
        <w:tc>
          <w:tcPr>
            <w:tcW w:w="1691" w:type="dxa"/>
            <w:vAlign w:val="center"/>
          </w:tcPr>
          <w:p w:rsidR="00693804" w:rsidRPr="008E797D" w:rsidRDefault="00693804" w:rsidP="00693804">
            <w:r w:rsidRPr="008E797D">
              <w:t>Юный программист</w:t>
            </w:r>
          </w:p>
        </w:tc>
        <w:tc>
          <w:tcPr>
            <w:tcW w:w="858" w:type="dxa"/>
            <w:vAlign w:val="center"/>
          </w:tcPr>
          <w:p w:rsidR="00693804" w:rsidRPr="008E797D" w:rsidRDefault="00693804" w:rsidP="00693804">
            <w:r w:rsidRPr="008E797D">
              <w:t>6 Б</w:t>
            </w:r>
          </w:p>
        </w:tc>
        <w:tc>
          <w:tcPr>
            <w:tcW w:w="1547" w:type="dxa"/>
            <w:vAlign w:val="center"/>
          </w:tcPr>
          <w:p w:rsidR="00693804" w:rsidRPr="008E797D" w:rsidRDefault="00693804" w:rsidP="00693804">
            <w:proofErr w:type="spellStart"/>
            <w:r w:rsidRPr="008E797D">
              <w:t>Чуносова</w:t>
            </w:r>
            <w:proofErr w:type="spellEnd"/>
            <w:r w:rsidRPr="008E797D">
              <w:t xml:space="preserve"> Е.А.</w:t>
            </w:r>
          </w:p>
        </w:tc>
        <w:tc>
          <w:tcPr>
            <w:tcW w:w="1864" w:type="dxa"/>
          </w:tcPr>
          <w:p w:rsidR="00693804" w:rsidRPr="00895BE2" w:rsidRDefault="00693804" w:rsidP="00693804">
            <w:r>
              <w:rPr>
                <w:lang w:val="en-US"/>
              </w:rPr>
              <w:t>Scratch</w:t>
            </w:r>
            <w:r w:rsidRPr="00914ED1">
              <w:t xml:space="preserve">. </w:t>
            </w:r>
            <w:r>
              <w:t>Игра «Лабиринт». Усложнение.</w:t>
            </w:r>
          </w:p>
        </w:tc>
        <w:tc>
          <w:tcPr>
            <w:tcW w:w="5883" w:type="dxa"/>
          </w:tcPr>
          <w:p w:rsidR="00693804" w:rsidRPr="001B3D4E" w:rsidRDefault="00693804" w:rsidP="00693804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1B3D4E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693804" w:rsidRDefault="003F3E77" w:rsidP="00693804">
            <w:hyperlink r:id="rId43" w:history="1">
              <w:r w:rsidR="00693804" w:rsidRPr="00EB270E">
                <w:rPr>
                  <w:rStyle w:val="a5"/>
                  <w:szCs w:val="24"/>
                </w:rPr>
                <w:t>http://itinfostud.blogspot</w:t>
              </w:r>
              <w:r w:rsidR="00693804" w:rsidRPr="00EB270E">
                <w:rPr>
                  <w:rStyle w:val="a5"/>
                </w:rPr>
                <w:t>.com/p/blog-page_8.html</w:t>
              </w:r>
            </w:hyperlink>
          </w:p>
          <w:p w:rsidR="00693804" w:rsidRPr="00895BE2" w:rsidRDefault="00693804" w:rsidP="00693804"/>
        </w:tc>
      </w:tr>
      <w:tr w:rsidR="00693804" w:rsidTr="00CD2DDA">
        <w:tc>
          <w:tcPr>
            <w:tcW w:w="1983" w:type="dxa"/>
            <w:vAlign w:val="center"/>
          </w:tcPr>
          <w:p w:rsidR="00693804" w:rsidRPr="00A63560" w:rsidRDefault="00693804" w:rsidP="00693804">
            <w:pPr>
              <w:rPr>
                <w:color w:val="FF0000"/>
              </w:rPr>
            </w:pPr>
            <w:r w:rsidRPr="00A63560">
              <w:t>офлайн</w:t>
            </w:r>
          </w:p>
        </w:tc>
        <w:tc>
          <w:tcPr>
            <w:tcW w:w="1450" w:type="dxa"/>
            <w:vAlign w:val="center"/>
          </w:tcPr>
          <w:p w:rsidR="00693804" w:rsidRPr="00CB50C3" w:rsidRDefault="00693804" w:rsidP="00693804">
            <w:pPr>
              <w:rPr>
                <w:rFonts w:asciiTheme="minorHAnsi" w:hAnsiTheme="minorHAnsi"/>
                <w:b/>
                <w:szCs w:val="24"/>
              </w:rPr>
            </w:pPr>
            <w:r>
              <w:t>13.45-14.15</w:t>
            </w:r>
          </w:p>
        </w:tc>
        <w:tc>
          <w:tcPr>
            <w:tcW w:w="1691" w:type="dxa"/>
            <w:vAlign w:val="center"/>
          </w:tcPr>
          <w:p w:rsidR="00693804" w:rsidRDefault="00693804" w:rsidP="00693804">
            <w:r>
              <w:t>Основы финансовой грамотности</w:t>
            </w:r>
          </w:p>
        </w:tc>
        <w:tc>
          <w:tcPr>
            <w:tcW w:w="858" w:type="dxa"/>
            <w:vAlign w:val="center"/>
          </w:tcPr>
          <w:p w:rsidR="00693804" w:rsidRDefault="00693804" w:rsidP="00693804">
            <w:r>
              <w:t>6 Б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r>
              <w:t>Шевченко Е.Н.</w:t>
            </w:r>
          </w:p>
        </w:tc>
        <w:tc>
          <w:tcPr>
            <w:tcW w:w="1864" w:type="dxa"/>
          </w:tcPr>
          <w:p w:rsidR="00693804" w:rsidRPr="00F078F5" w:rsidRDefault="00693804" w:rsidP="00693804">
            <w:pPr>
              <w:jc w:val="center"/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5883" w:type="dxa"/>
          </w:tcPr>
          <w:p w:rsidR="00693804" w:rsidRPr="00F078F5" w:rsidRDefault="00693804" w:rsidP="00693804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Подготовить сообщение по теме занятия, используя ресурсы интернет.</w:t>
            </w:r>
          </w:p>
          <w:p w:rsidR="00693804" w:rsidRPr="00F078F5" w:rsidRDefault="00693804" w:rsidP="00693804">
            <w:pPr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693804" w:rsidTr="00CD2DDA">
        <w:tc>
          <w:tcPr>
            <w:tcW w:w="1983" w:type="dxa"/>
            <w:vAlign w:val="bottom"/>
          </w:tcPr>
          <w:p w:rsidR="00693804" w:rsidRDefault="00693804" w:rsidP="00693804"/>
          <w:p w:rsidR="00693804" w:rsidRPr="004F5A54" w:rsidRDefault="00693804" w:rsidP="00693804">
            <w:r w:rsidRPr="004F5A54">
              <w:t>Офлайн</w:t>
            </w:r>
          </w:p>
          <w:p w:rsidR="00693804" w:rsidRPr="004F5A54" w:rsidRDefault="00693804" w:rsidP="00693804"/>
          <w:p w:rsidR="00693804" w:rsidRPr="004F5A54" w:rsidRDefault="00693804" w:rsidP="00693804"/>
        </w:tc>
        <w:tc>
          <w:tcPr>
            <w:tcW w:w="1450" w:type="dxa"/>
            <w:vAlign w:val="center"/>
          </w:tcPr>
          <w:p w:rsidR="00693804" w:rsidRDefault="00693804" w:rsidP="00693804"/>
          <w:p w:rsidR="00693804" w:rsidRPr="00C80D3F" w:rsidRDefault="00693804" w:rsidP="00693804">
            <w:r>
              <w:t>14.30-15.00</w:t>
            </w:r>
          </w:p>
          <w:p w:rsidR="00693804" w:rsidRPr="001D6E04" w:rsidRDefault="00693804" w:rsidP="00693804"/>
        </w:tc>
        <w:tc>
          <w:tcPr>
            <w:tcW w:w="1691" w:type="dxa"/>
            <w:vAlign w:val="center"/>
          </w:tcPr>
          <w:p w:rsidR="00693804" w:rsidRPr="001D6E04" w:rsidRDefault="00693804" w:rsidP="00693804">
            <w:r>
              <w:t>Мы-патриоты</w:t>
            </w:r>
          </w:p>
        </w:tc>
        <w:tc>
          <w:tcPr>
            <w:tcW w:w="858" w:type="dxa"/>
            <w:vAlign w:val="center"/>
          </w:tcPr>
          <w:p w:rsidR="00693804" w:rsidRPr="001D6E04" w:rsidRDefault="00693804" w:rsidP="00693804">
            <w:r>
              <w:t>6 «В»</w:t>
            </w:r>
          </w:p>
        </w:tc>
        <w:tc>
          <w:tcPr>
            <w:tcW w:w="1547" w:type="dxa"/>
            <w:vAlign w:val="center"/>
          </w:tcPr>
          <w:p w:rsidR="00693804" w:rsidRPr="001D6E04" w:rsidRDefault="00693804" w:rsidP="00693804">
            <w:r>
              <w:t>Храмцова Т.А.</w:t>
            </w:r>
          </w:p>
        </w:tc>
        <w:tc>
          <w:tcPr>
            <w:tcW w:w="1864" w:type="dxa"/>
          </w:tcPr>
          <w:p w:rsidR="00693804" w:rsidRPr="009B42B5" w:rsidRDefault="00693804" w:rsidP="00693804">
            <w:r>
              <w:t>Музеи нашего города.</w:t>
            </w:r>
          </w:p>
        </w:tc>
        <w:tc>
          <w:tcPr>
            <w:tcW w:w="5883" w:type="dxa"/>
          </w:tcPr>
          <w:p w:rsidR="00693804" w:rsidRPr="009B42B5" w:rsidRDefault="00693804" w:rsidP="00693804">
            <w:r w:rsidRPr="009B42B5">
              <w:t>Внимательно изучить прикреплённую презентацию, выполнить задания в презентации (слайды 7, 9), проверить (слайды 8, 10).</w:t>
            </w:r>
          </w:p>
        </w:tc>
      </w:tr>
      <w:tr w:rsidR="00693804" w:rsidTr="00CD2DD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745DC7" w:rsidRDefault="00693804" w:rsidP="00693804">
            <w:r w:rsidRPr="00745DC7">
              <w:t>офлайн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745DC7" w:rsidRDefault="00693804" w:rsidP="00693804">
            <w:r w:rsidRPr="00745DC7">
              <w:t>14.30-15.00</w:t>
            </w:r>
          </w:p>
          <w:p w:rsidR="00693804" w:rsidRPr="00745DC7" w:rsidRDefault="00693804" w:rsidP="00693804">
            <w:pPr>
              <w:rPr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745DC7" w:rsidRDefault="00693804" w:rsidP="00693804">
            <w:r w:rsidRPr="00745DC7">
              <w:t>Развитие функциональной грамотности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0C7BBC" w:rsidRDefault="00693804" w:rsidP="00693804">
            <w:pPr>
              <w:rPr>
                <w:sz w:val="28"/>
                <w:szCs w:val="28"/>
              </w:rPr>
            </w:pPr>
            <w:r w:rsidRPr="000C7B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C7BBC">
              <w:rPr>
                <w:sz w:val="28"/>
                <w:szCs w:val="28"/>
              </w:rPr>
              <w:t>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745DC7" w:rsidRDefault="00693804" w:rsidP="00693804">
            <w:r w:rsidRPr="00745DC7">
              <w:t>Косарева Т.Н.</w:t>
            </w:r>
          </w:p>
        </w:tc>
        <w:tc>
          <w:tcPr>
            <w:tcW w:w="1864" w:type="dxa"/>
          </w:tcPr>
          <w:p w:rsidR="00693804" w:rsidRDefault="00693804" w:rsidP="00693804">
            <w:r w:rsidRPr="009C7806">
              <w:t>Откуда берутся деньги? Виды доходов. Заработная плата. Почему у всех она разная? От чего это зависит?</w:t>
            </w:r>
          </w:p>
          <w:p w:rsidR="00693804" w:rsidRPr="009C7806" w:rsidRDefault="00693804" w:rsidP="00693804"/>
        </w:tc>
        <w:tc>
          <w:tcPr>
            <w:tcW w:w="5883" w:type="dxa"/>
          </w:tcPr>
          <w:p w:rsidR="00693804" w:rsidRPr="009C7806" w:rsidRDefault="00693804" w:rsidP="00693804">
            <w:r w:rsidRPr="009C7806">
              <w:t>1.Просмотреть материал презентации по ссылке</w:t>
            </w:r>
          </w:p>
          <w:p w:rsidR="00693804" w:rsidRPr="009C7806" w:rsidRDefault="003F3E77" w:rsidP="00693804">
            <w:hyperlink r:id="rId44" w:history="1">
              <w:r w:rsidR="00693804" w:rsidRPr="009C7806">
                <w:rPr>
                  <w:rStyle w:val="a5"/>
                </w:rPr>
                <w:t>http://www.myshared.ru/slide/729878/</w:t>
              </w:r>
            </w:hyperlink>
          </w:p>
          <w:p w:rsidR="00693804" w:rsidRPr="009C7806" w:rsidRDefault="00693804" w:rsidP="00693804"/>
        </w:tc>
      </w:tr>
      <w:tr w:rsidR="00693804" w:rsidTr="00CD2DDA">
        <w:tc>
          <w:tcPr>
            <w:tcW w:w="1983" w:type="dxa"/>
          </w:tcPr>
          <w:p w:rsidR="00693804" w:rsidRPr="009C7806" w:rsidRDefault="00693804" w:rsidP="00693804">
            <w:r w:rsidRPr="009C7806">
              <w:t>С помощью ЭОР</w:t>
            </w:r>
          </w:p>
        </w:tc>
        <w:tc>
          <w:tcPr>
            <w:tcW w:w="1450" w:type="dxa"/>
          </w:tcPr>
          <w:p w:rsidR="00693804" w:rsidRPr="009C7806" w:rsidRDefault="00693804" w:rsidP="00693804">
            <w:r>
              <w:t>15</w:t>
            </w:r>
            <w:r w:rsidRPr="009C7806">
              <w:t>.04</w:t>
            </w:r>
          </w:p>
          <w:p w:rsidR="00693804" w:rsidRPr="009C7806" w:rsidRDefault="00693804" w:rsidP="00693804">
            <w:r w:rsidRPr="009C7806">
              <w:lastRenderedPageBreak/>
              <w:t>15.00-15.30</w:t>
            </w:r>
          </w:p>
        </w:tc>
        <w:tc>
          <w:tcPr>
            <w:tcW w:w="1691" w:type="dxa"/>
          </w:tcPr>
          <w:p w:rsidR="00693804" w:rsidRPr="009C7806" w:rsidRDefault="00693804" w:rsidP="00693804">
            <w:r w:rsidRPr="009C7806">
              <w:lastRenderedPageBreak/>
              <w:t xml:space="preserve">Развивай дар </w:t>
            </w:r>
            <w:r w:rsidRPr="009C7806">
              <w:lastRenderedPageBreak/>
              <w:t>слова</w:t>
            </w:r>
          </w:p>
        </w:tc>
        <w:tc>
          <w:tcPr>
            <w:tcW w:w="858" w:type="dxa"/>
          </w:tcPr>
          <w:p w:rsidR="00693804" w:rsidRPr="009C7806" w:rsidRDefault="00693804" w:rsidP="00693804">
            <w:r w:rsidRPr="009C7806">
              <w:lastRenderedPageBreak/>
              <w:t>7а</w:t>
            </w:r>
          </w:p>
        </w:tc>
        <w:tc>
          <w:tcPr>
            <w:tcW w:w="1547" w:type="dxa"/>
          </w:tcPr>
          <w:p w:rsidR="00693804" w:rsidRPr="009C7806" w:rsidRDefault="00693804" w:rsidP="00693804">
            <w:r w:rsidRPr="009C7806">
              <w:t xml:space="preserve">Косарева </w:t>
            </w:r>
            <w:r w:rsidRPr="009C7806">
              <w:lastRenderedPageBreak/>
              <w:t>Т.Н.</w:t>
            </w:r>
          </w:p>
        </w:tc>
        <w:tc>
          <w:tcPr>
            <w:tcW w:w="1864" w:type="dxa"/>
          </w:tcPr>
          <w:p w:rsidR="00693804" w:rsidRPr="009C7806" w:rsidRDefault="00693804" w:rsidP="00693804">
            <w:r w:rsidRPr="009C7806">
              <w:lastRenderedPageBreak/>
              <w:t>Нетрадиционн</w:t>
            </w:r>
            <w:r w:rsidRPr="009C7806">
              <w:lastRenderedPageBreak/>
              <w:t>ые жанры сочинений.</w:t>
            </w:r>
          </w:p>
        </w:tc>
        <w:tc>
          <w:tcPr>
            <w:tcW w:w="5883" w:type="dxa"/>
          </w:tcPr>
          <w:p w:rsidR="00693804" w:rsidRPr="009C7806" w:rsidRDefault="00693804" w:rsidP="00693804">
            <w:r w:rsidRPr="009C7806">
              <w:lastRenderedPageBreak/>
              <w:t>1.Просмотреть материал презентации по ссылке</w:t>
            </w:r>
          </w:p>
          <w:p w:rsidR="00693804" w:rsidRPr="009C7806" w:rsidRDefault="003F3E77" w:rsidP="00693804">
            <w:hyperlink r:id="rId45" w:history="1">
              <w:r w:rsidR="00693804" w:rsidRPr="009C7806">
                <w:rPr>
                  <w:rStyle w:val="a5"/>
                </w:rPr>
                <w:t>https://multiurok.ru/files/priezientatsiia-k-uroku-po-tiemie-intierv-iu</w:t>
              </w:r>
            </w:hyperlink>
          </w:p>
          <w:p w:rsidR="00693804" w:rsidRPr="009C7806" w:rsidRDefault="00693804" w:rsidP="00693804">
            <w:r w:rsidRPr="009C7806">
              <w:t>-kak-zhanr-publitsistiki.html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Default="00693804" w:rsidP="00693804">
            <w:r>
              <w:lastRenderedPageBreak/>
              <w:t>Офлайн</w:t>
            </w:r>
          </w:p>
        </w:tc>
        <w:tc>
          <w:tcPr>
            <w:tcW w:w="1450" w:type="dxa"/>
            <w:vAlign w:val="center"/>
          </w:tcPr>
          <w:p w:rsidR="00693804" w:rsidRDefault="00693804" w:rsidP="00693804">
            <w:r>
              <w:t xml:space="preserve">15 апреля </w:t>
            </w:r>
          </w:p>
          <w:p w:rsidR="00693804" w:rsidRDefault="00693804" w:rsidP="00693804">
            <w:r>
              <w:t>14.30-15.00</w:t>
            </w:r>
          </w:p>
        </w:tc>
        <w:tc>
          <w:tcPr>
            <w:tcW w:w="1691" w:type="dxa"/>
            <w:vAlign w:val="center"/>
          </w:tcPr>
          <w:p w:rsidR="00693804" w:rsidRDefault="00693804" w:rsidP="00693804">
            <w:r>
              <w:t>Развивайте дар слова</w:t>
            </w:r>
          </w:p>
        </w:tc>
        <w:tc>
          <w:tcPr>
            <w:tcW w:w="858" w:type="dxa"/>
            <w:vAlign w:val="center"/>
          </w:tcPr>
          <w:p w:rsidR="00693804" w:rsidRDefault="00693804" w:rsidP="00693804">
            <w:r>
              <w:t>7Б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64" w:type="dxa"/>
          </w:tcPr>
          <w:p w:rsidR="00693804" w:rsidRPr="00895BE2" w:rsidRDefault="00693804" w:rsidP="00693804">
            <w:r>
              <w:t>Сочинение- рассуждение по прочитанному тексту</w:t>
            </w:r>
          </w:p>
        </w:tc>
        <w:tc>
          <w:tcPr>
            <w:tcW w:w="5883" w:type="dxa"/>
          </w:tcPr>
          <w:p w:rsidR="00693804" w:rsidRPr="00895BE2" w:rsidRDefault="00693804" w:rsidP="00693804">
            <w:r>
              <w:t>Перечитайте р-з Л. Андреева «Кусака» и ответьте на вопрос: «Какую роль играет в рассказе эпизод с Илюшей?»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EE601B" w:rsidRDefault="00693804" w:rsidP="00693804">
            <w:r w:rsidRPr="00EE601B">
              <w:t>офлайн</w:t>
            </w:r>
          </w:p>
        </w:tc>
        <w:tc>
          <w:tcPr>
            <w:tcW w:w="1450" w:type="dxa"/>
            <w:vAlign w:val="center"/>
          </w:tcPr>
          <w:p w:rsidR="00693804" w:rsidRPr="00EE601B" w:rsidRDefault="00693804" w:rsidP="00693804">
            <w:r>
              <w:t>14.30-15.00</w:t>
            </w:r>
          </w:p>
        </w:tc>
        <w:tc>
          <w:tcPr>
            <w:tcW w:w="1691" w:type="dxa"/>
            <w:vAlign w:val="center"/>
          </w:tcPr>
          <w:p w:rsidR="00693804" w:rsidRPr="00EE601B" w:rsidRDefault="00693804" w:rsidP="00693804">
            <w:r w:rsidRPr="00EE601B">
              <w:t>Юный программист</w:t>
            </w:r>
          </w:p>
        </w:tc>
        <w:tc>
          <w:tcPr>
            <w:tcW w:w="858" w:type="dxa"/>
            <w:vAlign w:val="center"/>
          </w:tcPr>
          <w:p w:rsidR="00693804" w:rsidRPr="00EE601B" w:rsidRDefault="00693804" w:rsidP="00693804">
            <w:r w:rsidRPr="00EE601B">
              <w:t>7 В</w:t>
            </w:r>
          </w:p>
        </w:tc>
        <w:tc>
          <w:tcPr>
            <w:tcW w:w="1547" w:type="dxa"/>
            <w:vAlign w:val="center"/>
          </w:tcPr>
          <w:p w:rsidR="00693804" w:rsidRPr="00EE601B" w:rsidRDefault="00693804" w:rsidP="00693804">
            <w:proofErr w:type="spellStart"/>
            <w:r w:rsidRPr="00EE601B">
              <w:t>Чуносова</w:t>
            </w:r>
            <w:proofErr w:type="spellEnd"/>
            <w:r w:rsidRPr="00EE601B">
              <w:t xml:space="preserve"> Е.А.</w:t>
            </w:r>
          </w:p>
        </w:tc>
        <w:tc>
          <w:tcPr>
            <w:tcW w:w="1864" w:type="dxa"/>
          </w:tcPr>
          <w:p w:rsidR="00693804" w:rsidRDefault="00693804" w:rsidP="00693804">
            <w:pPr>
              <w:rPr>
                <w:lang w:val="en-US"/>
              </w:rPr>
            </w:pPr>
            <w:r>
              <w:rPr>
                <w:lang w:val="en-US"/>
              </w:rPr>
              <w:t xml:space="preserve">Pascal. </w:t>
            </w:r>
            <w:r>
              <w:t>Программирование разветвляющихся алгоритмов</w:t>
            </w:r>
          </w:p>
        </w:tc>
        <w:tc>
          <w:tcPr>
            <w:tcW w:w="5883" w:type="dxa"/>
          </w:tcPr>
          <w:p w:rsidR="00693804" w:rsidRDefault="00693804" w:rsidP="00693804">
            <w:pPr>
              <w:rPr>
                <w:color w:val="1A1A1A" w:themeColor="background1" w:themeShade="1A"/>
                <w:szCs w:val="24"/>
              </w:rPr>
            </w:pPr>
            <w:r>
              <w:t>Перейти на сайт «</w:t>
            </w:r>
            <w:r w:rsidRPr="00CD71E3">
              <w:rPr>
                <w:color w:val="1A1A1A" w:themeColor="background1" w:themeShade="1A"/>
                <w:szCs w:val="24"/>
              </w:rPr>
              <w:t xml:space="preserve">Информатика в Лицее» по ссылке </w:t>
            </w:r>
          </w:p>
          <w:p w:rsidR="00693804" w:rsidRDefault="003F3E77" w:rsidP="00693804">
            <w:pPr>
              <w:rPr>
                <w:color w:val="1A1A1A" w:themeColor="background1" w:themeShade="1A"/>
                <w:szCs w:val="24"/>
              </w:rPr>
            </w:pPr>
            <w:hyperlink r:id="rId46" w:history="1">
              <w:r w:rsidR="00693804" w:rsidRPr="00AB287B">
                <w:rPr>
                  <w:rStyle w:val="a5"/>
                  <w:szCs w:val="24"/>
                </w:rPr>
                <w:t>https://itinfostud.blogspot.com/p/blog-page_13.html</w:t>
              </w:r>
            </w:hyperlink>
          </w:p>
          <w:p w:rsidR="00693804" w:rsidRPr="00895BE2" w:rsidRDefault="00693804" w:rsidP="00693804"/>
        </w:tc>
      </w:tr>
      <w:tr w:rsidR="00693804" w:rsidTr="00CD2DDA">
        <w:tc>
          <w:tcPr>
            <w:tcW w:w="1983" w:type="dxa"/>
          </w:tcPr>
          <w:p w:rsidR="00693804" w:rsidRPr="00895BE2" w:rsidRDefault="00693804" w:rsidP="00693804">
            <w:r>
              <w:t>С помощью ЭОР</w:t>
            </w:r>
          </w:p>
        </w:tc>
        <w:tc>
          <w:tcPr>
            <w:tcW w:w="1450" w:type="dxa"/>
          </w:tcPr>
          <w:p w:rsidR="00693804" w:rsidRPr="003B6B27" w:rsidRDefault="00693804" w:rsidP="00693804">
            <w:pPr>
              <w:jc w:val="center"/>
              <w:rPr>
                <w:b/>
              </w:rPr>
            </w:pPr>
            <w:r w:rsidRPr="003B6B27">
              <w:rPr>
                <w:b/>
              </w:rPr>
              <w:t>15.04</w:t>
            </w:r>
          </w:p>
          <w:p w:rsidR="00693804" w:rsidRPr="00895BE2" w:rsidRDefault="00693804" w:rsidP="00693804">
            <w:pPr>
              <w:jc w:val="center"/>
            </w:pPr>
            <w:r>
              <w:t>14.30 -15.00</w:t>
            </w:r>
          </w:p>
        </w:tc>
        <w:tc>
          <w:tcPr>
            <w:tcW w:w="1691" w:type="dxa"/>
          </w:tcPr>
          <w:p w:rsidR="00693804" w:rsidRPr="00895BE2" w:rsidRDefault="00693804" w:rsidP="00693804">
            <w:r>
              <w:t>Функциональная грамотность</w:t>
            </w:r>
          </w:p>
        </w:tc>
        <w:tc>
          <w:tcPr>
            <w:tcW w:w="858" w:type="dxa"/>
          </w:tcPr>
          <w:p w:rsidR="00693804" w:rsidRPr="00895BE2" w:rsidRDefault="00693804" w:rsidP="00693804">
            <w:pPr>
              <w:jc w:val="center"/>
            </w:pPr>
            <w:r>
              <w:t>7Г</w:t>
            </w:r>
          </w:p>
        </w:tc>
        <w:tc>
          <w:tcPr>
            <w:tcW w:w="1547" w:type="dxa"/>
          </w:tcPr>
          <w:p w:rsidR="00693804" w:rsidRPr="00895BE2" w:rsidRDefault="00693804" w:rsidP="00693804">
            <w:r>
              <w:t>Васильева М.Г.</w:t>
            </w:r>
          </w:p>
        </w:tc>
        <w:tc>
          <w:tcPr>
            <w:tcW w:w="1864" w:type="dxa"/>
          </w:tcPr>
          <w:p w:rsidR="00693804" w:rsidRPr="00895BE2" w:rsidRDefault="00693804" w:rsidP="00693804"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5883" w:type="dxa"/>
          </w:tcPr>
          <w:p w:rsidR="00693804" w:rsidRDefault="003F3E77" w:rsidP="00693804">
            <w:hyperlink r:id="rId47" w:history="1">
              <w:r w:rsidR="00693804" w:rsidRPr="00D5762A">
                <w:rPr>
                  <w:rStyle w:val="a5"/>
                </w:rPr>
                <w:t>https://uchitelya.com/obschestvoznanie/63453-prezentaciya-nalogi-7-klass.html</w:t>
              </w:r>
            </w:hyperlink>
          </w:p>
          <w:p w:rsidR="00693804" w:rsidRPr="00895BE2" w:rsidRDefault="00693804" w:rsidP="00693804"/>
        </w:tc>
      </w:tr>
      <w:tr w:rsidR="00693804" w:rsidTr="00CD2DDA">
        <w:tc>
          <w:tcPr>
            <w:tcW w:w="1983" w:type="dxa"/>
            <w:vAlign w:val="center"/>
          </w:tcPr>
          <w:p w:rsidR="00693804" w:rsidRPr="00B70A7D" w:rsidRDefault="00693804" w:rsidP="00693804">
            <w:pPr>
              <w:rPr>
                <w:color w:val="0D0D0D" w:themeColor="text1" w:themeTint="F2"/>
              </w:rPr>
            </w:pPr>
            <w:r w:rsidRPr="00B70A7D">
              <w:t>офлайн</w:t>
            </w:r>
          </w:p>
        </w:tc>
        <w:tc>
          <w:tcPr>
            <w:tcW w:w="1450" w:type="dxa"/>
            <w:vAlign w:val="center"/>
          </w:tcPr>
          <w:p w:rsidR="00693804" w:rsidRDefault="00693804" w:rsidP="00693804">
            <w:pPr>
              <w:pStyle w:val="a7"/>
              <w:shd w:val="clear" w:color="auto" w:fill="FFFFFF"/>
              <w:spacing w:before="120" w:beforeAutospacing="0" w:after="0" w:afterAutospacing="0"/>
              <w:rPr>
                <w:rFonts w:eastAsiaTheme="minorHAnsi" w:cstheme="minorBidi"/>
                <w:szCs w:val="22"/>
                <w:lang w:eastAsia="en-US"/>
              </w:rPr>
            </w:pPr>
          </w:p>
          <w:p w:rsidR="00693804" w:rsidRDefault="00693804" w:rsidP="00693804">
            <w:pPr>
              <w:pStyle w:val="a7"/>
              <w:shd w:val="clear" w:color="auto" w:fill="FFFFFF"/>
              <w:spacing w:before="120" w:beforeAutospacing="0" w:after="0" w:afterAutospacing="0"/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t>15</w:t>
            </w:r>
            <w:r w:rsidRPr="00543BE5">
              <w:t>.04.2020 (среда)</w:t>
            </w:r>
          </w:p>
          <w:p w:rsidR="00693804" w:rsidRPr="00543BE5" w:rsidRDefault="00693804" w:rsidP="00693804">
            <w:pPr>
              <w:pStyle w:val="a7"/>
              <w:shd w:val="clear" w:color="auto" w:fill="FFFFFF"/>
              <w:spacing w:before="120" w:beforeAutospacing="0" w:after="0" w:afterAutospacing="0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543BE5">
              <w:rPr>
                <w:rFonts w:eastAsiaTheme="minorHAnsi" w:cstheme="minorBidi"/>
                <w:szCs w:val="22"/>
                <w:lang w:eastAsia="en-US"/>
              </w:rPr>
              <w:t>14.30-15.00</w:t>
            </w:r>
          </w:p>
          <w:p w:rsidR="00693804" w:rsidRPr="00B70A7D" w:rsidRDefault="00693804" w:rsidP="00693804">
            <w:pPr>
              <w:pStyle w:val="a7"/>
              <w:shd w:val="clear" w:color="auto" w:fill="FFFFFF"/>
              <w:spacing w:before="12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1691" w:type="dxa"/>
            <w:vAlign w:val="center"/>
          </w:tcPr>
          <w:p w:rsidR="00693804" w:rsidRPr="00B70A7D" w:rsidRDefault="00693804" w:rsidP="00693804">
            <w:r w:rsidRPr="00B70A7D">
              <w:rPr>
                <w:szCs w:val="28"/>
              </w:rPr>
              <w:t>Юный программист</w:t>
            </w:r>
          </w:p>
        </w:tc>
        <w:tc>
          <w:tcPr>
            <w:tcW w:w="858" w:type="dxa"/>
            <w:vAlign w:val="center"/>
          </w:tcPr>
          <w:p w:rsidR="00693804" w:rsidRPr="00B70A7D" w:rsidRDefault="00693804" w:rsidP="00693804">
            <w:r w:rsidRPr="00B70A7D">
              <w:t>8б</w:t>
            </w:r>
          </w:p>
        </w:tc>
        <w:tc>
          <w:tcPr>
            <w:tcW w:w="1547" w:type="dxa"/>
            <w:vAlign w:val="center"/>
          </w:tcPr>
          <w:p w:rsidR="00693804" w:rsidRPr="00B70A7D" w:rsidRDefault="00693804" w:rsidP="00693804">
            <w:r w:rsidRPr="00B70A7D">
              <w:t>Балашова Н.В.</w:t>
            </w:r>
          </w:p>
        </w:tc>
        <w:tc>
          <w:tcPr>
            <w:tcW w:w="1864" w:type="dxa"/>
          </w:tcPr>
          <w:p w:rsidR="00693804" w:rsidRPr="0043140B" w:rsidRDefault="00693804" w:rsidP="00693804">
            <w:pPr>
              <w:rPr>
                <w:b/>
              </w:rPr>
            </w:pPr>
            <w:r w:rsidRPr="00193A43">
              <w:t xml:space="preserve">Практическая работа. Использование условного оператора </w:t>
            </w:r>
            <w:r>
              <w:t>после</w:t>
            </w:r>
            <w:r w:rsidRPr="00193A43">
              <w:t xml:space="preserve"> цикла</w:t>
            </w:r>
            <w:r>
              <w:t>.</w:t>
            </w:r>
          </w:p>
        </w:tc>
        <w:tc>
          <w:tcPr>
            <w:tcW w:w="5883" w:type="dxa"/>
          </w:tcPr>
          <w:p w:rsidR="00693804" w:rsidRPr="00B51084" w:rsidRDefault="00693804" w:rsidP="00693804">
            <w:r w:rsidRPr="00B51084">
              <w:t>1.Внимательно изучить презентацию к уроку (8кл-юп-13_18.pptx)</w:t>
            </w:r>
          </w:p>
          <w:p w:rsidR="00693804" w:rsidRPr="00B51084" w:rsidRDefault="00693804" w:rsidP="00693804">
            <w:r w:rsidRPr="00B51084">
              <w:t>2. Готовые задачи из презентации набрать на компьютере (</w:t>
            </w:r>
            <w:r w:rsidRPr="00B51084">
              <w:rPr>
                <w:lang w:val="en-US"/>
              </w:rPr>
              <w:t>Pascal</w:t>
            </w:r>
            <w:r w:rsidRPr="00B51084">
              <w:t>) или, если нет компьютера, то записать в тетрадь</w:t>
            </w:r>
          </w:p>
          <w:p w:rsidR="00693804" w:rsidRPr="0043140B" w:rsidRDefault="00693804" w:rsidP="00693804">
            <w:pPr>
              <w:rPr>
                <w:b/>
              </w:rPr>
            </w:pPr>
            <w:r w:rsidRPr="00B51084">
              <w:t xml:space="preserve">3. Переслать выполненные задания -  фотографии страниц или лучше скриншоты экрана - на электронную почту учителя, </w:t>
            </w:r>
            <w:hyperlink r:id="rId48" w:history="1">
              <w:r w:rsidRPr="00B51084">
                <w:rPr>
                  <w:rStyle w:val="a5"/>
                  <w:lang w:val="en-US"/>
                </w:rPr>
                <w:t>farce</w:t>
              </w:r>
              <w:r w:rsidRPr="00B51084">
                <w:rPr>
                  <w:rStyle w:val="a5"/>
                </w:rPr>
                <w:t>7@</w:t>
              </w:r>
              <w:r w:rsidRPr="00B51084">
                <w:rPr>
                  <w:rStyle w:val="a5"/>
                  <w:lang w:val="en-US"/>
                </w:rPr>
                <w:t>mail</w:t>
              </w:r>
              <w:r w:rsidRPr="00B51084">
                <w:rPr>
                  <w:rStyle w:val="a5"/>
                </w:rPr>
                <w:t>.</w:t>
              </w:r>
              <w:proofErr w:type="spellStart"/>
              <w:r w:rsidRPr="00B5108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B51084">
              <w:t>, или в АСУ РСО или в ВК</w:t>
            </w:r>
            <w:r w:rsidRPr="0043140B">
              <w:rPr>
                <w:b/>
              </w:rPr>
              <w:t xml:space="preserve"> 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AB09B7" w:rsidRDefault="00693804" w:rsidP="00693804">
            <w:r>
              <w:t>Самостоятельная работа</w:t>
            </w:r>
          </w:p>
        </w:tc>
        <w:tc>
          <w:tcPr>
            <w:tcW w:w="1450" w:type="dxa"/>
            <w:vAlign w:val="center"/>
          </w:tcPr>
          <w:p w:rsidR="00693804" w:rsidRPr="0028689A" w:rsidRDefault="00693804" w:rsidP="00693804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14.45-</w:t>
            </w:r>
          </w:p>
          <w:p w:rsidR="00693804" w:rsidRPr="006B0727" w:rsidRDefault="00693804" w:rsidP="00693804">
            <w:r w:rsidRPr="0028689A">
              <w:rPr>
                <w:rFonts w:cs="Times New Roman"/>
                <w:szCs w:val="24"/>
              </w:rPr>
              <w:t>15.25</w:t>
            </w:r>
          </w:p>
        </w:tc>
        <w:tc>
          <w:tcPr>
            <w:tcW w:w="1691" w:type="dxa"/>
            <w:vAlign w:val="center"/>
          </w:tcPr>
          <w:p w:rsidR="00693804" w:rsidRDefault="00693804" w:rsidP="00693804">
            <w:r>
              <w:t>Графика и дизайн</w:t>
            </w:r>
          </w:p>
        </w:tc>
        <w:tc>
          <w:tcPr>
            <w:tcW w:w="858" w:type="dxa"/>
            <w:vAlign w:val="center"/>
          </w:tcPr>
          <w:p w:rsidR="00693804" w:rsidRDefault="00693804" w:rsidP="00693804">
            <w:r>
              <w:t>8в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64" w:type="dxa"/>
          </w:tcPr>
          <w:p w:rsidR="00693804" w:rsidRPr="0028689A" w:rsidRDefault="00693804" w:rsidP="00693804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 xml:space="preserve">Эскиз стола.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5883" w:type="dxa"/>
          </w:tcPr>
          <w:p w:rsidR="00693804" w:rsidRPr="0028689A" w:rsidRDefault="00693804" w:rsidP="00693804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693804" w:rsidTr="00CD2DD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color w:val="1A1A1A"/>
                <w:szCs w:val="24"/>
              </w:rPr>
              <w:t>С помощью ЭОР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t>15.04</w:t>
            </w:r>
          </w:p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lastRenderedPageBreak/>
              <w:t>15.35 – 16.15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lastRenderedPageBreak/>
              <w:t>Функциональ</w:t>
            </w:r>
            <w:r w:rsidRPr="00E94D1E">
              <w:rPr>
                <w:rFonts w:eastAsia="Calibri" w:cs="Times New Roman"/>
                <w:szCs w:val="24"/>
              </w:rPr>
              <w:lastRenderedPageBreak/>
              <w:t>ная грамотность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lastRenderedPageBreak/>
              <w:t>8Г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04" w:rsidRPr="00E94D1E" w:rsidRDefault="00693804" w:rsidP="00693804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E94D1E">
              <w:rPr>
                <w:rFonts w:eastAsia="Calibri" w:cs="Times New Roman"/>
                <w:szCs w:val="24"/>
              </w:rPr>
              <w:t>Малофейкин</w:t>
            </w:r>
            <w:r w:rsidRPr="00E94D1E">
              <w:rPr>
                <w:rFonts w:eastAsia="Calibri" w:cs="Times New Roman"/>
                <w:szCs w:val="24"/>
              </w:rPr>
              <w:lastRenderedPageBreak/>
              <w:t>а</w:t>
            </w:r>
            <w:proofErr w:type="spellEnd"/>
            <w:r w:rsidRPr="00E94D1E">
              <w:rPr>
                <w:rFonts w:eastAsia="Calibri" w:cs="Times New Roman"/>
                <w:szCs w:val="24"/>
              </w:rPr>
              <w:t xml:space="preserve"> А.Н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Pr="00E94D1E" w:rsidRDefault="00693804" w:rsidP="00693804">
            <w:pPr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lastRenderedPageBreak/>
              <w:t xml:space="preserve">Как сберечь </w:t>
            </w:r>
            <w:r w:rsidRPr="00E94D1E">
              <w:rPr>
                <w:rFonts w:eastAsia="Calibri" w:cs="Times New Roman"/>
                <w:szCs w:val="24"/>
              </w:rPr>
              <w:lastRenderedPageBreak/>
              <w:t>личный капитал. Модель 3-х капиталов.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Pr="00E94D1E" w:rsidRDefault="00693804" w:rsidP="00693804">
            <w:pPr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lastRenderedPageBreak/>
              <w:t xml:space="preserve">1) Пройти по ссылке </w:t>
            </w:r>
            <w:hyperlink r:id="rId49" w:history="1">
              <w:r w:rsidRPr="00E94D1E">
                <w:rPr>
                  <w:rFonts w:eastAsia="Calibri" w:cs="Times New Roman"/>
                  <w:color w:val="0000FF"/>
                  <w:u w:val="single"/>
                </w:rPr>
                <w:t>https://www.youtube.com/watch?v=z1pyKOqAmHo</w:t>
              </w:r>
            </w:hyperlink>
          </w:p>
          <w:p w:rsidR="00693804" w:rsidRPr="00E94D1E" w:rsidRDefault="00693804" w:rsidP="00693804">
            <w:pPr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t xml:space="preserve">Посмотрите видеоролик </w:t>
            </w:r>
          </w:p>
        </w:tc>
      </w:tr>
      <w:tr w:rsidR="00693804" w:rsidTr="00CD2DDA">
        <w:tc>
          <w:tcPr>
            <w:tcW w:w="1983" w:type="dxa"/>
          </w:tcPr>
          <w:p w:rsidR="00693804" w:rsidRPr="00895BE2" w:rsidRDefault="00693804" w:rsidP="00693804">
            <w:pPr>
              <w:jc w:val="center"/>
            </w:pPr>
            <w:r w:rsidRPr="00895BE2">
              <w:lastRenderedPageBreak/>
              <w:t>самостоятельная работа</w:t>
            </w:r>
          </w:p>
        </w:tc>
        <w:tc>
          <w:tcPr>
            <w:tcW w:w="1450" w:type="dxa"/>
            <w:vAlign w:val="center"/>
          </w:tcPr>
          <w:p w:rsidR="00693804" w:rsidRPr="00322D54" w:rsidRDefault="00693804" w:rsidP="00693804">
            <w:pPr>
              <w:jc w:val="center"/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15.04</w:t>
            </w:r>
          </w:p>
          <w:p w:rsidR="00693804" w:rsidRPr="00322D54" w:rsidRDefault="00693804" w:rsidP="00693804">
            <w:pPr>
              <w:jc w:val="center"/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СР 14.45-15.25</w:t>
            </w:r>
          </w:p>
        </w:tc>
        <w:tc>
          <w:tcPr>
            <w:tcW w:w="1691" w:type="dxa"/>
            <w:vAlign w:val="center"/>
          </w:tcPr>
          <w:p w:rsidR="00693804" w:rsidRDefault="00693804" w:rsidP="00693804">
            <w:pPr>
              <w:jc w:val="center"/>
            </w:pPr>
            <w:r>
              <w:t>Цифровая гигиена</w:t>
            </w:r>
          </w:p>
          <w:p w:rsidR="00693804" w:rsidRDefault="00693804" w:rsidP="00693804">
            <w:pPr>
              <w:jc w:val="center"/>
            </w:pPr>
          </w:p>
        </w:tc>
        <w:tc>
          <w:tcPr>
            <w:tcW w:w="858" w:type="dxa"/>
            <w:vAlign w:val="center"/>
          </w:tcPr>
          <w:p w:rsidR="00693804" w:rsidRDefault="00693804" w:rsidP="00693804">
            <w:pPr>
              <w:jc w:val="center"/>
            </w:pPr>
            <w:r>
              <w:t>8Г</w:t>
            </w:r>
          </w:p>
        </w:tc>
        <w:tc>
          <w:tcPr>
            <w:tcW w:w="1547" w:type="dxa"/>
          </w:tcPr>
          <w:p w:rsidR="00693804" w:rsidRPr="00895BE2" w:rsidRDefault="00693804" w:rsidP="00693804">
            <w:r>
              <w:t>Малышева Светлана В.</w:t>
            </w:r>
          </w:p>
        </w:tc>
        <w:tc>
          <w:tcPr>
            <w:tcW w:w="1864" w:type="dxa"/>
          </w:tcPr>
          <w:p w:rsidR="00693804" w:rsidRPr="00322D54" w:rsidRDefault="00693804" w:rsidP="00693804">
            <w:r>
              <w:t>Резервное копирование данных.</w:t>
            </w:r>
          </w:p>
        </w:tc>
        <w:tc>
          <w:tcPr>
            <w:tcW w:w="5883" w:type="dxa"/>
          </w:tcPr>
          <w:p w:rsidR="00693804" w:rsidRPr="00895BE2" w:rsidRDefault="00693804" w:rsidP="00693804">
            <w:r>
              <w:t xml:space="preserve">Сделать сообщение по теме урока. Конспект оформить в электронном документе и отправить учителю по почте: </w:t>
            </w:r>
            <w:hyperlink r:id="rId50" w:history="1">
              <w:r w:rsidRPr="00A83435">
                <w:rPr>
                  <w:rStyle w:val="a5"/>
                  <w:lang w:val="en-US"/>
                </w:rPr>
                <w:t>msv</w:t>
              </w:r>
              <w:r w:rsidRPr="00A83435">
                <w:rPr>
                  <w:rStyle w:val="a5"/>
                </w:rPr>
                <w:t>2418@</w:t>
              </w:r>
              <w:r w:rsidRPr="00A83435">
                <w:rPr>
                  <w:rStyle w:val="a5"/>
                  <w:lang w:val="en-US"/>
                </w:rPr>
                <w:t>yandex</w:t>
              </w:r>
              <w:r w:rsidRPr="00A83435">
                <w:rPr>
                  <w:rStyle w:val="a5"/>
                </w:rPr>
                <w:t>.</w:t>
              </w:r>
              <w:proofErr w:type="spellStart"/>
              <w:r w:rsidRPr="00A83435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0C7BBC" w:rsidRDefault="00693804" w:rsidP="00693804">
            <w:pPr>
              <w:rPr>
                <w:b/>
                <w:color w:val="FF0000"/>
                <w:szCs w:val="24"/>
              </w:rPr>
            </w:pPr>
            <w:r w:rsidRPr="000C7BBC">
              <w:rPr>
                <w:szCs w:val="24"/>
              </w:rPr>
              <w:t>Офлайн</w:t>
            </w:r>
          </w:p>
        </w:tc>
        <w:tc>
          <w:tcPr>
            <w:tcW w:w="1450" w:type="dxa"/>
            <w:vAlign w:val="center"/>
          </w:tcPr>
          <w:p w:rsidR="00693804" w:rsidRPr="000C7BBC" w:rsidRDefault="00693804" w:rsidP="00693804">
            <w:pPr>
              <w:rPr>
                <w:szCs w:val="24"/>
              </w:rPr>
            </w:pPr>
            <w:r>
              <w:rPr>
                <w:szCs w:val="24"/>
              </w:rPr>
              <w:t>14.30-</w:t>
            </w:r>
            <w:r w:rsidRPr="000C7BBC">
              <w:rPr>
                <w:szCs w:val="24"/>
              </w:rPr>
              <w:t>15.00</w:t>
            </w:r>
          </w:p>
        </w:tc>
        <w:tc>
          <w:tcPr>
            <w:tcW w:w="1691" w:type="dxa"/>
            <w:vAlign w:val="center"/>
          </w:tcPr>
          <w:p w:rsidR="00693804" w:rsidRPr="000C7BBC" w:rsidRDefault="00693804" w:rsidP="00693804">
            <w:pPr>
              <w:rPr>
                <w:szCs w:val="24"/>
              </w:rPr>
            </w:pPr>
            <w:r w:rsidRPr="000C7BBC">
              <w:rPr>
                <w:szCs w:val="24"/>
              </w:rPr>
              <w:t>Функциональная грамотность</w:t>
            </w:r>
          </w:p>
        </w:tc>
        <w:tc>
          <w:tcPr>
            <w:tcW w:w="858" w:type="dxa"/>
            <w:vAlign w:val="center"/>
          </w:tcPr>
          <w:p w:rsidR="00693804" w:rsidRPr="000C7BBC" w:rsidRDefault="00693804" w:rsidP="00693804">
            <w:pPr>
              <w:rPr>
                <w:szCs w:val="24"/>
              </w:rPr>
            </w:pPr>
            <w:r w:rsidRPr="000C7BBC">
              <w:rPr>
                <w:szCs w:val="24"/>
              </w:rPr>
              <w:t>9Б</w:t>
            </w:r>
          </w:p>
        </w:tc>
        <w:tc>
          <w:tcPr>
            <w:tcW w:w="1547" w:type="dxa"/>
            <w:vAlign w:val="center"/>
          </w:tcPr>
          <w:p w:rsidR="00693804" w:rsidRPr="000C7BBC" w:rsidRDefault="00693804" w:rsidP="00693804">
            <w:pPr>
              <w:rPr>
                <w:szCs w:val="24"/>
              </w:rPr>
            </w:pPr>
            <w:proofErr w:type="spellStart"/>
            <w:r w:rsidRPr="000C7BBC">
              <w:rPr>
                <w:szCs w:val="24"/>
              </w:rPr>
              <w:t>Малофейкина</w:t>
            </w:r>
            <w:proofErr w:type="spellEnd"/>
            <w:r w:rsidRPr="000C7BBC">
              <w:rPr>
                <w:szCs w:val="24"/>
              </w:rPr>
              <w:t xml:space="preserve"> А.Н.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Pr="00E94D1E" w:rsidRDefault="00693804" w:rsidP="00693804">
            <w:pPr>
              <w:rPr>
                <w:rFonts w:eastAsia="Calibri" w:cs="Times New Roman"/>
                <w:szCs w:val="24"/>
              </w:rPr>
            </w:pPr>
            <w:r w:rsidRPr="00E94D1E">
              <w:rPr>
                <w:rFonts w:eastAsia="Calibri" w:cs="Times New Roman"/>
                <w:szCs w:val="24"/>
              </w:rPr>
              <w:t>Бизнес и его формы. Риски предпринимательства</w:t>
            </w:r>
          </w:p>
        </w:tc>
        <w:tc>
          <w:tcPr>
            <w:tcW w:w="5883" w:type="dxa"/>
          </w:tcPr>
          <w:p w:rsidR="00693804" w:rsidRDefault="00693804" w:rsidP="00693804">
            <w:pPr>
              <w:rPr>
                <w:b/>
                <w:color w:val="FF0000"/>
              </w:rPr>
            </w:pPr>
            <w:r w:rsidRPr="00E94D1E">
              <w:rPr>
                <w:rFonts w:eastAsia="Calibri" w:cs="Times New Roman"/>
                <w:szCs w:val="24"/>
              </w:rPr>
              <w:t xml:space="preserve"> Пройти по ссылке </w:t>
            </w:r>
            <w:hyperlink r:id="rId51" w:history="1">
              <w:r w:rsidRPr="00E94D1E">
                <w:rPr>
                  <w:rFonts w:eastAsia="Calibri" w:cs="Times New Roman"/>
                  <w:color w:val="0000FF"/>
                  <w:u w:val="single"/>
                </w:rPr>
                <w:t>https://multiurok.ru/files/sozdanie-sobstvennogo-biznesa-zaniatie-prezentatsi.html</w:t>
              </w:r>
            </w:hyperlink>
            <w:r w:rsidRPr="00E94D1E">
              <w:rPr>
                <w:rFonts w:eastAsia="Calibri" w:cs="Times New Roman"/>
                <w:szCs w:val="24"/>
              </w:rPr>
              <w:t xml:space="preserve"> и познакомиться с формами бизнеса.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AB09B7" w:rsidRDefault="00693804" w:rsidP="00693804">
            <w:r w:rsidRPr="00AB09B7">
              <w:t>Офлайн</w:t>
            </w:r>
          </w:p>
        </w:tc>
        <w:tc>
          <w:tcPr>
            <w:tcW w:w="1450" w:type="dxa"/>
            <w:vAlign w:val="center"/>
          </w:tcPr>
          <w:p w:rsidR="00693804" w:rsidRPr="0028689A" w:rsidRDefault="00693804" w:rsidP="00693804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15.35-</w:t>
            </w:r>
          </w:p>
          <w:p w:rsidR="00693804" w:rsidRPr="008E797D" w:rsidRDefault="00693804" w:rsidP="00693804">
            <w:r w:rsidRPr="0028689A">
              <w:rPr>
                <w:rFonts w:cs="Times New Roman"/>
                <w:szCs w:val="24"/>
              </w:rPr>
              <w:t>16.15</w:t>
            </w:r>
          </w:p>
        </w:tc>
        <w:tc>
          <w:tcPr>
            <w:tcW w:w="1691" w:type="dxa"/>
            <w:vAlign w:val="center"/>
          </w:tcPr>
          <w:p w:rsidR="00693804" w:rsidRDefault="00693804" w:rsidP="00693804">
            <w:r>
              <w:t>Графика и дизайн</w:t>
            </w:r>
          </w:p>
        </w:tc>
        <w:tc>
          <w:tcPr>
            <w:tcW w:w="858" w:type="dxa"/>
            <w:vAlign w:val="center"/>
          </w:tcPr>
          <w:p w:rsidR="00693804" w:rsidRDefault="00693804" w:rsidP="00693804">
            <w:r>
              <w:t>9г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64" w:type="dxa"/>
          </w:tcPr>
          <w:p w:rsidR="00693804" w:rsidRPr="0028689A" w:rsidRDefault="00693804" w:rsidP="00693804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>Эскиз стола. Перспектива с 2 точками схода.</w:t>
            </w:r>
          </w:p>
        </w:tc>
        <w:tc>
          <w:tcPr>
            <w:tcW w:w="5883" w:type="dxa"/>
          </w:tcPr>
          <w:p w:rsidR="00693804" w:rsidRPr="0028689A" w:rsidRDefault="00693804" w:rsidP="00693804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2 точками схода 3. Заштриховать с учетом освещения с левого верхнего угла</w:t>
            </w:r>
          </w:p>
        </w:tc>
      </w:tr>
      <w:tr w:rsidR="00693804" w:rsidTr="00CD2DDA">
        <w:tc>
          <w:tcPr>
            <w:tcW w:w="1983" w:type="dxa"/>
            <w:vAlign w:val="center"/>
          </w:tcPr>
          <w:p w:rsidR="00693804" w:rsidRPr="008E797D" w:rsidRDefault="00693804" w:rsidP="00693804">
            <w:r w:rsidRPr="008E797D">
              <w:t>самостоятельная работа</w:t>
            </w:r>
          </w:p>
        </w:tc>
        <w:tc>
          <w:tcPr>
            <w:tcW w:w="1450" w:type="dxa"/>
            <w:vAlign w:val="center"/>
          </w:tcPr>
          <w:p w:rsidR="00693804" w:rsidRDefault="00693804" w:rsidP="00693804">
            <w:r>
              <w:t>16.00-16.30</w:t>
            </w:r>
          </w:p>
          <w:p w:rsidR="00693804" w:rsidRPr="003E4F11" w:rsidRDefault="00693804" w:rsidP="00693804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693804" w:rsidRDefault="00693804" w:rsidP="00693804">
            <w:r>
              <w:t>Психология и выбор профессии</w:t>
            </w:r>
          </w:p>
          <w:p w:rsidR="00693804" w:rsidRDefault="00693804" w:rsidP="00693804"/>
        </w:tc>
        <w:tc>
          <w:tcPr>
            <w:tcW w:w="858" w:type="dxa"/>
            <w:vAlign w:val="center"/>
          </w:tcPr>
          <w:p w:rsidR="00693804" w:rsidRDefault="00693804" w:rsidP="00693804">
            <w:r>
              <w:t>9г</w:t>
            </w:r>
          </w:p>
        </w:tc>
        <w:tc>
          <w:tcPr>
            <w:tcW w:w="1547" w:type="dxa"/>
            <w:vAlign w:val="center"/>
          </w:tcPr>
          <w:p w:rsidR="00693804" w:rsidRDefault="00693804" w:rsidP="00693804">
            <w:r>
              <w:t>Халтурина Анна Викторовна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r>
              <w:t>Мотивы и потребности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4" w:rsidRDefault="00693804" w:rsidP="00693804">
            <w:pPr>
              <w:pStyle w:val="a4"/>
              <w:numPr>
                <w:ilvl w:val="0"/>
                <w:numId w:val="5"/>
              </w:numPr>
            </w:pPr>
            <w:r>
              <w:t xml:space="preserve">Изучить презентацию «Мотивы и потребности» </w:t>
            </w:r>
            <w:hyperlink r:id="rId52" w:tgtFrame="_blank" w:history="1">
              <w:r>
                <w:rPr>
                  <w:rStyle w:val="a5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https://clck.ru/Mqbmh</w:t>
              </w:r>
            </w:hyperlink>
          </w:p>
          <w:p w:rsidR="00693804" w:rsidRDefault="00693804" w:rsidP="00693804">
            <w:pPr>
              <w:pStyle w:val="a4"/>
              <w:numPr>
                <w:ilvl w:val="0"/>
                <w:numId w:val="5"/>
              </w:numPr>
            </w:pPr>
            <w:r>
              <w:t>Выполнить 3 задания по ходу презентации</w:t>
            </w:r>
          </w:p>
          <w:p w:rsidR="00693804" w:rsidRDefault="00693804" w:rsidP="00693804">
            <w:pPr>
              <w:pStyle w:val="a4"/>
              <w:numPr>
                <w:ilvl w:val="0"/>
                <w:numId w:val="5"/>
              </w:numPr>
            </w:pPr>
            <w:r>
              <w:t xml:space="preserve">Все вопросы по выполнению заданий можно отправить </w:t>
            </w:r>
            <w:proofErr w:type="spellStart"/>
            <w:r>
              <w:rPr>
                <w:lang w:val="en-US"/>
              </w:rPr>
              <w:t>khaltanna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3765AB" w:rsidRDefault="003765AB" w:rsidP="00513B06"/>
    <w:p w:rsidR="003765AB" w:rsidRPr="003765AB" w:rsidRDefault="003765AB" w:rsidP="003765AB">
      <w:pPr>
        <w:jc w:val="center"/>
        <w:rPr>
          <w:b/>
        </w:rPr>
      </w:pPr>
    </w:p>
    <w:sectPr w:rsidR="003765AB" w:rsidRPr="003765A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A6F"/>
    <w:multiLevelType w:val="hybridMultilevel"/>
    <w:tmpl w:val="02EC7A24"/>
    <w:lvl w:ilvl="0" w:tplc="A244B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E0010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2B1A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54C06"/>
    <w:multiLevelType w:val="hybridMultilevel"/>
    <w:tmpl w:val="3F74929E"/>
    <w:lvl w:ilvl="0" w:tplc="B794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A6BF6"/>
    <w:multiLevelType w:val="hybridMultilevel"/>
    <w:tmpl w:val="0E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21961"/>
    <w:rsid w:val="0004388C"/>
    <w:rsid w:val="0005303C"/>
    <w:rsid w:val="00067216"/>
    <w:rsid w:val="000868E2"/>
    <w:rsid w:val="000C193E"/>
    <w:rsid w:val="000C7BBC"/>
    <w:rsid w:val="000E7F2E"/>
    <w:rsid w:val="0012179F"/>
    <w:rsid w:val="00136C17"/>
    <w:rsid w:val="00157971"/>
    <w:rsid w:val="002201A0"/>
    <w:rsid w:val="00297243"/>
    <w:rsid w:val="002C0734"/>
    <w:rsid w:val="002D1B97"/>
    <w:rsid w:val="002D746C"/>
    <w:rsid w:val="003732C1"/>
    <w:rsid w:val="003765AB"/>
    <w:rsid w:val="003E2017"/>
    <w:rsid w:val="003E3E22"/>
    <w:rsid w:val="003F3E77"/>
    <w:rsid w:val="0043140B"/>
    <w:rsid w:val="004507AE"/>
    <w:rsid w:val="004F5A54"/>
    <w:rsid w:val="00513B06"/>
    <w:rsid w:val="00564712"/>
    <w:rsid w:val="00570F02"/>
    <w:rsid w:val="005D66D1"/>
    <w:rsid w:val="00675D9D"/>
    <w:rsid w:val="00693804"/>
    <w:rsid w:val="00703C29"/>
    <w:rsid w:val="0071145F"/>
    <w:rsid w:val="00714726"/>
    <w:rsid w:val="00797675"/>
    <w:rsid w:val="007B3C47"/>
    <w:rsid w:val="007E176C"/>
    <w:rsid w:val="008E797D"/>
    <w:rsid w:val="00953F23"/>
    <w:rsid w:val="00991C16"/>
    <w:rsid w:val="009C1AC5"/>
    <w:rsid w:val="00A37537"/>
    <w:rsid w:val="00B70A7D"/>
    <w:rsid w:val="00B71A55"/>
    <w:rsid w:val="00C157CB"/>
    <w:rsid w:val="00C76CFD"/>
    <w:rsid w:val="00C944C5"/>
    <w:rsid w:val="00C97D5B"/>
    <w:rsid w:val="00CB25B9"/>
    <w:rsid w:val="00CB50C3"/>
    <w:rsid w:val="00CD2DDA"/>
    <w:rsid w:val="00D42828"/>
    <w:rsid w:val="00D74B25"/>
    <w:rsid w:val="00DE408A"/>
    <w:rsid w:val="00E40DF3"/>
    <w:rsid w:val="00E50E36"/>
    <w:rsid w:val="00E60E62"/>
    <w:rsid w:val="00E70337"/>
    <w:rsid w:val="00ED4014"/>
    <w:rsid w:val="00EE51BE"/>
    <w:rsid w:val="00EE601B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4C5"/>
    <w:pPr>
      <w:ind w:left="720"/>
      <w:contextualSpacing/>
    </w:pPr>
    <w:rPr>
      <w:rFonts w:eastAsia="Calibri" w:cs="Times New Roman"/>
    </w:rPr>
  </w:style>
  <w:style w:type="character" w:styleId="a5">
    <w:name w:val="Hyperlink"/>
    <w:uiPriority w:val="99"/>
    <w:unhideWhenUsed/>
    <w:rsid w:val="00C944C5"/>
    <w:rPr>
      <w:color w:val="0000FF"/>
      <w:u w:val="single"/>
    </w:rPr>
  </w:style>
  <w:style w:type="character" w:styleId="a6">
    <w:name w:val="Strong"/>
    <w:basedOn w:val="a0"/>
    <w:uiPriority w:val="22"/>
    <w:qFormat/>
    <w:rsid w:val="00C944C5"/>
    <w:rPr>
      <w:b/>
      <w:bCs/>
    </w:rPr>
  </w:style>
  <w:style w:type="paragraph" w:styleId="a7">
    <w:name w:val="Normal (Web)"/>
    <w:basedOn w:val="a"/>
    <w:uiPriority w:val="99"/>
    <w:unhideWhenUsed/>
    <w:rsid w:val="007B3C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A7D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B70A7D"/>
  </w:style>
  <w:style w:type="paragraph" w:styleId="a8">
    <w:name w:val="No Spacing"/>
    <w:uiPriority w:val="1"/>
    <w:qFormat/>
    <w:rsid w:val="000C1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70A7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4C5"/>
    <w:pPr>
      <w:ind w:left="720"/>
      <w:contextualSpacing/>
    </w:pPr>
    <w:rPr>
      <w:rFonts w:eastAsia="Calibri" w:cs="Times New Roman"/>
    </w:rPr>
  </w:style>
  <w:style w:type="character" w:styleId="a5">
    <w:name w:val="Hyperlink"/>
    <w:uiPriority w:val="99"/>
    <w:unhideWhenUsed/>
    <w:rsid w:val="00C944C5"/>
    <w:rPr>
      <w:color w:val="0000FF"/>
      <w:u w:val="single"/>
    </w:rPr>
  </w:style>
  <w:style w:type="character" w:styleId="a6">
    <w:name w:val="Strong"/>
    <w:basedOn w:val="a0"/>
    <w:uiPriority w:val="22"/>
    <w:qFormat/>
    <w:rsid w:val="00C944C5"/>
    <w:rPr>
      <w:b/>
      <w:bCs/>
    </w:rPr>
  </w:style>
  <w:style w:type="paragraph" w:styleId="a7">
    <w:name w:val="Normal (Web)"/>
    <w:basedOn w:val="a"/>
    <w:uiPriority w:val="99"/>
    <w:unhideWhenUsed/>
    <w:rsid w:val="007B3C4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0A7D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B70A7D"/>
  </w:style>
  <w:style w:type="paragraph" w:styleId="a8">
    <w:name w:val="No Spacing"/>
    <w:uiPriority w:val="1"/>
    <w:qFormat/>
    <w:rsid w:val="000C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presentation/d/1Ts-lzQn1ZgqYbVe82j0hv9fgRIEkjv_FfF4oPAOuPLM/edit?usp=sharing" TargetMode="External"/><Relationship Id="rId18" Type="http://schemas.openxmlformats.org/officeDocument/2006/relationships/hyperlink" Target="https://www.youtube.com/watch?v=FKJnIyMug_Y" TargetMode="External"/><Relationship Id="rId26" Type="http://schemas.openxmlformats.org/officeDocument/2006/relationships/hyperlink" Target="https://studio.code.org/s/course2/stage/3/puzzle/1" TargetMode="External"/><Relationship Id="rId39" Type="http://schemas.openxmlformats.org/officeDocument/2006/relationships/hyperlink" Target="https://yandex.ru/vide&#1042;&#1086;&#1083;&#1082;" TargetMode="External"/><Relationship Id="rId21" Type="http://schemas.openxmlformats.org/officeDocument/2006/relationships/hyperlink" Target="https://studio.code.org/s/course2/stage/3/puzzle/1" TargetMode="External"/><Relationship Id="rId34" Type="http://schemas.openxmlformats.org/officeDocument/2006/relationships/hyperlink" Target="https://youtu.be/Wi8Pxrm_5eQ" TargetMode="External"/><Relationship Id="rId42" Type="http://schemas.openxmlformats.org/officeDocument/2006/relationships/hyperlink" Target="https://www.youtube.com/watch?v=zxKRG1-CIQA&amp;feature=youtu.be" TargetMode="External"/><Relationship Id="rId47" Type="http://schemas.openxmlformats.org/officeDocument/2006/relationships/hyperlink" Target="https://uchitelya.com/obschestvoznanie/63453-prezentaciya-nalogi-7-klass.html" TargetMode="External"/><Relationship Id="rId50" Type="http://schemas.openxmlformats.org/officeDocument/2006/relationships/hyperlink" Target="mailto:msv2418@yandex.ru" TargetMode="External"/><Relationship Id="rId7" Type="http://schemas.openxmlformats.org/officeDocument/2006/relationships/hyperlink" Target="https://youtu.be/yubOcB-2lS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7P9hLZ-OZs" TargetMode="External"/><Relationship Id="rId29" Type="http://schemas.openxmlformats.org/officeDocument/2006/relationships/hyperlink" Target="https://www.youtube.com/watch?time_continue=3&amp;v=qkRr8LUyWU4&amp;feature=emb_logo" TargetMode="External"/><Relationship Id="rId11" Type="http://schemas.openxmlformats.org/officeDocument/2006/relationships/hyperlink" Target="https://youtu.be/MZWNnl5osa4" TargetMode="External"/><Relationship Id="rId24" Type="http://schemas.openxmlformats.org/officeDocument/2006/relationships/hyperlink" Target="https://studio.code.org/s/course2/stage/3/puzzle/1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www.youtube.com/watch?v=4SkFcFSDhW4" TargetMode="External"/><Relationship Id="rId40" Type="http://schemas.openxmlformats.org/officeDocument/2006/relationships/hyperlink" Target="https://www.youtube.com/watch?v=sS7GtjUghq8" TargetMode="External"/><Relationship Id="rId45" Type="http://schemas.openxmlformats.org/officeDocument/2006/relationships/hyperlink" Target="https://multiurok.ru/files/priezientatsiia-k-uroku-po-tiemie-intierv-i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nLKB7vU0dA" TargetMode="External"/><Relationship Id="rId19" Type="http://schemas.openxmlformats.org/officeDocument/2006/relationships/hyperlink" Target="https://www.youtube.com/watch?v=SkpwE4tRP8Y" TargetMode="External"/><Relationship Id="rId31" Type="http://schemas.openxmlformats.org/officeDocument/2006/relationships/hyperlink" Target="https://www.youtube.com/watch?v=b12uCQjX9qI" TargetMode="External"/><Relationship Id="rId44" Type="http://schemas.openxmlformats.org/officeDocument/2006/relationships/hyperlink" Target="http://www.myshared.ru/slide/729878/" TargetMode="External"/><Relationship Id="rId52" Type="http://schemas.openxmlformats.org/officeDocument/2006/relationships/hyperlink" Target="https://clck.ru/Mqbm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Z9MNRB1X4Y" TargetMode="External"/><Relationship Id="rId14" Type="http://schemas.openxmlformats.org/officeDocument/2006/relationships/hyperlink" Target="https://bit.ly/2VfaYEi" TargetMode="External"/><Relationship Id="rId22" Type="http://schemas.openxmlformats.org/officeDocument/2006/relationships/hyperlink" Target="mailto:farce7@mail.ru" TargetMode="External"/><Relationship Id="rId27" Type="http://schemas.openxmlformats.org/officeDocument/2006/relationships/hyperlink" Target="mailto:farce7@mail.ru" TargetMode="External"/><Relationship Id="rId30" Type="http://schemas.openxmlformats.org/officeDocument/2006/relationships/hyperlink" Target="https://www.youtube.com/watch?v=WzClZaiHbn0" TargetMode="External"/><Relationship Id="rId35" Type="http://schemas.openxmlformats.org/officeDocument/2006/relationships/hyperlink" Target="https://youtu.be/ABxTCHnNQBY" TargetMode="External"/><Relationship Id="rId43" Type="http://schemas.openxmlformats.org/officeDocument/2006/relationships/hyperlink" Target="http://itinfostud.blogspot.com/p/blog-page_8.html" TargetMode="External"/><Relationship Id="rId48" Type="http://schemas.openxmlformats.org/officeDocument/2006/relationships/hyperlink" Target="mailto:farce7@mail.ru" TargetMode="External"/><Relationship Id="rId8" Type="http://schemas.openxmlformats.org/officeDocument/2006/relationships/hyperlink" Target="https://youtu.be/l-AgPifZnHA" TargetMode="External"/><Relationship Id="rId51" Type="http://schemas.openxmlformats.org/officeDocument/2006/relationships/hyperlink" Target="https://multiurok.ru/files/sozdanie-sobstvennogo-biznesa-zaniatie-prezentatsi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ligIVb2oaRU" TargetMode="External"/><Relationship Id="rId17" Type="http://schemas.openxmlformats.org/officeDocument/2006/relationships/hyperlink" Target="https://www.youtube.com/watch?v=arn9AVlSQFk" TargetMode="External"/><Relationship Id="rId25" Type="http://schemas.openxmlformats.org/officeDocument/2006/relationships/hyperlink" Target="mailto:farce7@mail.ru" TargetMode="External"/><Relationship Id="rId33" Type="http://schemas.openxmlformats.org/officeDocument/2006/relationships/hyperlink" Target="https://www.youtube.com/watch?v=GXT9YHLHM9E" TargetMode="External"/><Relationship Id="rId38" Type="http://schemas.openxmlformats.org/officeDocument/2006/relationships/hyperlink" Target="https://www.youtube.com/watch?v=Nuo6ORn_Wdw" TargetMode="External"/><Relationship Id="rId46" Type="http://schemas.openxmlformats.org/officeDocument/2006/relationships/hyperlink" Target="https://itinfostud.blogspot.com/p/blog-page_13.html" TargetMode="External"/><Relationship Id="rId20" Type="http://schemas.openxmlformats.org/officeDocument/2006/relationships/hyperlink" Target="https://kladraz.ru/blogs/blog25676/krosvordy-svetljachok-i-pd-dlja-3-4-klasov.html" TargetMode="External"/><Relationship Id="rId41" Type="http://schemas.openxmlformats.org/officeDocument/2006/relationships/hyperlink" Target="https://classroom.google.com/u/1/c/NjgxNjM2MTg4MzB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poseda67.blogspot.com/p/blog-page_31.html" TargetMode="External"/><Relationship Id="rId15" Type="http://schemas.openxmlformats.org/officeDocument/2006/relationships/hyperlink" Target="https://youtu.be/FJLQiWRSNG0" TargetMode="External"/><Relationship Id="rId23" Type="http://schemas.openxmlformats.org/officeDocument/2006/relationships/hyperlink" Target="https://www.youtube.com/watch?v=FKJnIyMug_Y" TargetMode="External"/><Relationship Id="rId28" Type="http://schemas.openxmlformats.org/officeDocument/2006/relationships/hyperlink" Target="https://www.youtube.com/watch?time_continue=8&amp;v=7kCbiXYIoT4&amp;feature=emb_logo" TargetMode="External"/><Relationship Id="rId36" Type="http://schemas.openxmlformats.org/officeDocument/2006/relationships/hyperlink" Target="https://learningapps.org/442476" TargetMode="External"/><Relationship Id="rId49" Type="http://schemas.openxmlformats.org/officeDocument/2006/relationships/hyperlink" Target="https://www.youtube.com/watch?v=z1pyKOqAm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11662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2020-04-14T16:17:00Z</dcterms:created>
  <dcterms:modified xsi:type="dcterms:W3CDTF">2020-04-14T16:17:00Z</dcterms:modified>
</cp:coreProperties>
</file>