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ЧЕТВЕРГ 21.05.2020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1820"/>
        <w:gridCol w:w="915"/>
        <w:gridCol w:w="1845"/>
        <w:gridCol w:w="2145"/>
        <w:gridCol w:w="4800"/>
        <w:tblGridChange w:id="0">
          <w:tblGrid>
            <w:gridCol w:w="1526"/>
            <w:gridCol w:w="1559"/>
            <w:gridCol w:w="1820"/>
            <w:gridCol w:w="915"/>
            <w:gridCol w:w="1845"/>
            <w:gridCol w:w="2145"/>
            <w:gridCol w:w="480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Игры с элементами ОРУ: "Совушка", "Перемена мест"- повторение.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1.Посмотреть видео урок.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https://clck.ru/NUQTr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2.Повторить правила игры.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Психологическая азбука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занятие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Познакомиться с презентацией “Психологическая азбука по ссылке”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https://clck.ru/NWdEL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задания на слайдах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13.00.-13.30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Толчок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24">
            <w:pPr>
              <w:rPr>
                <w:color w:val="1a1a1a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https://cutt.ly/ByiHbZi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Каждое упражнение выполнять по 5 минут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“День и ночь!”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видео </w:t>
            </w:r>
          </w:p>
          <w:p w:rsidR="00000000" w:rsidDel="00000000" w:rsidP="00000000" w:rsidRDefault="00000000" w:rsidRPr="00000000" w14:paraId="0000002D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https://clck.ru/NURcr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Игры с элементами ОРУ: "Совушка", "Перемена мест"- повторение.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1.Посмотреть видео урок.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40" w:before="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https://clck.ru/NUQTr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Толчок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3D">
            <w:pPr>
              <w:rPr>
                <w:color w:val="1a1a1a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https://cutt.ly/ByiHbZi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Каждое упражнение выполнять по 5 минут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« Чтобы радость людям дарить, надо добрым и вежливым быть»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1.Посмотреть видеоролик.</w:t>
            </w:r>
          </w:p>
          <w:p w:rsidR="00000000" w:rsidDel="00000000" w:rsidP="00000000" w:rsidRDefault="00000000" w:rsidRPr="00000000" w14:paraId="00000046">
            <w:pPr>
              <w:ind w:left="0" w:firstLine="0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Учимся вежливости вместе со Смешариками.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Психологическая азбука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1г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занятие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Познакомиться с презентацией “Психологическая азбука по ссылке”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https://clck.ru/NWdEL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задания на слайдах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Соединение различных техник в работе.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Посмотреть видео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https://youtu.be/7ACmkcSdSyA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Выполнить изделие по выбору, если есть желание и возможность.   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1) Посмотреть видео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https://youtu.be/G_1srn8knDI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2) Повторить правила, стараться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соблюдать их всегда и везде.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Соединение различных техник в работе.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Посмотреть видео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https://youtu.be/7ACmkcSdSyA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Выполнить изделие по выбору, если есть желание и возможность.   </w:t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1) Посмотреть видео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https://youtu.be/G_1srn8knDI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2) Повторить правила, стараться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соблюдать их всегда и везде.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Меры предосторожности при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обращении с дикими животными.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1)Посмотрите видеоматериал</w:t>
            </w:r>
          </w:p>
          <w:p w:rsidR="00000000" w:rsidDel="00000000" w:rsidP="00000000" w:rsidRDefault="00000000" w:rsidRPr="00000000" w14:paraId="00000079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https://clck.ru/NSP9h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2) Запомните основные меры предосторожности общения с животными.</w:t>
            </w:r>
          </w:p>
          <w:p w:rsidR="00000000" w:rsidDel="00000000" w:rsidP="00000000" w:rsidRDefault="00000000" w:rsidRPr="00000000" w14:paraId="0000007B">
            <w:pPr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3) Расскажите их своим родным.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логических задач.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Выполните тест</w:t>
            </w:r>
          </w:p>
          <w:p w:rsidR="00000000" w:rsidDel="00000000" w:rsidP="00000000" w:rsidRDefault="00000000" w:rsidRPr="00000000" w14:paraId="00000083">
            <w:pPr>
              <w:spacing w:after="240" w:before="24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https://clck.ru/NSte9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8C">
            <w:pPr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https://youtu.be/jiBU88Sl18Y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8E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Модели в информатике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Пройди по ссылкам и выполни интерактивное задание: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https://clck.ru/NUsKD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https://clck.ru/NUsPB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A1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https://youtu.be/xiB32SKxkLc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A3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Проверим себя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</w:t>
            </w:r>
          </w:p>
          <w:p w:rsidR="00000000" w:rsidDel="00000000" w:rsidP="00000000" w:rsidRDefault="00000000" w:rsidRPr="00000000" w14:paraId="000000AB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https://clck.ru/NNk3m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кроссворд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Изделия с использованием модуля “Трилистник” и треугольные модули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ссылкам</w:t>
            </w:r>
          </w:p>
          <w:p w:rsidR="00000000" w:rsidDel="00000000" w:rsidP="00000000" w:rsidRDefault="00000000" w:rsidRPr="00000000" w14:paraId="000000B4">
            <w:pPr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https://clck.ru/NUjfj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2 Изучить материал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Модели в информатике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Пройди по ссылкам и выполни интерактивное задание: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https://clck.ru/NUsKD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https://clck.ru/NUsPB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C9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https://youtu.be/xiB32SKxkLc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CB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Изделия с использованием модуля “Трилистник” и треугольные модули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1.Пройти по ссылкам</w:t>
            </w:r>
          </w:p>
          <w:p w:rsidR="00000000" w:rsidDel="00000000" w:rsidP="00000000" w:rsidRDefault="00000000" w:rsidRPr="00000000" w14:paraId="000000D3">
            <w:pPr>
              <w:ind w:left="0" w:firstLine="0"/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https://clck.ru/NUjfj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ind w:left="0" w:firstLine="0"/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Попробовать выполнить поделки</w:t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Модели в информатике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Пройди по ссылкам и выполни интерактивное задание: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https://clck.ru/NUsKD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https://clck.ru/NUsPB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/>
            </w:pPr>
            <w:bookmarkStart w:colFirst="0" w:colLast="0" w:name="_30j0zll" w:id="0"/>
            <w:bookmarkEnd w:id="0"/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E8">
            <w:pPr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https://youtu.be/xiB32SKxkLc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EA">
            <w:pPr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Власова Н.Н.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Изделия с использованием модуля “Трилистник” и треугольные модули.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ссылкам</w:t>
            </w:r>
          </w:p>
          <w:p w:rsidR="00000000" w:rsidDel="00000000" w:rsidP="00000000" w:rsidRDefault="00000000" w:rsidRPr="00000000" w14:paraId="000000F2">
            <w:pPr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https://clck.ru/NUjfj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2. Делаем поделки.</w:t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Модели в информатике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Пройди по ссылкам и выполни интерактивное задание: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https://clck.ru/NUsKD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https://clck.ru/NUsPB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107">
            <w:pPr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https://youtu.be/xiB32SKxkLc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109">
            <w:pPr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Россияне о любви к Родине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 </w:t>
            </w: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https://youtu.be/rx2lOy4voqE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разделу. КВН “Здоровье и безопасность”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 </w:t>
            </w: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https://youtu.be/8fe3cJCJYE0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Логические рассуждения. Проверь себя.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Cмотреть содержание урока на странице 4 класс на сайте Информатика в лицее </w:t>
            </w:r>
            <w:hyperlink r:id="rId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1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129">
            <w:pPr>
              <w:spacing w:after="240" w:before="240" w:lineRule="auto"/>
              <w:rPr>
                <w:color w:val="1155cc"/>
                <w:u w:val="single"/>
                <w:shd w:fill="f4f4f4" w:val="clear"/>
              </w:rPr>
            </w:pPr>
            <w:hyperlink r:id="rId52">
              <w:r w:rsidDel="00000000" w:rsidR="00000000" w:rsidRPr="00000000">
                <w:rPr>
                  <w:color w:val="1155cc"/>
                  <w:u w:val="single"/>
                  <w:shd w:fill="f4f4f4" w:val="clear"/>
                  <w:rtl w:val="0"/>
                </w:rPr>
                <w:t xml:space="preserve">https://youtu.be/FrQ89rY4Lts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12B">
            <w:pPr>
              <w:spacing w:after="240" w:before="240" w:lineRule="auto"/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Логические рассуждения. Проверь себя.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Cмотреть содержание урока на странице 4 класс на сайте Информатика в лицее </w:t>
            </w:r>
            <w:hyperlink r:id="rId5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1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13B">
            <w:pPr>
              <w:spacing w:after="240" w:before="240" w:lineRule="auto"/>
              <w:rPr/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https://youtu.be/FrQ89rY4Lts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13D">
            <w:pPr>
              <w:spacing w:after="240" w:before="240" w:lineRule="auto"/>
              <w:rPr/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разделу. КВН “Здоровье и безопасность”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 </w:t>
            </w: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https://youtu.be/8fe3cJCJYE0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Проверим себя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изучить материал </w:t>
            </w: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https://www.youtube.com/watch?v=2ot3dJ_wkXA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Музыкальные странствия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Ф.М.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“Уличные театры”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файл прикрепленный в АСУ РСО к уроку 22.05</w:t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Чертёжника. Проект “Моя задача”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программу в тетради  по своему рисунку. Отчёт прислать учителю на почту в АСУ РСО.</w:t>
            </w:r>
          </w:p>
        </w:tc>
      </w:tr>
      <w:tr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Урок для любознательных!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http://class-fizika.ru/yt5.html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Выбрать интересующую Вас тему в разделе “История техники” и изучить ее.</w:t>
            </w:r>
          </w:p>
        </w:tc>
      </w:tr>
      <w:tr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Участие в конкурсе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в Google classroom</w:t>
            </w:r>
          </w:p>
          <w:p w:rsidR="00000000" w:rsidDel="00000000" w:rsidP="00000000" w:rsidRDefault="00000000" w:rsidRPr="00000000" w14:paraId="0000016A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Присоединиться к курсу 5 класс по коду fodsp4b</w:t>
            </w:r>
          </w:p>
          <w:p w:rsidR="00000000" w:rsidDel="00000000" w:rsidP="00000000" w:rsidRDefault="00000000" w:rsidRPr="00000000" w14:paraId="000001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Ответить на вопросы конкурса «Проверь себя и друзей”</w:t>
            </w:r>
          </w:p>
        </w:tc>
      </w:tr>
      <w:tr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Я в мире, мир во мне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Героическая летопись семьи.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в гугл класс на курс Внеурочные занятия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  <w:t xml:space="preserve">Оформить совместную презентацию, посвященную 75-летию Победы </w:t>
            </w:r>
          </w:p>
        </w:tc>
      </w:tr>
      <w:tr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Я в мире, мир во мне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Красивые некрасивые поступки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17B">
            <w:pPr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https://clck.ru/NV96M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презентацию</w:t>
            </w:r>
          </w:p>
        </w:tc>
      </w:tr>
      <w:tr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Линза. Способность видеть. Дефекты зрения.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ссылке: </w:t>
            </w: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https://www.youtube.com/watch?v=JLYkE-3kI-o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Создание презентаций в среде Power Point.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Создать презентацию из 6 слайдов на свободную тему.  В презентации предусмотреть наличие оглавления с гиперссылками на другие слайды.Высдать готовую работу на почту учителя в АСУ РСО.</w:t>
            </w:r>
          </w:p>
        </w:tc>
      </w:tr>
      <w:tr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на pascal.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Cмотреть содержание урока на странице 7 класс ЮП на сайте Информатика в лицее </w:t>
            </w:r>
            <w:hyperlink r:id="rId6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несплошным текстом: информационные листы и объявления,график и диаграммы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Изучить материал по ссылке </w:t>
            </w: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https://clck.ru/NVWG8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и выполнить приложенное к нему задание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 возникновения банков. Как накопить, чтобы купить? Все про кредит.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Познакомиться с презентацией по ссылке:</w:t>
            </w:r>
          </w:p>
          <w:p w:rsidR="00000000" w:rsidDel="00000000" w:rsidP="00000000" w:rsidRDefault="00000000" w:rsidRPr="00000000" w14:paraId="000001A3">
            <w:pPr>
              <w:spacing w:after="240" w:before="240" w:lineRule="auto"/>
              <w:rPr/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https://clck.ru/NMSHi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C помощью ЭОР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на pascal.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Cмотреть содержание урока на странице 7 класс ЮП на сайте Информатика в лицее </w:t>
            </w:r>
            <w:hyperlink r:id="rId6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Создание презентаций в среде Power Point.</w:t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Создать презентацию из 6 слайдов на свободную тему.  В презентации предусмотреть наличие оглавления с гиперссылками на другие слайды.Высдать готовую работу на почту учителя в АСУ РСО.</w:t>
            </w:r>
          </w:p>
        </w:tc>
      </w:tr>
      <w:tr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C помощью ЭОР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Бизнес и его формы. Риски предпринимательства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1B9">
            <w:pPr>
              <w:rPr>
                <w:color w:val="1155cc"/>
                <w:u w:val="single"/>
              </w:rPr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https://clck.ru/N7SbV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 - найти информацию в любых имеющихся источниках.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Цифровая гигиена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Ознакомится с  материалом по ссылке:</w:t>
            </w:r>
          </w:p>
          <w:p w:rsidR="00000000" w:rsidDel="00000000" w:rsidP="00000000" w:rsidRDefault="00000000" w:rsidRPr="00000000" w14:paraId="000001C2">
            <w:pPr>
              <w:rPr/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https://www.youtube.com/watch?v=Shv-CBipaH8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и систематизация основных понятий курса “Юный программист”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ссылке:</w:t>
            </w:r>
          </w:p>
          <w:p w:rsidR="00000000" w:rsidDel="00000000" w:rsidP="00000000" w:rsidRDefault="00000000" w:rsidRPr="00000000" w14:paraId="000001CA">
            <w:pPr>
              <w:spacing w:after="240" w:before="240" w:lineRule="auto"/>
              <w:rPr/>
            </w:pP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https://clck.ru/NUrFp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и систематизация основных понятий курса “Юный программист”</w:t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  <w:br w:type="textWrapping"/>
            </w: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http://kpolyakov.spb.ru/school/test8a/p23.htm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задания. Отправить скриншот на почту учителя </w:t>
            </w: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farce7@mail.ru</w:t>
              </w:r>
            </w:hyperlink>
            <w:r w:rsidDel="00000000" w:rsidR="00000000" w:rsidRPr="00000000">
              <w:rPr>
                <w:rtl w:val="0"/>
              </w:rPr>
              <w:t xml:space="preserve">  или в ВК до 22.05.20</w:t>
            </w:r>
          </w:p>
        </w:tc>
      </w:tr>
      <w:tr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Тренировочная игра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  <w:hyperlink r:id="rId7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https://clck.ru/NSyd3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Запомнить технику выполнения.</w:t>
            </w:r>
          </w:p>
        </w:tc>
      </w:tr>
      <w:tr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15.35 - 16.05</w:t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. </w:t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Выполнить  угловую перспективу комнаты. Учитывать пропорции, композицию, колористику, пространство и стиль. Выбор материала и обьекта . Дизайн обьекта</w:t>
            </w:r>
          </w:p>
          <w:p w:rsidR="00000000" w:rsidDel="00000000" w:rsidP="00000000" w:rsidRDefault="00000000" w:rsidRPr="00000000" w14:paraId="000001E3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Современные идеи</w:t>
            </w:r>
            <w:hyperlink r:id="rId7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25.05</w:t>
            </w:r>
          </w:p>
        </w:tc>
      </w:tr>
      <w:tr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Стратегия выбора  профессии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презентацией “Стратегия выбора профессии”по ссылке </w:t>
            </w: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https://clck.ru/NWauE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задание на слайде 15</w:t>
            </w:r>
          </w:p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bookmarkStart w:colFirst="0" w:colLast="0" w:name="_1fob9te" w:id="1"/>
            <w:bookmarkEnd w:id="1"/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Тренировочная игра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  <w:hyperlink r:id="rId7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https://clck.ru/NSyd3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Запомнить технику выполнения.</w:t>
            </w:r>
          </w:p>
        </w:tc>
      </w:tr>
      <w:tr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«История России в лицах»</w:t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Павел I. Мистика короткого царствования.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документального фильма канала Культура</w:t>
            </w:r>
          </w:p>
          <w:p w:rsidR="00000000" w:rsidDel="00000000" w:rsidP="00000000" w:rsidRDefault="00000000" w:rsidRPr="00000000" w14:paraId="000001FD">
            <w:pPr>
              <w:rPr/>
            </w:pP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https://www.youtube.com/watch?v=MQsaifIPZao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Мы выбираем ГТО</w:t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Упражнения на гибкость с помощью экспандера и амортизатора.</w:t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</w:t>
            </w: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https://www.youtube.com/watch?v=TvgQD5EaGM8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xiB32SKxkLc" TargetMode="External"/><Relationship Id="rId42" Type="http://schemas.openxmlformats.org/officeDocument/2006/relationships/hyperlink" Target="https://clck.ru/NUjfj" TargetMode="External"/><Relationship Id="rId41" Type="http://schemas.openxmlformats.org/officeDocument/2006/relationships/hyperlink" Target="mailto:alekseygalaj@mail.ru" TargetMode="External"/><Relationship Id="rId44" Type="http://schemas.openxmlformats.org/officeDocument/2006/relationships/hyperlink" Target="https://clck.ru/NUsCt" TargetMode="External"/><Relationship Id="rId43" Type="http://schemas.openxmlformats.org/officeDocument/2006/relationships/hyperlink" Target="https://clck.ru/NUjiL" TargetMode="External"/><Relationship Id="rId46" Type="http://schemas.openxmlformats.org/officeDocument/2006/relationships/hyperlink" Target="https://clck.ru/NUsPB" TargetMode="External"/><Relationship Id="rId45" Type="http://schemas.openxmlformats.org/officeDocument/2006/relationships/hyperlink" Target="https://clck.ru/NUsK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NURcr" TargetMode="External"/><Relationship Id="rId48" Type="http://schemas.openxmlformats.org/officeDocument/2006/relationships/hyperlink" Target="mailto:alekseygalaj@mail.ru" TargetMode="External"/><Relationship Id="rId47" Type="http://schemas.openxmlformats.org/officeDocument/2006/relationships/hyperlink" Target="https://youtu.be/xiB32SKxkLc" TargetMode="External"/><Relationship Id="rId49" Type="http://schemas.openxmlformats.org/officeDocument/2006/relationships/hyperlink" Target="https://youtu.be/rx2lOy4voqE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NUQTr" TargetMode="External"/><Relationship Id="rId7" Type="http://schemas.openxmlformats.org/officeDocument/2006/relationships/hyperlink" Target="https://clck.ru/NWdEL" TargetMode="External"/><Relationship Id="rId8" Type="http://schemas.openxmlformats.org/officeDocument/2006/relationships/hyperlink" Target="https://cutt.ly/ByiHbZi" TargetMode="External"/><Relationship Id="rId73" Type="http://schemas.openxmlformats.org/officeDocument/2006/relationships/hyperlink" Target="https://clck.ru/N7NPh" TargetMode="External"/><Relationship Id="rId72" Type="http://schemas.openxmlformats.org/officeDocument/2006/relationships/hyperlink" Target="https://clck.ru/NSyd3" TargetMode="External"/><Relationship Id="rId31" Type="http://schemas.openxmlformats.org/officeDocument/2006/relationships/hyperlink" Target="https://clck.ru/NUsKD" TargetMode="External"/><Relationship Id="rId75" Type="http://schemas.openxmlformats.org/officeDocument/2006/relationships/hyperlink" Target="https://clck.ru/NWauE" TargetMode="External"/><Relationship Id="rId30" Type="http://schemas.openxmlformats.org/officeDocument/2006/relationships/hyperlink" Target="https://clck.ru/NUsCt" TargetMode="External"/><Relationship Id="rId74" Type="http://schemas.openxmlformats.org/officeDocument/2006/relationships/hyperlink" Target="https://clck.ru/N7NPh" TargetMode="External"/><Relationship Id="rId33" Type="http://schemas.openxmlformats.org/officeDocument/2006/relationships/hyperlink" Target="https://youtu.be/xiB32SKxkLc" TargetMode="External"/><Relationship Id="rId77" Type="http://schemas.openxmlformats.org/officeDocument/2006/relationships/hyperlink" Target="https://clck.ru/NSyd3" TargetMode="External"/><Relationship Id="rId32" Type="http://schemas.openxmlformats.org/officeDocument/2006/relationships/hyperlink" Target="https://clck.ru/NUsPB" TargetMode="External"/><Relationship Id="rId76" Type="http://schemas.openxmlformats.org/officeDocument/2006/relationships/hyperlink" Target="https://clck.ru/NSyd3" TargetMode="External"/><Relationship Id="rId35" Type="http://schemas.openxmlformats.org/officeDocument/2006/relationships/hyperlink" Target="https://clck.ru/NUjfj" TargetMode="External"/><Relationship Id="rId79" Type="http://schemas.openxmlformats.org/officeDocument/2006/relationships/hyperlink" Target="https://www.youtube.com/watch?v=TvgQD5EaGM8" TargetMode="External"/><Relationship Id="rId34" Type="http://schemas.openxmlformats.org/officeDocument/2006/relationships/hyperlink" Target="mailto:alekseygalaj@mail.ru" TargetMode="External"/><Relationship Id="rId78" Type="http://schemas.openxmlformats.org/officeDocument/2006/relationships/hyperlink" Target="https://www.youtube.com/watch?v=MQsaifIPZao" TargetMode="External"/><Relationship Id="rId71" Type="http://schemas.openxmlformats.org/officeDocument/2006/relationships/hyperlink" Target="https://clck.ru/NSyd3" TargetMode="External"/><Relationship Id="rId70" Type="http://schemas.openxmlformats.org/officeDocument/2006/relationships/hyperlink" Target="mailto:farce7@mail.ru" TargetMode="External"/><Relationship Id="rId37" Type="http://schemas.openxmlformats.org/officeDocument/2006/relationships/hyperlink" Target="https://clck.ru/NUsCt" TargetMode="External"/><Relationship Id="rId36" Type="http://schemas.openxmlformats.org/officeDocument/2006/relationships/hyperlink" Target="https://clck.ru/NUjiL" TargetMode="External"/><Relationship Id="rId39" Type="http://schemas.openxmlformats.org/officeDocument/2006/relationships/hyperlink" Target="https://clck.ru/NUsPB" TargetMode="External"/><Relationship Id="rId38" Type="http://schemas.openxmlformats.org/officeDocument/2006/relationships/hyperlink" Target="https://clck.ru/NUsKD" TargetMode="External"/><Relationship Id="rId62" Type="http://schemas.openxmlformats.org/officeDocument/2006/relationships/hyperlink" Target="https://itinfostud.blogspot.com/" TargetMode="External"/><Relationship Id="rId61" Type="http://schemas.openxmlformats.org/officeDocument/2006/relationships/hyperlink" Target="https://www.youtube.com/watch?v=JLYkE-3kI-o" TargetMode="External"/><Relationship Id="rId20" Type="http://schemas.openxmlformats.org/officeDocument/2006/relationships/hyperlink" Target="https://youtu.be/jiBU88Sl18Y" TargetMode="External"/><Relationship Id="rId64" Type="http://schemas.openxmlformats.org/officeDocument/2006/relationships/hyperlink" Target="https://clck.ru/NMSHi" TargetMode="External"/><Relationship Id="rId63" Type="http://schemas.openxmlformats.org/officeDocument/2006/relationships/hyperlink" Target="https://clck.ru/NVWG8" TargetMode="External"/><Relationship Id="rId22" Type="http://schemas.openxmlformats.org/officeDocument/2006/relationships/hyperlink" Target="https://clck.ru/NUsCt" TargetMode="External"/><Relationship Id="rId66" Type="http://schemas.openxmlformats.org/officeDocument/2006/relationships/hyperlink" Target="https://clck.ru/N7SbV" TargetMode="External"/><Relationship Id="rId21" Type="http://schemas.openxmlformats.org/officeDocument/2006/relationships/hyperlink" Target="mailto:alekseygalaj@mail.ru" TargetMode="External"/><Relationship Id="rId65" Type="http://schemas.openxmlformats.org/officeDocument/2006/relationships/hyperlink" Target="https://itinfostud.blogspot.com/" TargetMode="External"/><Relationship Id="rId24" Type="http://schemas.openxmlformats.org/officeDocument/2006/relationships/hyperlink" Target="https://clck.ru/NUsPB" TargetMode="External"/><Relationship Id="rId68" Type="http://schemas.openxmlformats.org/officeDocument/2006/relationships/hyperlink" Target="https://clck.ru/NUrFp" TargetMode="External"/><Relationship Id="rId23" Type="http://schemas.openxmlformats.org/officeDocument/2006/relationships/hyperlink" Target="https://clck.ru/NUsKD" TargetMode="External"/><Relationship Id="rId67" Type="http://schemas.openxmlformats.org/officeDocument/2006/relationships/hyperlink" Target="https://www.youtube.com/watch?v=Shv-CBipaH8" TargetMode="External"/><Relationship Id="rId60" Type="http://schemas.openxmlformats.org/officeDocument/2006/relationships/hyperlink" Target="https://clck.ru/NV96M" TargetMode="External"/><Relationship Id="rId26" Type="http://schemas.openxmlformats.org/officeDocument/2006/relationships/hyperlink" Target="mailto:alekseygalaj@mail.ru" TargetMode="External"/><Relationship Id="rId25" Type="http://schemas.openxmlformats.org/officeDocument/2006/relationships/hyperlink" Target="https://youtu.be/xiB32SKxkLc" TargetMode="External"/><Relationship Id="rId69" Type="http://schemas.openxmlformats.org/officeDocument/2006/relationships/hyperlink" Target="http://kpolyakov.spb.ru/school/test8a/p23.htm" TargetMode="External"/><Relationship Id="rId28" Type="http://schemas.openxmlformats.org/officeDocument/2006/relationships/hyperlink" Target="https://clck.ru/NUjfj" TargetMode="External"/><Relationship Id="rId27" Type="http://schemas.openxmlformats.org/officeDocument/2006/relationships/hyperlink" Target="https://clck.ru/NNk3m" TargetMode="External"/><Relationship Id="rId29" Type="http://schemas.openxmlformats.org/officeDocument/2006/relationships/hyperlink" Target="https://clck.ru/NUjiL" TargetMode="External"/><Relationship Id="rId51" Type="http://schemas.openxmlformats.org/officeDocument/2006/relationships/hyperlink" Target="https://itinfostud.blogspot.com/" TargetMode="External"/><Relationship Id="rId50" Type="http://schemas.openxmlformats.org/officeDocument/2006/relationships/hyperlink" Target="https://youtu.be/8fe3cJCJYE0" TargetMode="External"/><Relationship Id="rId53" Type="http://schemas.openxmlformats.org/officeDocument/2006/relationships/hyperlink" Target="mailto:alekseygalaj@mail.ru" TargetMode="External"/><Relationship Id="rId52" Type="http://schemas.openxmlformats.org/officeDocument/2006/relationships/hyperlink" Target="https://youtu.be/FrQ89rY4Lts" TargetMode="External"/><Relationship Id="rId11" Type="http://schemas.openxmlformats.org/officeDocument/2006/relationships/hyperlink" Target="https://cutt.ly/ByiHbZi" TargetMode="External"/><Relationship Id="rId55" Type="http://schemas.openxmlformats.org/officeDocument/2006/relationships/hyperlink" Target="https://youtu.be/FrQ89rY4Lts" TargetMode="External"/><Relationship Id="rId10" Type="http://schemas.openxmlformats.org/officeDocument/2006/relationships/hyperlink" Target="https://clck.ru/NUQTr" TargetMode="External"/><Relationship Id="rId54" Type="http://schemas.openxmlformats.org/officeDocument/2006/relationships/hyperlink" Target="https://itinfostud.blogspot.com/" TargetMode="External"/><Relationship Id="rId13" Type="http://schemas.openxmlformats.org/officeDocument/2006/relationships/hyperlink" Target="https://clck.ru/NWdEL" TargetMode="External"/><Relationship Id="rId57" Type="http://schemas.openxmlformats.org/officeDocument/2006/relationships/hyperlink" Target="https://youtu.be/8fe3cJCJYE0" TargetMode="External"/><Relationship Id="rId12" Type="http://schemas.openxmlformats.org/officeDocument/2006/relationships/hyperlink" Target="https://yandex.ru/video/preview/?filmId=5547372139938423982&amp;url=http%3A%2F%2Fwww.youtube.com%2Fwatch%3Fv%3D4zRFzGiAPo0&amp;text=%D0%A3%D1%87%D0%B8%D0%BC%D1%81%D1%8F%20%D0%B2%D0%B5%D0%B6%D0%BB%D0%B8%D0%B2%D0%BE%D1%81%D1%82%D0%B8%20%D0%B2%D0%BC%D0%B5%D1%81%D1%82%D0%B5%20%D1%81%D0%BE%20%D0%A1%D0%BC%D0%B5%D1%88%D0%B0%D1%80%D0%B8%D0%BA%D0%B0%D0%BC%D0%B8&amp;path=sharelink" TargetMode="External"/><Relationship Id="rId56" Type="http://schemas.openxmlformats.org/officeDocument/2006/relationships/hyperlink" Target="mailto:alekseygalaj@mail.ru" TargetMode="External"/><Relationship Id="rId15" Type="http://schemas.openxmlformats.org/officeDocument/2006/relationships/hyperlink" Target="https://youtu.be/G_1srn8knDI" TargetMode="External"/><Relationship Id="rId59" Type="http://schemas.openxmlformats.org/officeDocument/2006/relationships/hyperlink" Target="http://class-fizika.ru/yt5.html" TargetMode="External"/><Relationship Id="rId14" Type="http://schemas.openxmlformats.org/officeDocument/2006/relationships/hyperlink" Target="https://youtu.be/7ACmkcSdSyA" TargetMode="External"/><Relationship Id="rId58" Type="http://schemas.openxmlformats.org/officeDocument/2006/relationships/hyperlink" Target="https://www.youtube.com/watch?v=2ot3dJ_wkXA" TargetMode="External"/><Relationship Id="rId17" Type="http://schemas.openxmlformats.org/officeDocument/2006/relationships/hyperlink" Target="https://youtu.be/G_1srn8knDI" TargetMode="External"/><Relationship Id="rId16" Type="http://schemas.openxmlformats.org/officeDocument/2006/relationships/hyperlink" Target="https://youtu.be/7ACmkcSdSyA" TargetMode="External"/><Relationship Id="rId19" Type="http://schemas.openxmlformats.org/officeDocument/2006/relationships/hyperlink" Target="https://clck.ru/NSte9" TargetMode="External"/><Relationship Id="rId18" Type="http://schemas.openxmlformats.org/officeDocument/2006/relationships/hyperlink" Target="https://clck.ru/NSP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