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ПЯТНИЦУ 22.05.2020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559"/>
        <w:gridCol w:w="1820"/>
        <w:gridCol w:w="915"/>
        <w:gridCol w:w="1800"/>
        <w:gridCol w:w="2190"/>
        <w:gridCol w:w="4800"/>
        <w:tblGridChange w:id="0">
          <w:tblGrid>
            <w:gridCol w:w="1526"/>
            <w:gridCol w:w="1559"/>
            <w:gridCol w:w="1820"/>
            <w:gridCol w:w="915"/>
            <w:gridCol w:w="1800"/>
            <w:gridCol w:w="2190"/>
            <w:gridCol w:w="480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Динамическая пауза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Игры с элементами ОРУ:”Совушка”, “Перемена”- повторение.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1.Посмотреть видео урок.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https://clck.ru/NUQTr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Настольный теннис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Тюленева Т.А.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Толчок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1B">
            <w:pPr>
              <w:rPr>
                <w:color w:val="1a1a1a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https://cutt.ly/ByiHbZi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Каждое упражнение выполнять по 5 минут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Правила поведения в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транспорте.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1.Посмотреть видео урок.</w:t>
            </w:r>
          </w:p>
          <w:p w:rsidR="00000000" w:rsidDel="00000000" w:rsidP="00000000" w:rsidRDefault="00000000" w:rsidRPr="00000000" w14:paraId="00000026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https://clck.ru/NSoWz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2.Повторить правила поведения в транспорте.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Настольный теннис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Тюленева Т.А.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Толчок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Просмотр видеоматериала по ссылке.</w:t>
            </w:r>
          </w:p>
          <w:p w:rsidR="00000000" w:rsidDel="00000000" w:rsidP="00000000" w:rsidRDefault="00000000" w:rsidRPr="00000000" w14:paraId="00000030">
            <w:pPr>
              <w:rPr>
                <w:color w:val="1a1a1a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https://cutt.ly/ByiHbZi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Каждое упражнение выполнять по 5 минут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Экскурсия в магазин. Общение с продавцами и покупателями.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 Смотри видео </w:t>
            </w:r>
          </w:p>
          <w:p w:rsidR="00000000" w:rsidDel="00000000" w:rsidP="00000000" w:rsidRDefault="00000000" w:rsidRPr="00000000" w14:paraId="0000003A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https://clck.ru/NUTQc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Динамическая пауза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Игры с элементами ОРУ:”Совушка”, “Перемена”- повторение.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1.Посмотреть видео урок.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https://clck.ru/NUQTr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4E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https://youtu.be/jiBU88Sl18Y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50">
            <w:pPr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логических задач.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Выполните тест</w:t>
            </w:r>
          </w:p>
          <w:p w:rsidR="00000000" w:rsidDel="00000000" w:rsidP="00000000" w:rsidRDefault="00000000" w:rsidRPr="00000000" w14:paraId="00000058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https://clck.ru/NSte9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Итоговое занятие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1) Смотри видео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https://youtu.be/t_TTjJnzL5w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 2)Повторяй правила!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логических задач.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Выполните тест</w:t>
            </w:r>
          </w:p>
          <w:p w:rsidR="00000000" w:rsidDel="00000000" w:rsidP="00000000" w:rsidRDefault="00000000" w:rsidRPr="00000000" w14:paraId="00000068">
            <w:pPr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https://clck.ru/NSte9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71">
            <w:pPr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https://youtu.be/jiBU88Sl18Y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73">
            <w:pPr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2б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Игра “Светофор здоровья”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1) Смотри видео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https://youtu.be/t_TTjJnzL5w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2) Пой караоке, если есть желание! 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 3) Повторяй правила!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Меры предосторожности при обращении с дикими животными.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1)Посмотрите видеоматериал</w:t>
            </w:r>
          </w:p>
          <w:p w:rsidR="00000000" w:rsidDel="00000000" w:rsidP="00000000" w:rsidRDefault="00000000" w:rsidRPr="00000000" w14:paraId="00000084">
            <w:pPr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https://youtu.be/0pZePB0TmOY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https://clck.ru/NSPJp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2) Запомните основные меры предосторожности общения с животными.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3) Расскажите их своим родным.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90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https://youtu.be/jiBU88Sl18Y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92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2в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логических задач.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Выполните тест</w:t>
            </w:r>
          </w:p>
          <w:p w:rsidR="00000000" w:rsidDel="00000000" w:rsidP="00000000" w:rsidRDefault="00000000" w:rsidRPr="00000000" w14:paraId="0000009A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https://clck.ru/NSte9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Правила поведения на воде.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180" w:before="18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Пройти по ссылке:</w:t>
            </w:r>
            <w:hyperlink r:id="rId2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https://www.youtube.com/watch?v=V6kpDj7nrnc</w:t>
              </w:r>
            </w:hyperlink>
            <w:r w:rsidDel="00000000" w:rsidR="00000000" w:rsidRPr="00000000">
              <w:rPr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A2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2. Посмотреть ролик.</w:t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AB">
            <w:pPr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https://youtu.be/jiBU88Sl18Y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AD">
            <w:pPr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2г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логических задач.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Выполните тест</w:t>
            </w:r>
          </w:p>
          <w:p w:rsidR="00000000" w:rsidDel="00000000" w:rsidP="00000000" w:rsidRDefault="00000000" w:rsidRPr="00000000" w14:paraId="000000B5">
            <w:pPr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https://clck.ru/NSte9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Изделия с использованием модуля “Трилистник” и треугольные модули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ссылкам</w:t>
            </w:r>
          </w:p>
          <w:p w:rsidR="00000000" w:rsidDel="00000000" w:rsidP="00000000" w:rsidRDefault="00000000" w:rsidRPr="00000000" w14:paraId="000000BD">
            <w:pPr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https://clck.ru/NUjfj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https://clck.ru/NUjiL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2. Попробовать выполнить поделки</w:t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3а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разделу “Я здоровье берегу, сам себе я помогу”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</w:t>
            </w:r>
          </w:p>
          <w:p w:rsidR="00000000" w:rsidDel="00000000" w:rsidP="00000000" w:rsidRDefault="00000000" w:rsidRPr="00000000" w14:paraId="000000C7">
            <w:pPr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https://clck.ru/NUr7v</w:t>
              </w:r>
            </w:hyperlink>
            <w:r w:rsidDel="00000000" w:rsidR="00000000" w:rsidRPr="00000000">
              <w:rPr>
                <w:vertAlign w:val="superscript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З</w:t>
            </w:r>
            <w:r w:rsidDel="00000000" w:rsidR="00000000" w:rsidRPr="00000000">
              <w:rPr>
                <w:rtl w:val="0"/>
              </w:rPr>
              <w:t xml:space="preserve">апомнить советы</w:t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0D1">
            <w:pPr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https://youtu.be/xiB32SKxkLc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0D3">
            <w:pPr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Моделирование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  <w:br w:type="textWrapping"/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https://clck.ru/NWSWo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</w:t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разделу “Я здоровье берегу, сам себе я помогу”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https://clck.ru/NUr7v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Художественное творчество: станем волшебниками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Изделия с использованием модуля “Трилистник” и треугольные модули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ссылкам</w:t>
            </w:r>
          </w:p>
          <w:p w:rsidR="00000000" w:rsidDel="00000000" w:rsidP="00000000" w:rsidRDefault="00000000" w:rsidRPr="00000000" w14:paraId="000000EC">
            <w:pPr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https://clck.ru/NUjfj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https://clck.ru/NUjiL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2. Попробовать выполнить поделки</w:t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3в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разделу “Я здоровье берегу, сам себе я помогу”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</w:t>
            </w:r>
          </w:p>
          <w:p w:rsidR="00000000" w:rsidDel="00000000" w:rsidP="00000000" w:rsidRDefault="00000000" w:rsidRPr="00000000" w14:paraId="000000F6">
            <w:pPr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https://clck.ru/MwGAh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2. Запомнить советы.</w:t>
            </w:r>
          </w:p>
        </w:tc>
      </w:tr>
      <w:tr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3г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Власова Н.Н.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разделу “Я здоровье берегу, сам себе я помогу”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</w:t>
            </w:r>
          </w:p>
          <w:p w:rsidR="00000000" w:rsidDel="00000000" w:rsidP="00000000" w:rsidRDefault="00000000" w:rsidRPr="00000000" w14:paraId="000000FF">
            <w:pPr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https://clck.ru/MwGAh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2. Обсудить и запомнить  советы.</w:t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Школа здоровья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разделу. КВН “Здоровье и безопасность”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материал </w:t>
            </w: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https://youtu.be/8fe3cJCJYE0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4б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Проверим себя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изучить материал </w:t>
            </w: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https://www.youtube.com/watch?v=2ot3dJ_wkXA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Я – пешеход и пассажир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Проверим себя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изучить материал </w:t>
            </w: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https://www.youtube.com/watch?v=2ot3dJ_wkXA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в играх и задачах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Логические рассуждения. Проверь себя.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Cмотреть содержание урока на странице 4 класс на сайте Информатика в лицее </w:t>
            </w:r>
            <w:hyperlink r:id="rId4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Шахматы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Галай А.В.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в одну партию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Играем одну партию на chess.com c контролем 10 минут.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Видео, рекомендованное к просмотру:</w:t>
            </w:r>
          </w:p>
          <w:p w:rsidR="00000000" w:rsidDel="00000000" w:rsidP="00000000" w:rsidRDefault="00000000" w:rsidRPr="00000000" w14:paraId="00000127">
            <w:pPr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https://youtu.be/FrQ89rY4Lts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По всем вопросам:</w:t>
            </w:r>
          </w:p>
          <w:p w:rsidR="00000000" w:rsidDel="00000000" w:rsidP="00000000" w:rsidRDefault="00000000" w:rsidRPr="00000000" w14:paraId="00000129">
            <w:pPr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alekseygalaj@mail.ru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Этика: азбука добра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4г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Россияне о любви к Родине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ссылке, посмотреть материал </w:t>
            </w: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https://youtu.be/rx2lOy4voqE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Урок для любознательных!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http://class-fizika.ru/yt5.html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Выбрать интересующую Вас тему в разделе “История техники” и изучить ее.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5г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для Чертёжника. Проект “Моя задача”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программу в тетради  по своему рисунку. Отчёт прислать учителю на почту в АСУ РСО.</w:t>
            </w:r>
          </w:p>
        </w:tc>
      </w:tr>
      <w:tr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Личные деньги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в гугл класс на курс Внеурочные занятия.</w:t>
            </w:r>
          </w:p>
          <w:p w:rsidR="00000000" w:rsidDel="00000000" w:rsidP="00000000" w:rsidRDefault="00000000" w:rsidRPr="00000000" w14:paraId="000001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Изучить презентацию и дополнительные материалы по теме.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Линза. Способность видеть. Дефекты зрения.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Просмотр видеоматериала по ссылке: https://www.youtube.com/watch?v=JLYkE-3kI-o</w:t>
            </w:r>
          </w:p>
          <w:p w:rsidR="00000000" w:rsidDel="00000000" w:rsidP="00000000" w:rsidRDefault="00000000" w:rsidRPr="00000000" w14:paraId="000001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Юный эколог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6б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Биологические ритмы Растения индикаторы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Среды жизни организмов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презентации по ссылке</w:t>
            </w:r>
          </w:p>
          <w:p w:rsidR="00000000" w:rsidDel="00000000" w:rsidP="00000000" w:rsidRDefault="00000000" w:rsidRPr="00000000" w14:paraId="0000015A">
            <w:pPr>
              <w:rPr/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https://infourok.ru/prezentaciya-po-biologii-na-temu-bioritmi-klass-549688.html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Биологические ритмы</w:t>
            </w:r>
          </w:p>
          <w:p w:rsidR="00000000" w:rsidDel="00000000" w:rsidP="00000000" w:rsidRDefault="00000000" w:rsidRPr="00000000" w14:paraId="0000015C">
            <w:pPr>
              <w:rPr/>
            </w:pP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https://infourok.ru/prezentaciya-po-biologii-na-temu-rasteniyaindikatori-archekasskogo-kryazha-1096364.html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Биологические индикаторы </w:t>
            </w:r>
          </w:p>
        </w:tc>
      </w:tr>
      <w:tr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Собственность и доходы от нее. Арендная плата, проценты, прибыль, дивиденты.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видеоматериал</w:t>
            </w:r>
          </w:p>
          <w:p w:rsidR="00000000" w:rsidDel="00000000" w:rsidP="00000000" w:rsidRDefault="00000000" w:rsidRPr="00000000" w14:paraId="00000165">
            <w:pPr>
              <w:rPr/>
            </w:pP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https://www.youtube.com/watch?v=3AZ4U15JBPE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Самостоятельно, используя ресурсы интернет, составить вопросы по данной теме.</w:t>
            </w:r>
          </w:p>
        </w:tc>
      </w:tr>
      <w:tr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Развиваем дар слова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Написание сочинения- рассуждения</w:t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16E">
            <w:pPr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https://www.youtube.com/watch?v=HiDqw8QaQnM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урока</w:t>
            </w:r>
          </w:p>
        </w:tc>
      </w:tr>
      <w:tr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Создание презентаций в среде Power Point.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Создать презентацию из 6 слайдов на свободную тему.  В презентации предусмотреть наличие оглавления с гиперссылками на другие слайды.Высдать готовую работу на почту учителя в АСУ РСО.</w:t>
            </w:r>
          </w:p>
        </w:tc>
      </w:tr>
      <w:tr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Программирование на pascal.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Cмотреть содержание урока на странице 7 класс ЮП на сайте Информатика в лицее </w:t>
            </w:r>
            <w:hyperlink r:id="rId5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Создание презентаций в среде Power Point.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Создать презентацию из 6 слайдов на свободную тему.  В презентации предусмотреть наличие оглавления с гиперссылками на другие слайды.Высдать готовую работу на почту учителя в АСУ РСО.</w:t>
            </w:r>
          </w:p>
        </w:tc>
      </w:tr>
      <w:tr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Плоская подача. Короткие удары.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  <w:hyperlink r:id="rId5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https://clck.ru/NSopt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Ярмарки- далекое прошлое нашего края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Google Классе (fnxtscq)    посмотреть презентацию: </w:t>
            </w:r>
            <w:r w:rsidDel="00000000" w:rsidR="00000000" w:rsidRPr="00000000">
              <w:rPr>
                <w:color w:val="1a1a1a"/>
                <w:rtl w:val="0"/>
              </w:rPr>
              <w:t xml:space="preserve">«Народные промыслы  и ремёсла Самарской губернии»</w:t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Разработка дизайн-проекта интерьера (по выбору) 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Выполнить  фронтальную перспективу комнаты. Учитывать пропорции, композицию, колористику, пространство и стиль. Выбор материала и обьекта. .Дизайн обьекта</w:t>
            </w:r>
          </w:p>
          <w:p w:rsidR="00000000" w:rsidDel="00000000" w:rsidP="00000000" w:rsidRDefault="00000000" w:rsidRPr="00000000" w14:paraId="0000019C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Современные идеи</w:t>
            </w:r>
            <w:hyperlink r:id="rId5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https://clck.ru/N7NPh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 прислать на почту : cherchenie-izo67olga@yandex.ru до 25.05</w:t>
            </w:r>
          </w:p>
        </w:tc>
      </w:tr>
      <w:tr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и систематизация основных понятий курса “Юный программист”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  <w:br w:type="textWrapping"/>
            </w: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http://kpolyakov.spb.ru/school/test8a/p23.htm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задания. Отправить скриншот на почту учителя </w:t>
            </w: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farce7@mail.ru</w:t>
              </w:r>
            </w:hyperlink>
            <w:r w:rsidDel="00000000" w:rsidR="00000000" w:rsidRPr="00000000">
              <w:rPr>
                <w:rtl w:val="0"/>
              </w:rPr>
              <w:t xml:space="preserve">  или в ВК до 23.05.20</w:t>
            </w:r>
          </w:p>
        </w:tc>
      </w:tr>
      <w:tr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8в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и систематизация основных понятий курса “Юный программист”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1.Материалы всего изученного курса можно найти  по ссылке </w:t>
            </w: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http://www.lbz.ru/metodist/authors/informatika/3/eor8.php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тест №3 результаты в виде скриншота выслать учителю на почту </w:t>
            </w: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nnminnikova@yandex.ru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и выбор профессии</w:t>
            </w:r>
          </w:p>
        </w:tc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Стратегия выбора профессии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презентацией “Стратегия выбора профессии”по ссылке </w:t>
            </w: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https://clck.ru/NWauE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задание на слайде 15</w:t>
            </w:r>
          </w:p>
        </w:tc>
      </w:tr>
      <w:tr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15.25-15.55</w:t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9г</w:t>
            </w:r>
          </w:p>
        </w:tc>
        <w:tc>
          <w:tcPr/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Антропогенное воздействие на биосферу. Основы рационального  природопользования.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презентацией “Стратегия выбора профессии”по ссылке </w:t>
            </w: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https://www.youtube.com/watch?v=tMb_aSgnP1A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65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13.55-14.25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семейных отношений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Дети и разведенные родители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Просмотреть презентацию</w:t>
            </w:r>
          </w:p>
          <w:p w:rsidR="00000000" w:rsidDel="00000000" w:rsidP="00000000" w:rsidRDefault="00000000" w:rsidRPr="00000000" w14:paraId="000001C5">
            <w:pPr>
              <w:rPr>
                <w:color w:val="4a86e8"/>
                <w:u w:val="single"/>
              </w:rPr>
            </w:pPr>
            <w:r w:rsidDel="00000000" w:rsidR="00000000" w:rsidRPr="00000000">
              <w:rPr>
                <w:color w:val="4a86e8"/>
                <w:u w:val="single"/>
                <w:rtl w:val="0"/>
              </w:rPr>
              <w:t xml:space="preserve">https://nsportal.ru/vuz/psikhologicheskie-nauki/library/2016/11/24/prezentatsiya-dlya-roditeley-deti-v-situatsii-razvoda</w:t>
            </w:r>
          </w:p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мини-проект на тему «Как помочь ребенку пережить это непростое время(развод родителей)»</w:t>
            </w:r>
          </w:p>
        </w:tc>
      </w:tr>
      <w:tr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14.40-15.10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Мы выбираем ГТО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Обучение разбегу и метанию малого мяча.</w:t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1CE">
            <w:pPr>
              <w:rPr/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https://clck.ru/MxEDZ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lck.ru/MwGAh" TargetMode="External"/><Relationship Id="rId42" Type="http://schemas.openxmlformats.org/officeDocument/2006/relationships/hyperlink" Target="https://youtu.be/8fe3cJCJYE0" TargetMode="External"/><Relationship Id="rId41" Type="http://schemas.openxmlformats.org/officeDocument/2006/relationships/hyperlink" Target="https://clck.ru/MwGAh" TargetMode="External"/><Relationship Id="rId44" Type="http://schemas.openxmlformats.org/officeDocument/2006/relationships/hyperlink" Target="https://www.youtube.com/watch?v=2ot3dJ_wkXA" TargetMode="External"/><Relationship Id="rId43" Type="http://schemas.openxmlformats.org/officeDocument/2006/relationships/hyperlink" Target="https://www.youtube.com/watch?v=2ot3dJ_wkXA" TargetMode="External"/><Relationship Id="rId46" Type="http://schemas.openxmlformats.org/officeDocument/2006/relationships/hyperlink" Target="https://youtu.be/FrQ89rY4Lts" TargetMode="External"/><Relationship Id="rId45" Type="http://schemas.openxmlformats.org/officeDocument/2006/relationships/hyperlink" Target="https://itinfostud.blogspot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utt.ly/ByiHbZi" TargetMode="External"/><Relationship Id="rId48" Type="http://schemas.openxmlformats.org/officeDocument/2006/relationships/hyperlink" Target="https://youtu.be/rx2lOy4voqE" TargetMode="External"/><Relationship Id="rId47" Type="http://schemas.openxmlformats.org/officeDocument/2006/relationships/hyperlink" Target="mailto:alekseygalaj@mail.ru" TargetMode="External"/><Relationship Id="rId49" Type="http://schemas.openxmlformats.org/officeDocument/2006/relationships/hyperlink" Target="http://class-fizika.ru/yt5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NUQTr" TargetMode="External"/><Relationship Id="rId7" Type="http://schemas.openxmlformats.org/officeDocument/2006/relationships/hyperlink" Target="https://cutt.ly/ByiHbZi" TargetMode="External"/><Relationship Id="rId8" Type="http://schemas.openxmlformats.org/officeDocument/2006/relationships/hyperlink" Target="https://clck.ru/NSoWz" TargetMode="External"/><Relationship Id="rId31" Type="http://schemas.openxmlformats.org/officeDocument/2006/relationships/hyperlink" Target="https://clck.ru/NUjfj" TargetMode="External"/><Relationship Id="rId30" Type="http://schemas.openxmlformats.org/officeDocument/2006/relationships/hyperlink" Target="https://clck.ru/NSte9" TargetMode="External"/><Relationship Id="rId33" Type="http://schemas.openxmlformats.org/officeDocument/2006/relationships/hyperlink" Target="https://clck.ru/NUr7v" TargetMode="External"/><Relationship Id="rId32" Type="http://schemas.openxmlformats.org/officeDocument/2006/relationships/hyperlink" Target="https://clck.ru/NUjiL" TargetMode="External"/><Relationship Id="rId35" Type="http://schemas.openxmlformats.org/officeDocument/2006/relationships/hyperlink" Target="mailto:alekseygalaj@mail.ru" TargetMode="External"/><Relationship Id="rId34" Type="http://schemas.openxmlformats.org/officeDocument/2006/relationships/hyperlink" Target="https://youtu.be/xiB32SKxkLc" TargetMode="External"/><Relationship Id="rId37" Type="http://schemas.openxmlformats.org/officeDocument/2006/relationships/hyperlink" Target="https://clck.ru/NUr7v" TargetMode="External"/><Relationship Id="rId36" Type="http://schemas.openxmlformats.org/officeDocument/2006/relationships/hyperlink" Target="https://clck.ru/NWSWo" TargetMode="External"/><Relationship Id="rId39" Type="http://schemas.openxmlformats.org/officeDocument/2006/relationships/hyperlink" Target="https://clck.ru/NUjiL" TargetMode="External"/><Relationship Id="rId38" Type="http://schemas.openxmlformats.org/officeDocument/2006/relationships/hyperlink" Target="https://clck.ru/NUjfj" TargetMode="External"/><Relationship Id="rId62" Type="http://schemas.openxmlformats.org/officeDocument/2006/relationships/hyperlink" Target="mailto:nnminnikova@yandex.ru" TargetMode="External"/><Relationship Id="rId61" Type="http://schemas.openxmlformats.org/officeDocument/2006/relationships/hyperlink" Target="http://www.lbz.ru/metodist/authors/informatika/3/eor8.php" TargetMode="External"/><Relationship Id="rId20" Type="http://schemas.openxmlformats.org/officeDocument/2006/relationships/hyperlink" Target="https://youtu.be/t_TTjJnzL5w" TargetMode="External"/><Relationship Id="rId64" Type="http://schemas.openxmlformats.org/officeDocument/2006/relationships/hyperlink" Target="https://www.youtube.com/watch?v=tMb_aSgnP1A" TargetMode="External"/><Relationship Id="rId63" Type="http://schemas.openxmlformats.org/officeDocument/2006/relationships/hyperlink" Target="https://clck.ru/NWauE" TargetMode="External"/><Relationship Id="rId22" Type="http://schemas.openxmlformats.org/officeDocument/2006/relationships/hyperlink" Target="https://clck.ru/NSPJp" TargetMode="External"/><Relationship Id="rId66" Type="http://schemas.openxmlformats.org/officeDocument/2006/relationships/hyperlink" Target="https://clck.ru/MxEDZ" TargetMode="External"/><Relationship Id="rId21" Type="http://schemas.openxmlformats.org/officeDocument/2006/relationships/hyperlink" Target="https://youtu.be/0pZePB0TmOY" TargetMode="External"/><Relationship Id="rId65" Type="http://schemas.openxmlformats.org/officeDocument/2006/relationships/hyperlink" Target="https://discord.com/store" TargetMode="External"/><Relationship Id="rId24" Type="http://schemas.openxmlformats.org/officeDocument/2006/relationships/hyperlink" Target="mailto:alekseygalaj@mail.ru" TargetMode="External"/><Relationship Id="rId23" Type="http://schemas.openxmlformats.org/officeDocument/2006/relationships/hyperlink" Target="https://youtu.be/jiBU88Sl18Y" TargetMode="External"/><Relationship Id="rId60" Type="http://schemas.openxmlformats.org/officeDocument/2006/relationships/hyperlink" Target="mailto:farce7@mail.ru" TargetMode="External"/><Relationship Id="rId26" Type="http://schemas.openxmlformats.org/officeDocument/2006/relationships/hyperlink" Target="https://www.youtube.com/watch?v=V6kpDj7nrnc" TargetMode="External"/><Relationship Id="rId25" Type="http://schemas.openxmlformats.org/officeDocument/2006/relationships/hyperlink" Target="https://clck.ru/NSte9" TargetMode="External"/><Relationship Id="rId28" Type="http://schemas.openxmlformats.org/officeDocument/2006/relationships/hyperlink" Target="https://youtu.be/jiBU88Sl18Y" TargetMode="External"/><Relationship Id="rId27" Type="http://schemas.openxmlformats.org/officeDocument/2006/relationships/hyperlink" Target="https://www.youtube.com/watch?v=V6kpDj7nrnc" TargetMode="External"/><Relationship Id="rId29" Type="http://schemas.openxmlformats.org/officeDocument/2006/relationships/hyperlink" Target="mailto:alekseygalaj@mail.ru" TargetMode="External"/><Relationship Id="rId51" Type="http://schemas.openxmlformats.org/officeDocument/2006/relationships/hyperlink" Target="https://infourok.ru/prezentaciya-po-biologii-na-temu-rasteniyaindikatori-archekasskogo-kryazha-1096364.html" TargetMode="External"/><Relationship Id="rId50" Type="http://schemas.openxmlformats.org/officeDocument/2006/relationships/hyperlink" Target="https://infourok.ru/prezentaciya-po-biologii-na-temu-bioritmi-klass-549688.html" TargetMode="External"/><Relationship Id="rId53" Type="http://schemas.openxmlformats.org/officeDocument/2006/relationships/hyperlink" Target="https://www.youtube.com/watch?v=HiDqw8QaQnM" TargetMode="External"/><Relationship Id="rId52" Type="http://schemas.openxmlformats.org/officeDocument/2006/relationships/hyperlink" Target="https://www.youtube.com/watch?v=3AZ4U15JBPE" TargetMode="External"/><Relationship Id="rId11" Type="http://schemas.openxmlformats.org/officeDocument/2006/relationships/hyperlink" Target="https://clck.ru/NUSru" TargetMode="External"/><Relationship Id="rId55" Type="http://schemas.openxmlformats.org/officeDocument/2006/relationships/hyperlink" Target="https://clck.ru/NSopt" TargetMode="External"/><Relationship Id="rId10" Type="http://schemas.openxmlformats.org/officeDocument/2006/relationships/hyperlink" Target="https://clck.ru/NUTQc" TargetMode="External"/><Relationship Id="rId54" Type="http://schemas.openxmlformats.org/officeDocument/2006/relationships/hyperlink" Target="https://itinfostud.blogspot.com/" TargetMode="External"/><Relationship Id="rId13" Type="http://schemas.openxmlformats.org/officeDocument/2006/relationships/hyperlink" Target="https://youtu.be/jiBU88Sl18Y" TargetMode="External"/><Relationship Id="rId57" Type="http://schemas.openxmlformats.org/officeDocument/2006/relationships/hyperlink" Target="https://clck.ru/N7NPh" TargetMode="External"/><Relationship Id="rId12" Type="http://schemas.openxmlformats.org/officeDocument/2006/relationships/hyperlink" Target="https://clck.ru/NUQTr" TargetMode="External"/><Relationship Id="rId56" Type="http://schemas.openxmlformats.org/officeDocument/2006/relationships/hyperlink" Target="https://clck.ru/NSopt" TargetMode="External"/><Relationship Id="rId15" Type="http://schemas.openxmlformats.org/officeDocument/2006/relationships/hyperlink" Target="https://clck.ru/NSte9" TargetMode="External"/><Relationship Id="rId59" Type="http://schemas.openxmlformats.org/officeDocument/2006/relationships/hyperlink" Target="http://kpolyakov.spb.ru/school/test8a/p23.htm" TargetMode="External"/><Relationship Id="rId14" Type="http://schemas.openxmlformats.org/officeDocument/2006/relationships/hyperlink" Target="mailto:alekseygalaj@mail.ru" TargetMode="External"/><Relationship Id="rId58" Type="http://schemas.openxmlformats.org/officeDocument/2006/relationships/hyperlink" Target="https://clck.ru/N7NPh" TargetMode="External"/><Relationship Id="rId17" Type="http://schemas.openxmlformats.org/officeDocument/2006/relationships/hyperlink" Target="https://clck.ru/NSte9" TargetMode="External"/><Relationship Id="rId16" Type="http://schemas.openxmlformats.org/officeDocument/2006/relationships/hyperlink" Target="https://youtu.be/t_TTjJnzL5w" TargetMode="External"/><Relationship Id="rId19" Type="http://schemas.openxmlformats.org/officeDocument/2006/relationships/hyperlink" Target="mailto:alekseygalaj@mail.ru" TargetMode="External"/><Relationship Id="rId18" Type="http://schemas.openxmlformats.org/officeDocument/2006/relationships/hyperlink" Target="https://youtu.be/jiBU88Sl18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