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СРЕДУ 20.05.2020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8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1410"/>
        <w:gridCol w:w="2265"/>
        <w:gridCol w:w="990"/>
        <w:gridCol w:w="2130"/>
        <w:gridCol w:w="2550"/>
        <w:gridCol w:w="3735"/>
        <w:tblGridChange w:id="0">
          <w:tblGrid>
            <w:gridCol w:w="1500"/>
            <w:gridCol w:w="1410"/>
            <w:gridCol w:w="2265"/>
            <w:gridCol w:w="990"/>
            <w:gridCol w:w="2130"/>
            <w:gridCol w:w="2550"/>
            <w:gridCol w:w="3735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10.15-10.55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Динамическая пауза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Игры с элементами ОРУ:”Совушка”, “Перемена”-повторение.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1.Посмотреть видео урок.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color w:val="1a1a1a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https://clck.ru/NUQTr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Настольный теннис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Тюленева Т.А.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Толчок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01B">
            <w:pPr>
              <w:rPr>
                <w:color w:val="1a1a1a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https://cutt.ly/ByiHbZi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Каждое упражнение выполнять по 5 минут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« Чтобы радость людям дарить, надо добрым и вежливым быть»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1.Посмотреть видеоролик.</w:t>
            </w:r>
          </w:p>
          <w:p w:rsidR="00000000" w:rsidDel="00000000" w:rsidP="00000000" w:rsidRDefault="00000000" w:rsidRPr="00000000" w14:paraId="00000024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Учимся вежливости вместе со Смешариками.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Настольный теннис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1г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Тюленева Т.А.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Толчок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02C">
            <w:pPr>
              <w:rPr>
                <w:color w:val="1a1a1a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https://cutt.ly/ByiHbZi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Каждое упражнение выполнять по 5 минут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1г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поведения в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транспорте.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1.Посмотреть видео урок.</w:t>
            </w:r>
          </w:p>
          <w:p w:rsidR="00000000" w:rsidDel="00000000" w:rsidP="00000000" w:rsidRDefault="00000000" w:rsidRPr="00000000" w14:paraId="00000036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https://www.youtube.com/watch?v=g0y8Uei1zGM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2.Повторить правила поведения в транспорте.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поведения на воде.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1)Посмотрите видеоматериал</w:t>
            </w:r>
          </w:p>
          <w:p w:rsidR="00000000" w:rsidDel="00000000" w:rsidP="00000000" w:rsidRDefault="00000000" w:rsidRPr="00000000" w14:paraId="0000003F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https://youtu.be/m0g7MbKKbIU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2) Запомните основные правила.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3) Расскажите их своим родным.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Выпуск брошюр “Будь внимателен на дорогах”. Итоговое занятие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1) Посмотреть видео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https://youtu.be/ppRGmydFDiw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https://youtu.be/KsH1CkbfCUQ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2) Повторить правила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Моделирование из гофрированной бумаги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1)Посмотрите видео-инструкцию</w:t>
            </w:r>
          </w:p>
          <w:p w:rsidR="00000000" w:rsidDel="00000000" w:rsidP="00000000" w:rsidRDefault="00000000" w:rsidRPr="00000000" w14:paraId="00000051">
            <w:pPr>
              <w:ind w:left="0" w:firstLine="0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https://youtu.be/CIqY-y79jlU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 По возможности и желанию выполните поделку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поведения на воде.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1)Посмотрите видеоматериал</w:t>
            </w:r>
          </w:p>
          <w:p w:rsidR="00000000" w:rsidDel="00000000" w:rsidP="00000000" w:rsidRDefault="00000000" w:rsidRPr="00000000" w14:paraId="0000005A">
            <w:pPr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https://youtu.be/m0g7MbKKbIU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2) Запомните основные правила.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3) Расскажите их своим родным.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Выпуск брошюр “ Будь внимателен на дорогах”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80" w:before="180" w:lineRule="auto"/>
              <w:ind w:left="36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Пройти по ссылке:</w:t>
            </w:r>
            <w:hyperlink r:id="rId1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https://www.youtube.com/watch?v=BIAFksBOV6k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80" w:before="18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Посмотреть ролик.</w:t>
            </w:r>
          </w:p>
          <w:p w:rsidR="00000000" w:rsidDel="00000000" w:rsidP="00000000" w:rsidRDefault="00000000" w:rsidRPr="00000000" w14:paraId="00000065">
            <w:pPr>
              <w:spacing w:after="180" w:before="18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Изготовить брошюру.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Моделирование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  <w:br w:type="textWrapping"/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https://clck.ru/NWSWo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76">
            <w:pPr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https://youtu.be/xiB32SKxkLc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78">
            <w:pPr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Правила безопасности во время грозы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</w:t>
            </w:r>
          </w:p>
          <w:p w:rsidR="00000000" w:rsidDel="00000000" w:rsidP="00000000" w:rsidRDefault="00000000" w:rsidRPr="00000000" w14:paraId="00000080">
            <w:pPr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https://clck.ru/NUjNz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2.Запомнить правила безопасности </w:t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Правила безопасности во время грозы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</w:t>
            </w:r>
          </w:p>
          <w:p w:rsidR="00000000" w:rsidDel="00000000" w:rsidP="00000000" w:rsidRDefault="00000000" w:rsidRPr="00000000" w14:paraId="00000089">
            <w:pPr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https://clck.ru/NUjNz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2.Запомнить правила безопасности </w:t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Правила безопасности во время грозы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</w:t>
            </w:r>
          </w:p>
          <w:p w:rsidR="00000000" w:rsidDel="00000000" w:rsidP="00000000" w:rsidRDefault="00000000" w:rsidRPr="00000000" w14:paraId="00000092">
            <w:pPr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https://clck.ru/NUjNz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2.Запомнить рекомендации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Моделирование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  <w:br w:type="textWrapping"/>
            </w: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https://clck.ru/NWSWo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A4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https://youtu.be/xiB32SKxkLc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A6">
            <w:pPr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Моделирование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  <w:br w:type="textWrapping"/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https://clck.ru/NWSWo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</w:t>
            </w:r>
          </w:p>
        </w:tc>
      </w:tr>
      <w:t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B7">
            <w:pPr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https://youtu.be/xiB32SKxkLc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B9">
            <w:pPr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Проверим себя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изучить материал </w:t>
            </w: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https://www.youtube.com/watch?v=2ot3dJ_wkXA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разделу. КВН “Здоровье и безопасность”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материал 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https://youtu.be/8fe3cJCJYE0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Россияне о любви к Родине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материал </w:t>
            </w: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https://youtu.be/rx2lOy4voqE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Рассказы по истории Самарского края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4г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повторение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материал</w:t>
            </w:r>
          </w:p>
          <w:p w:rsidR="00000000" w:rsidDel="00000000" w:rsidP="00000000" w:rsidRDefault="00000000" w:rsidRPr="00000000" w14:paraId="000000D7">
            <w:pPr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https://youtu.be/VI80DXH0wl4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4г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разделу. КВН “Здоровье и безопасность”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материал </w:t>
            </w: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https://youtu.be/8fe3cJCJYE0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для Чертёжника. Проект “Моя задача”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программу в тетради по своему рисунку. Отчёт прислать учителю на почту в АСУ РСО.</w:t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Урок для любознательных!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</w:t>
            </w:r>
          </w:p>
          <w:p w:rsidR="00000000" w:rsidDel="00000000" w:rsidP="00000000" w:rsidRDefault="00000000" w:rsidRPr="00000000" w14:paraId="000000EE">
            <w:pPr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http://class-fizika.ru/yt5.html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Выбрать интересующую Вас тему в разделе “История техники” и изучить ее.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Горина Е.Г.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чтения.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Какие буквы на конце слов не читаются?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Тема «Достопри-мечательности Парижа».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0FB">
            <w:pPr>
              <w:rPr/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https://www.youtube.com/watch?v=1ZpGRp7Da0Y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2.Посмотреть основную часть урока на образовательной платформе РЭШ:</w:t>
            </w:r>
          </w:p>
          <w:p w:rsidR="00000000" w:rsidDel="00000000" w:rsidP="00000000" w:rsidRDefault="00000000" w:rsidRPr="00000000" w14:paraId="000000FD">
            <w:pPr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https://resh.edu.ru/subject/lesson/7798/start/241891/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Налобина Е.В.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Произношение буквосочетаний ch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Тема общения «Семья»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106">
            <w:pPr>
              <w:spacing w:after="240" w:lineRule="auto"/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https://www.youtube.com/watch?v=vLo4LhuZQhM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2. Записать в тетрадь правила произношения: Буквосочетание ch читается как русский звук Ш и 3. Просмотр видеоматериала по теме Семья по ссылке. https://www.youtube.com/watch?time_continue=25&amp;v=xINk6C-DE8k&amp;feature=emb_logo</w:t>
            </w:r>
          </w:p>
          <w:p w:rsidR="00000000" w:rsidDel="00000000" w:rsidP="00000000" w:rsidRDefault="00000000" w:rsidRPr="00000000" w14:paraId="0000010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Записать примеры:</w:t>
            </w:r>
          </w:p>
          <w:p w:rsidR="00000000" w:rsidDel="00000000" w:rsidP="00000000" w:rsidRDefault="00000000" w:rsidRPr="00000000" w14:paraId="0000010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un chat – кот</w:t>
            </w:r>
          </w:p>
          <w:p w:rsidR="00000000" w:rsidDel="00000000" w:rsidP="00000000" w:rsidRDefault="00000000" w:rsidRPr="00000000" w14:paraId="0000010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un chien – собака</w:t>
            </w:r>
          </w:p>
          <w:p w:rsidR="00000000" w:rsidDel="00000000" w:rsidP="00000000" w:rsidRDefault="00000000" w:rsidRPr="00000000" w14:paraId="0000010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Из видео по теме Семья записать в тетрадь все названия членов семьи. Сделать фото записи и прислать на почту: </w:t>
            </w: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elenanalobina75@gmail.com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Музыкальные странствия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Ф.М.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“Уличные театры”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файл прикрепленный в АСУ РСО к уроку 19.05</w:t>
            </w:r>
          </w:p>
        </w:tc>
      </w:tr>
      <w:tr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Зеленая лаборатория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Посадка семян в контейнеры и открытый грунт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Пикировка рассады цветочных культур (Практическая работа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презентацией по ссылке </w:t>
            </w: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https://nsportal.ru/sites/default/files/2014/04/02/tekhnika_pikirovki_rasteniy.ppt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по ссылке</w:t>
            </w:r>
          </w:p>
          <w:p w:rsidR="00000000" w:rsidDel="00000000" w:rsidP="00000000" w:rsidRDefault="00000000" w:rsidRPr="00000000" w14:paraId="0000011D">
            <w:pPr>
              <w:rPr/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https://blog-travushka.ru/cvetochnaya-rassada-sovety-po-vyrashhivaniyu.html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Горина Е.Г.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чтения.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Какие буквы на конце слов не читаются?</w:t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Тема «Достопри-мечательности Парижа».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129">
            <w:pPr>
              <w:rPr/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https://www.youtube.com/watch?v=1ZpGRp7Da0Y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2.Посмотреть основную часть урока на образовательной платформе РЭШ:</w:t>
            </w:r>
          </w:p>
          <w:p w:rsidR="00000000" w:rsidDel="00000000" w:rsidP="00000000" w:rsidRDefault="00000000" w:rsidRPr="00000000" w14:paraId="0000012B">
            <w:pPr>
              <w:rPr/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https://resh.edu.ru/subject/lesson/7798/start/241891/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Налобина Е.В.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Произношение буквосочетаний ch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Тема общения «Семья»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134">
            <w:pPr>
              <w:spacing w:after="240" w:lineRule="auto"/>
              <w:rPr/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https://www.youtube.com/watch?v=vLo4LhuZQhM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2. Записать в тетрадь правила произношения: Буквосочетание ch читается как русский звук Ш и 3. Просмотр видеоматериала по теме Семья по ссылке. https://www.youtube.com/watch?time_continue=25&amp;v=xINk6C-DE8k&amp;feature=emb_logo</w:t>
            </w:r>
          </w:p>
          <w:p w:rsidR="00000000" w:rsidDel="00000000" w:rsidP="00000000" w:rsidRDefault="00000000" w:rsidRPr="00000000" w14:paraId="0000013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Записать примеры:</w:t>
            </w:r>
          </w:p>
          <w:p w:rsidR="00000000" w:rsidDel="00000000" w:rsidP="00000000" w:rsidRDefault="00000000" w:rsidRPr="00000000" w14:paraId="0000013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un chat – кот</w:t>
            </w:r>
          </w:p>
          <w:p w:rsidR="00000000" w:rsidDel="00000000" w:rsidP="00000000" w:rsidRDefault="00000000" w:rsidRPr="00000000" w14:paraId="0000013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un chien – собака</w:t>
            </w:r>
          </w:p>
          <w:p w:rsidR="00000000" w:rsidDel="00000000" w:rsidP="00000000" w:rsidRDefault="00000000" w:rsidRPr="00000000" w14:paraId="0000013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Из видео по теме Семья записать в тетрадь все названия членов семьи. Сделать фото записи и прислать на почту: </w:t>
            </w: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elenanalobina75@gmail.com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Линза. Способность видеть. Дефекты зрения.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Просмотр видеоматериала по ссылке: </w:t>
            </w: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https://www.youtube.com/watch?v=JLYkE-3kI-o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Особые места Тольятти. Традиции нашего города.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в гугл класс на курс Внеурочные занятия</w:t>
            </w:r>
          </w:p>
          <w:p w:rsidR="00000000" w:rsidDel="00000000" w:rsidP="00000000" w:rsidRDefault="00000000" w:rsidRPr="00000000" w14:paraId="0000014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2  Посмотреть видеоматериал </w:t>
            </w: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https://youtu.be/tTcT5ZCVj1E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3. Изучить презентацию.</w:t>
            </w:r>
          </w:p>
        </w:tc>
      </w:tr>
      <w:tr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Дороги Победы.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Знакомство с историко-просветительским проектом  “Дороги Победы”  по ссылке:</w:t>
            </w:r>
          </w:p>
          <w:p w:rsidR="00000000" w:rsidDel="00000000" w:rsidP="00000000" w:rsidRDefault="00000000" w:rsidRPr="00000000" w14:paraId="00000151">
            <w:pPr>
              <w:spacing w:after="240" w:before="240" w:lineRule="auto"/>
              <w:rPr/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https://clck.ru/NRmQN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C помощью ЭОР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Проведение рубежной аттестации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по ссылке</w:t>
            </w:r>
          </w:p>
          <w:p w:rsidR="00000000" w:rsidDel="00000000" w:rsidP="00000000" w:rsidRDefault="00000000" w:rsidRPr="00000000" w14:paraId="00000159">
            <w:pPr>
              <w:rPr/>
            </w:pP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https://infourok.ru/viktorina-po-finansovoy-gramotnosti-znatoki-finansovoy-gramotnosti-dlya-uchaschihsya-klassov-2633785.html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М.Г.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Достопримечательности родного края.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документальный фильм  по ссылке </w:t>
            </w: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https://clck.ru/NVLfZ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Развиваем дар слова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Практикум-диагностика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Изучить материал по ссылке </w:t>
            </w: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https://clck.ru/NVW3w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аннотацию на изученную в 7 классе книгу (на выбор) и выложить в Гугл-класс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Программирование на Pascal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Cмотреть содержание урока на странице 7 класс ЮП на сайте Информатика в лицее </w:t>
            </w:r>
            <w:hyperlink r:id="rId5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Вклады:как сохранить и приумножить? Пластиковая карта - твой безопасный банк в кармане.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видеопрезентацией по ссылке:</w:t>
            </w:r>
          </w:p>
          <w:p w:rsidR="00000000" w:rsidDel="00000000" w:rsidP="00000000" w:rsidRDefault="00000000" w:rsidRPr="00000000" w14:paraId="00000177">
            <w:pPr>
              <w:rPr/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https://www.youtube.com/watch?v=V6Pdhe4BrO0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и систематизация основных понятий курса “Юный программист”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  <w:br w:type="textWrapping"/>
            </w: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http://kpolyakov.spb.ru/school/test8a/p23.htm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задания. Отправить скриншот на почту учителя </w:t>
            </w: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farce7@mail.ru</w:t>
              </w:r>
            </w:hyperlink>
            <w:r w:rsidDel="00000000" w:rsidR="00000000" w:rsidRPr="00000000">
              <w:rPr>
                <w:rtl w:val="0"/>
              </w:rPr>
              <w:t xml:space="preserve">  или в ВК до 20.05.20</w:t>
            </w:r>
          </w:p>
        </w:tc>
      </w:tr>
      <w:tr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и систематизация основных понятий курса “Юный программист”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1.Материалы всего изученного курса можно найти  по ссылке </w:t>
            </w: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http://www.lbz.ru/metodist/authors/informatika/3/eor8.php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тест №3 результаты в виде скриншота выслать учителю на почту </w:t>
            </w: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nnminnikova@yandex.ru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8в</w:t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Разработка дизайн-проекта интерьера (по выбору) 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Выполнить  фронтальную перспективу комнаты. Учитывать пропорции, композицию, колористику, пространство и стиль. Выбор материала и обьекта. .Дизайн обьекта</w:t>
            </w:r>
          </w:p>
          <w:p w:rsidR="00000000" w:rsidDel="00000000" w:rsidP="00000000" w:rsidRDefault="00000000" w:rsidRPr="00000000" w14:paraId="00000190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Современные идеи</w:t>
            </w:r>
            <w:hyperlink r:id="rId5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https://clck.ru/N7NPh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прислать на почту : cherchenie-izo67olga@yandex.ru до 25.05</w:t>
            </w:r>
          </w:p>
        </w:tc>
      </w:tr>
      <w:tr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Цифровая гигиена</w:t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материалом по ссылке:</w:t>
            </w:r>
          </w:p>
          <w:p w:rsidR="00000000" w:rsidDel="00000000" w:rsidP="00000000" w:rsidRDefault="00000000" w:rsidRPr="00000000" w14:paraId="00000199">
            <w:pPr>
              <w:rPr/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https://clck.ru/NUr4w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Кредит и депозит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видеоматериалов по ссылке:  </w:t>
            </w: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https://clck.ru/NVj7v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Вероятные статистические явления и зависимости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видеоматериалов по ссылке: </w:t>
            </w: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https://clck.ru/NVFcm</w:t>
              </w:r>
            </w:hyperlink>
            <w:r w:rsidDel="00000000" w:rsidR="00000000" w:rsidRPr="00000000">
              <w:rPr>
                <w:rtl w:val="0"/>
              </w:rPr>
              <w:t xml:space="preserve">   </w:t>
            </w:r>
          </w:p>
        </w:tc>
      </w:tr>
      <w:tr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Юный химик</w:t>
            </w:r>
          </w:p>
        </w:tc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Получение газообразных веществ 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Посмотреть видео по ссылкам </w:t>
            </w: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https://www.youtube.com/watch?v=NotzRU63PqY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before="240" w:lineRule="auto"/>
              <w:rPr>
                <w:color w:val="1155cc"/>
                <w:u w:val="single"/>
              </w:rPr>
            </w:pP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https://www.youtube.com/watch?v=1W8jiFDG3TY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before="240" w:lineRule="auto"/>
              <w:rPr>
                <w:color w:val="1155cc"/>
                <w:u w:val="single"/>
              </w:rPr>
            </w:pP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https://www.youtube.com/watch?v=YtJzRulL_jE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before="240" w:lineRule="auto"/>
              <w:rPr/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https://www.youtube.com/watch?v=8IkNnmhQo-A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Юный химик</w:t>
            </w:r>
          </w:p>
        </w:tc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Получение газообразных веществ 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Посмотреть видео по ссылкам </w:t>
            </w: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https://www.youtube.com/watch?v=NotzRU63PqY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before="240" w:lineRule="auto"/>
              <w:rPr>
                <w:color w:val="1155cc"/>
                <w:u w:val="single"/>
              </w:rPr>
            </w:pP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https://www.youtube.com/watch?v=1W8jiFDG3TY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before="240" w:lineRule="auto"/>
              <w:rPr>
                <w:color w:val="1155cc"/>
                <w:u w:val="single"/>
              </w:rPr>
            </w:pP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https://www.youtube.com/watch?v=YtJzRulL_jE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before="240" w:lineRule="auto"/>
              <w:rPr/>
            </w:pP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https://www.youtube.com/watch?v=8IkNnmhQo-A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 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15.35 - 16.05</w:t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Разработка дизайн-проекта интерьера (по выбору) . 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Выполнить  угловую перспективу комнаты. Учитывать пропорции, композицию, колористику, пространство и стиль. Выбор материала и обьекта . Дизайн обьекта</w:t>
            </w:r>
          </w:p>
          <w:p w:rsidR="00000000" w:rsidDel="00000000" w:rsidP="00000000" w:rsidRDefault="00000000" w:rsidRPr="00000000" w14:paraId="000001C3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Современные идеи</w:t>
            </w:r>
            <w:hyperlink r:id="rId7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https://clck.ru/N7NPh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прислать на почту : cherchenie-izo67olga@yandex.ru до 25.05</w:t>
            </w:r>
          </w:p>
        </w:tc>
      </w:tr>
      <w:tr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Психология и выбор профессии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9г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Стратегия выбора профессии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презентацией “Стратегия выбора профессии”по ссылке </w:t>
            </w: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https://clck.ru/NWauE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задание на слайде 15</w:t>
            </w:r>
          </w:p>
        </w:tc>
      </w:tr>
      <w:tr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Приемы решения нестандартных задач по математике</w:t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Применение производной при решении оптимизационных моделей</w:t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1. Загрузить Zoom</w:t>
            </w:r>
          </w:p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2. Работать онлайн в конференции (идентификатор и пароль в почтовой рассылке)</w:t>
            </w:r>
          </w:p>
        </w:tc>
      </w:tr>
      <w:tr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Элективный курс «Научись писать эссе по обществознанию»</w:t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Особенности написания второй части мини сочинения</w:t>
            </w:r>
          </w:p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 по обществознанию </w:t>
            </w:r>
          </w:p>
        </w:tc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 Просмотреть видеоматериал на сайте</w:t>
            </w:r>
          </w:p>
          <w:p w:rsidR="00000000" w:rsidDel="00000000" w:rsidP="00000000" w:rsidRDefault="00000000" w:rsidRPr="00000000" w14:paraId="000001DE">
            <w:pPr>
              <w:rPr/>
            </w:pPr>
            <w:hyperlink r:id="rId74">
              <w:r w:rsidDel="00000000" w:rsidR="00000000" w:rsidRPr="00000000">
                <w:rPr>
                  <w:shd w:fill="f9f9f9" w:val="clear"/>
                  <w:rtl w:val="0"/>
                </w:rPr>
                <w:t xml:space="preserve">ЕГЭ 2020 / ОНЛАЙН-ШКОЛА / Lomonosov School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/>
            </w:pP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https://www.youtube.com/watch?v=biin75lR3c4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nsportal.ru/sites/default/files/2014/04/02/tekhnika_pikirovki_rasteniy.ppt" TargetMode="External"/><Relationship Id="rId42" Type="http://schemas.openxmlformats.org/officeDocument/2006/relationships/hyperlink" Target="https://www.youtube.com/watch?v=1ZpGRp7Da0Y" TargetMode="External"/><Relationship Id="rId41" Type="http://schemas.openxmlformats.org/officeDocument/2006/relationships/hyperlink" Target="https://blog-travushka.ru/cvetochnaya-rassada-sovety-po-vyrashhivaniyu.html" TargetMode="External"/><Relationship Id="rId44" Type="http://schemas.openxmlformats.org/officeDocument/2006/relationships/hyperlink" Target="https://www.youtube.com/watch?v=vLo4LhuZQhM" TargetMode="External"/><Relationship Id="rId43" Type="http://schemas.openxmlformats.org/officeDocument/2006/relationships/hyperlink" Target="https://resh.edu.ru/subject/lesson/7798/start/241891/" TargetMode="External"/><Relationship Id="rId46" Type="http://schemas.openxmlformats.org/officeDocument/2006/relationships/hyperlink" Target="https://www.youtube.com/watch?v=JLYkE-3kI-o" TargetMode="External"/><Relationship Id="rId45" Type="http://schemas.openxmlformats.org/officeDocument/2006/relationships/hyperlink" Target="mailto:elenanalobina75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ByiHbZi" TargetMode="External"/><Relationship Id="rId48" Type="http://schemas.openxmlformats.org/officeDocument/2006/relationships/hyperlink" Target="https://clck.ru/NRmQN" TargetMode="External"/><Relationship Id="rId47" Type="http://schemas.openxmlformats.org/officeDocument/2006/relationships/hyperlink" Target="https://youtu.be/tTcT5ZCVj1E" TargetMode="External"/><Relationship Id="rId49" Type="http://schemas.openxmlformats.org/officeDocument/2006/relationships/hyperlink" Target="https://infourok.ru/viktorina-po-finansovoy-gramotnosti-znatoki-finansovoy-gramotnosti-dlya-uchaschihsya-klassov-2633785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clck.ru/NUQTr" TargetMode="External"/><Relationship Id="rId7" Type="http://schemas.openxmlformats.org/officeDocument/2006/relationships/hyperlink" Target="https://cutt.ly/ByiHbZi" TargetMode="External"/><Relationship Id="rId8" Type="http://schemas.openxmlformats.org/officeDocument/2006/relationships/hyperlink" Target="https://yandex.ru/video/preview/?filmId=5547372139938423982&amp;url=http%3A%2F%2Fwww.youtube.com%2Fwatch%3Fv%3D4zRFzGiAPo0&amp;text=%D0%A3%D1%87%D0%B8%D0%BC%D1%81%D1%8F%20%D0%B2%D0%B5%D0%B6%D0%BB%D0%B8%D0%B2%D0%BE%D1%81%D1%82%D0%B8%20%D0%B2%D0%BC%D0%B5%D1%81%D1%82%D0%B5%20%D1%81%D0%BE%20%D0%A1%D0%BC%D0%B5%D1%88%D0%B0%D1%80%D0%B8%D0%BA%D0%B0%D0%BC%D0%B8&amp;path=sharelink" TargetMode="External"/><Relationship Id="rId73" Type="http://schemas.openxmlformats.org/officeDocument/2006/relationships/hyperlink" Target="https://clck.ru/NWauE" TargetMode="External"/><Relationship Id="rId72" Type="http://schemas.openxmlformats.org/officeDocument/2006/relationships/hyperlink" Target="https://clck.ru/N7NPh" TargetMode="External"/><Relationship Id="rId31" Type="http://schemas.openxmlformats.org/officeDocument/2006/relationships/hyperlink" Target="https://youtu.be/8fe3cJCJYE0" TargetMode="External"/><Relationship Id="rId75" Type="http://schemas.openxmlformats.org/officeDocument/2006/relationships/hyperlink" Target="https://www.youtube.com/watch?v=biin75lR3c4" TargetMode="External"/><Relationship Id="rId30" Type="http://schemas.openxmlformats.org/officeDocument/2006/relationships/hyperlink" Target="https://www.youtube.com/watch?v=2ot3dJ_wkXA" TargetMode="External"/><Relationship Id="rId74" Type="http://schemas.openxmlformats.org/officeDocument/2006/relationships/hyperlink" Target="https://www.youtube.com/channel/UCG1JaIsAtZWTsyd9tiYwKPw" TargetMode="External"/><Relationship Id="rId33" Type="http://schemas.openxmlformats.org/officeDocument/2006/relationships/hyperlink" Target="https://youtu.be/VI80DXH0wl4" TargetMode="External"/><Relationship Id="rId32" Type="http://schemas.openxmlformats.org/officeDocument/2006/relationships/hyperlink" Target="https://youtu.be/rx2lOy4voqE" TargetMode="External"/><Relationship Id="rId35" Type="http://schemas.openxmlformats.org/officeDocument/2006/relationships/hyperlink" Target="http://class-fizika.ru/yt5.html" TargetMode="External"/><Relationship Id="rId34" Type="http://schemas.openxmlformats.org/officeDocument/2006/relationships/hyperlink" Target="https://youtu.be/8fe3cJCJYE0" TargetMode="External"/><Relationship Id="rId71" Type="http://schemas.openxmlformats.org/officeDocument/2006/relationships/hyperlink" Target="https://clck.ru/N7NPh" TargetMode="External"/><Relationship Id="rId70" Type="http://schemas.openxmlformats.org/officeDocument/2006/relationships/hyperlink" Target="https://www.youtube.com/watch?v=8IkNnmhQo-A" TargetMode="External"/><Relationship Id="rId37" Type="http://schemas.openxmlformats.org/officeDocument/2006/relationships/hyperlink" Target="https://resh.edu.ru/subject/lesson/7798/start/241891/" TargetMode="External"/><Relationship Id="rId36" Type="http://schemas.openxmlformats.org/officeDocument/2006/relationships/hyperlink" Target="https://www.youtube.com/watch?v=1ZpGRp7Da0Y" TargetMode="External"/><Relationship Id="rId39" Type="http://schemas.openxmlformats.org/officeDocument/2006/relationships/hyperlink" Target="mailto:elenanalobina75@gmail.com" TargetMode="External"/><Relationship Id="rId38" Type="http://schemas.openxmlformats.org/officeDocument/2006/relationships/hyperlink" Target="https://www.youtube.com/watch?v=vLo4LhuZQhM" TargetMode="External"/><Relationship Id="rId62" Type="http://schemas.openxmlformats.org/officeDocument/2006/relationships/hyperlink" Target="https://clck.ru/NVFcm" TargetMode="External"/><Relationship Id="rId61" Type="http://schemas.openxmlformats.org/officeDocument/2006/relationships/hyperlink" Target="https://clck.ru/NVj7v" TargetMode="External"/><Relationship Id="rId20" Type="http://schemas.openxmlformats.org/officeDocument/2006/relationships/hyperlink" Target="mailto:alekseygalaj@mail.ru" TargetMode="External"/><Relationship Id="rId64" Type="http://schemas.openxmlformats.org/officeDocument/2006/relationships/hyperlink" Target="https://www.youtube.com/watch?v=1W8jiFDG3TY" TargetMode="External"/><Relationship Id="rId63" Type="http://schemas.openxmlformats.org/officeDocument/2006/relationships/hyperlink" Target="https://www.youtube.com/watch?v=NotzRU63PqY" TargetMode="External"/><Relationship Id="rId22" Type="http://schemas.openxmlformats.org/officeDocument/2006/relationships/hyperlink" Target="https://clck.ru/NUjNz" TargetMode="External"/><Relationship Id="rId66" Type="http://schemas.openxmlformats.org/officeDocument/2006/relationships/hyperlink" Target="https://www.youtube.com/watch?v=8IkNnmhQo-A" TargetMode="External"/><Relationship Id="rId21" Type="http://schemas.openxmlformats.org/officeDocument/2006/relationships/hyperlink" Target="https://clck.ru/NUjNz" TargetMode="External"/><Relationship Id="rId65" Type="http://schemas.openxmlformats.org/officeDocument/2006/relationships/hyperlink" Target="https://www.youtube.com/watch?v=YtJzRulL_jE" TargetMode="External"/><Relationship Id="rId24" Type="http://schemas.openxmlformats.org/officeDocument/2006/relationships/hyperlink" Target="https://clck.ru/NWSWo" TargetMode="External"/><Relationship Id="rId68" Type="http://schemas.openxmlformats.org/officeDocument/2006/relationships/hyperlink" Target="https://www.youtube.com/watch?v=1W8jiFDG3TY" TargetMode="External"/><Relationship Id="rId23" Type="http://schemas.openxmlformats.org/officeDocument/2006/relationships/hyperlink" Target="https://clck.ru/NUjNz" TargetMode="External"/><Relationship Id="rId67" Type="http://schemas.openxmlformats.org/officeDocument/2006/relationships/hyperlink" Target="https://www.youtube.com/watch?v=NotzRU63PqY" TargetMode="External"/><Relationship Id="rId60" Type="http://schemas.openxmlformats.org/officeDocument/2006/relationships/hyperlink" Target="https://clck.ru/NUr4w" TargetMode="External"/><Relationship Id="rId26" Type="http://schemas.openxmlformats.org/officeDocument/2006/relationships/hyperlink" Target="mailto:alekseygalaj@mail.ru" TargetMode="External"/><Relationship Id="rId25" Type="http://schemas.openxmlformats.org/officeDocument/2006/relationships/hyperlink" Target="https://youtu.be/xiB32SKxkLc" TargetMode="External"/><Relationship Id="rId69" Type="http://schemas.openxmlformats.org/officeDocument/2006/relationships/hyperlink" Target="https://www.youtube.com/watch?v=YtJzRulL_jE" TargetMode="External"/><Relationship Id="rId28" Type="http://schemas.openxmlformats.org/officeDocument/2006/relationships/hyperlink" Target="https://youtu.be/xiB32SKxkLc" TargetMode="External"/><Relationship Id="rId27" Type="http://schemas.openxmlformats.org/officeDocument/2006/relationships/hyperlink" Target="https://clck.ru/NWSWo" TargetMode="External"/><Relationship Id="rId29" Type="http://schemas.openxmlformats.org/officeDocument/2006/relationships/hyperlink" Target="mailto:alekseygalaj@mail.ru" TargetMode="External"/><Relationship Id="rId51" Type="http://schemas.openxmlformats.org/officeDocument/2006/relationships/hyperlink" Target="https://clck.ru/NVW3w" TargetMode="External"/><Relationship Id="rId50" Type="http://schemas.openxmlformats.org/officeDocument/2006/relationships/hyperlink" Target="https://clck.ru/NVLfZ" TargetMode="External"/><Relationship Id="rId53" Type="http://schemas.openxmlformats.org/officeDocument/2006/relationships/hyperlink" Target="https://www.youtube.com/watch?v=V6Pdhe4BrO0" TargetMode="External"/><Relationship Id="rId52" Type="http://schemas.openxmlformats.org/officeDocument/2006/relationships/hyperlink" Target="https://itinfostud.blogspot.com/" TargetMode="External"/><Relationship Id="rId11" Type="http://schemas.openxmlformats.org/officeDocument/2006/relationships/hyperlink" Target="https://youtu.be/m0g7MbKKbIU" TargetMode="External"/><Relationship Id="rId55" Type="http://schemas.openxmlformats.org/officeDocument/2006/relationships/hyperlink" Target="mailto:farce7@mail.ru" TargetMode="External"/><Relationship Id="rId10" Type="http://schemas.openxmlformats.org/officeDocument/2006/relationships/hyperlink" Target="https://www.youtube.com/watch?v=g0y8Uei1zGM" TargetMode="External"/><Relationship Id="rId54" Type="http://schemas.openxmlformats.org/officeDocument/2006/relationships/hyperlink" Target="http://kpolyakov.spb.ru/school/test8a/p23.htm" TargetMode="External"/><Relationship Id="rId13" Type="http://schemas.openxmlformats.org/officeDocument/2006/relationships/hyperlink" Target="https://youtu.be/KsH1CkbfCUQ" TargetMode="External"/><Relationship Id="rId57" Type="http://schemas.openxmlformats.org/officeDocument/2006/relationships/hyperlink" Target="mailto:nnminnikova@yandex.ru" TargetMode="External"/><Relationship Id="rId12" Type="http://schemas.openxmlformats.org/officeDocument/2006/relationships/hyperlink" Target="https://youtu.be/ppRGmydFDiw" TargetMode="External"/><Relationship Id="rId56" Type="http://schemas.openxmlformats.org/officeDocument/2006/relationships/hyperlink" Target="http://www.lbz.ru/metodist/authors/informatika/3/eor8.php" TargetMode="External"/><Relationship Id="rId15" Type="http://schemas.openxmlformats.org/officeDocument/2006/relationships/hyperlink" Target="https://youtu.be/m0g7MbKKbIU" TargetMode="External"/><Relationship Id="rId59" Type="http://schemas.openxmlformats.org/officeDocument/2006/relationships/hyperlink" Target="https://clck.ru/N7NPh" TargetMode="External"/><Relationship Id="rId14" Type="http://schemas.openxmlformats.org/officeDocument/2006/relationships/hyperlink" Target="https://youtu.be/CIqY-y79jlU" TargetMode="External"/><Relationship Id="rId58" Type="http://schemas.openxmlformats.org/officeDocument/2006/relationships/hyperlink" Target="https://clck.ru/N7NPh" TargetMode="External"/><Relationship Id="rId17" Type="http://schemas.openxmlformats.org/officeDocument/2006/relationships/hyperlink" Target="https://www.youtube.com/watch?v=BIAFksBOV6k" TargetMode="External"/><Relationship Id="rId16" Type="http://schemas.openxmlformats.org/officeDocument/2006/relationships/hyperlink" Target="https://www.youtube.com/watch?v=BIAFksBOV6k" TargetMode="External"/><Relationship Id="rId19" Type="http://schemas.openxmlformats.org/officeDocument/2006/relationships/hyperlink" Target="https://youtu.be/xiB32SKxkLc" TargetMode="External"/><Relationship Id="rId18" Type="http://schemas.openxmlformats.org/officeDocument/2006/relationships/hyperlink" Target="https://clck.ru/NWS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