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ЗАНЯТИЙ ПО ВНЕУРОЧНОЙ ДЕЯТЕЛЬНОСТИ НА ВТОРНИК 19.05.2020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559"/>
        <w:gridCol w:w="1820"/>
        <w:gridCol w:w="915"/>
        <w:gridCol w:w="2085"/>
        <w:gridCol w:w="2670"/>
        <w:gridCol w:w="4035"/>
        <w:tblGridChange w:id="0">
          <w:tblGrid>
            <w:gridCol w:w="1526"/>
            <w:gridCol w:w="1559"/>
            <w:gridCol w:w="1820"/>
            <w:gridCol w:w="915"/>
            <w:gridCol w:w="2085"/>
            <w:gridCol w:w="2670"/>
            <w:gridCol w:w="4035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Четкие инструкции для учащегося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Динамическая пауза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1г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Игры с элементами прыжков в длину: "Через ручеек"- повтор.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ссылке, посмотреть видео ролик, разучить подвижные упражнения.</w:t>
            </w:r>
          </w:p>
          <w:p w:rsidR="00000000" w:rsidDel="00000000" w:rsidP="00000000" w:rsidRDefault="00000000" w:rsidRPr="00000000" w14:paraId="00000011">
            <w:pPr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https://www.youtube.com/watch?v=StH_3V8BHXY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Как уберечься от мороза.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Пройти по ссылке:</w:t>
            </w:r>
            <w:hyperlink r:id="rId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https://www.youtube.com/watch?v=5yDGqfk8QWg</w:t>
              </w:r>
            </w:hyperlink>
            <w:r w:rsidDel="00000000" w:rsidR="00000000" w:rsidRPr="00000000">
              <w:rPr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19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Познакомиться с материалом.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Раскатывание и обрубовка пластилина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1) Посмотреть видео </w:t>
            </w:r>
          </w:p>
          <w:p w:rsidR="00000000" w:rsidDel="00000000" w:rsidP="00000000" w:rsidRDefault="00000000" w:rsidRPr="00000000" w14:paraId="00000021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https://youtu.be/p0R6tEr662c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2) Выполнить работу, если есть желание и возможность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2в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в одну партию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2B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https://youtu.be/jiBU88Sl18Y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02D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2в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логических задач.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Выполните тест</w:t>
            </w:r>
          </w:p>
          <w:p w:rsidR="00000000" w:rsidDel="00000000" w:rsidP="00000000" w:rsidRDefault="00000000" w:rsidRPr="00000000" w14:paraId="00000035">
            <w:pPr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https://clck.ru/NSte9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2в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Выпуск Брошюр «Будь внимателен на дорогах»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1) Посмотрите  видео-инструкцию</w:t>
            </w:r>
            <w:hyperlink r:id="rId1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https://www.youtube.com/watch?v=BIAFksBOV6k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2) Выполните  работу, если есть желание и возможность.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2г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Раскатывание и обрубовка  пластилина.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80" w:before="18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Пройти по ссылке:</w:t>
            </w:r>
            <w:hyperlink r:id="rId1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https://ppt-online.org/156296</w:t>
              </w:r>
            </w:hyperlink>
            <w:r w:rsidDel="00000000" w:rsidR="00000000" w:rsidRPr="00000000">
              <w:rPr>
                <w:rtl w:val="0"/>
              </w:rPr>
              <w:t xml:space="preserve"> , познакомиться с этапами работы.</w:t>
            </w:r>
          </w:p>
          <w:p w:rsidR="00000000" w:rsidDel="00000000" w:rsidP="00000000" w:rsidRDefault="00000000" w:rsidRPr="00000000" w14:paraId="00000047">
            <w:pPr>
              <w:spacing w:after="180" w:before="18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Проделать соответствующие действия.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14.40-15.20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2г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Как уберечься от мороза.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80" w:before="18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Пройти по ссылке:</w:t>
            </w:r>
            <w:hyperlink r:id="rId1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https://www.youtube.com/watch?v=5yDGqfk8QWg</w:t>
              </w:r>
            </w:hyperlink>
            <w:r w:rsidDel="00000000" w:rsidR="00000000" w:rsidRPr="00000000">
              <w:rPr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4F">
            <w:pPr>
              <w:spacing w:after="180" w:before="18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Познакомиться с материалом.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Изделия с использованием модуля “Трилистник” и треугольные модули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ссылкам</w:t>
            </w:r>
          </w:p>
          <w:p w:rsidR="00000000" w:rsidDel="00000000" w:rsidP="00000000" w:rsidRDefault="00000000" w:rsidRPr="00000000" w14:paraId="00000057">
            <w:pPr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https://clck.ru/NUjfj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https://clck.ru/NUjiL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2. Попробовать выполнить поделку</w:t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Проверим себя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</w:t>
            </w:r>
          </w:p>
          <w:p w:rsidR="00000000" w:rsidDel="00000000" w:rsidP="00000000" w:rsidRDefault="00000000" w:rsidRPr="00000000" w14:paraId="00000061">
            <w:pPr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https://clck.ru/NNk3m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Выполнить кроссворд</w:t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Проверим себя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</w:t>
            </w:r>
          </w:p>
          <w:p w:rsidR="00000000" w:rsidDel="00000000" w:rsidP="00000000" w:rsidRDefault="00000000" w:rsidRPr="00000000" w14:paraId="0000006A">
            <w:pPr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https://clck.ru/NNk3m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2. Отгадать загадки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3г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Власова Н.Н.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Проверим себя.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</w:t>
            </w:r>
          </w:p>
          <w:p w:rsidR="00000000" w:rsidDel="00000000" w:rsidP="00000000" w:rsidRDefault="00000000" w:rsidRPr="00000000" w14:paraId="00000073">
            <w:pPr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https://clck.ru/NNk3m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2. Отгадать загадки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Логические рассуждения. Проверь себя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Cмотреть содержание урока на странице 4 класс на сайте Информатика в лицее </w:t>
            </w:r>
            <w:hyperlink r:id="rId24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85">
            <w:pPr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https://youtu.be/FrQ89rY4Lts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087">
            <w:pPr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Рассказы по истории Самарского края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Рассказ, который ты напишешь сам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посмотреть материал</w:t>
            </w:r>
          </w:p>
          <w:p w:rsidR="00000000" w:rsidDel="00000000" w:rsidP="00000000" w:rsidRDefault="00000000" w:rsidRPr="00000000" w14:paraId="0000008F">
            <w:pPr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https://youtu.be/VI80DXH0wl4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по разделу. КВН “Здоровье и безопасность”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посмотреть материал </w:t>
            </w: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https://youtu.be/8fe3cJCJYE0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Рассказы по истории Самарского края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Рассказ, который ты напишешь сам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посмотреть материал</w:t>
            </w:r>
          </w:p>
          <w:p w:rsidR="00000000" w:rsidDel="00000000" w:rsidP="00000000" w:rsidRDefault="00000000" w:rsidRPr="00000000" w14:paraId="000000A0">
            <w:pPr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https://youtu.be/VI80DXH0wl4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Поведение во время наводнения, штормового предупреждения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посмотреть материал </w:t>
            </w: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https://youtu.be/ZUD6PEHodOA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Рассказы по истории Самарского края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Рассказ, который ты напишешь сам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посмотреть материал</w:t>
            </w:r>
          </w:p>
          <w:p w:rsidR="00000000" w:rsidDel="00000000" w:rsidP="00000000" w:rsidRDefault="00000000" w:rsidRPr="00000000" w14:paraId="000000B1">
            <w:pPr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https://youtu.be/VI80DXH0wl4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по разделу. КВН “Здоровье и безопасность”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посмотреть материал </w:t>
            </w: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https://youtu.be/8fe3cJCJYE0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4г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по разделу. КВН “Здоровье и безопасность”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посмотреть материал </w:t>
            </w: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https://youtu.be/8fe3cJCJYE0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для Чертёжника. Проект “Моя задача”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программу в тетради  по своему рисунку. Отчёт прислать учителю на почту в АСУ РСО.</w:t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для Чертёжника. Проект “Моя задача”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программу в тетради  по своему рисунку. Отчёт прислать учителю на почту в АСУ РСО.</w:t>
            </w:r>
          </w:p>
        </w:tc>
      </w:tr>
      <w:tr>
        <w:trPr>
          <w:trHeight w:val="870" w:hRule="atLeast"/>
        </w:trPr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для Чертёжника. Проект “Моя задача”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программу в тетради  по своему рисунку. Отчёт прислать учителю на почту в АСУ РСО.</w:t>
            </w:r>
          </w:p>
        </w:tc>
      </w:tr>
      <w:tr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для Чертёжника. Проект “Моя задача”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программу в тетради  по своему рисунку. Отчёт прислать учителю на почту в АСУ РСО.</w:t>
            </w:r>
          </w:p>
        </w:tc>
      </w:tr>
      <w:tr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Юные знатоки ПДД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стихов, песен, плаката по правилам дорожного движения.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Начать оформлять на формате А4 плакат.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Отчёт прислать учителю на почту в АСУ РСО.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13.25-14.25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5г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Типы текстов: текст-описание (художественное и техническое).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Ход урока:</w:t>
            </w:r>
          </w:p>
          <w:p w:rsidR="00000000" w:rsidDel="00000000" w:rsidP="00000000" w:rsidRDefault="00000000" w:rsidRPr="00000000" w14:paraId="000000E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0E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0F0">
            <w:pPr>
              <w:spacing w:after="240" w:before="240" w:lineRule="auto"/>
              <w:rPr>
                <w:color w:val="1155cc"/>
                <w:u w:val="single"/>
              </w:rPr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https://clck.ru/NRGon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240" w:before="240" w:lineRule="auto"/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просмотреть видео - найти информацию в любых имеющихся источниках.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Музыкальные странствия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5г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Ф.М.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Любимый репертуар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файл прикрепленный в АСУ РСО к уроку 21.05</w:t>
            </w:r>
          </w:p>
        </w:tc>
      </w:tr>
      <w:tr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Юный химик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Кристаллы 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видео по ссылке </w:t>
            </w: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https://www.youtube.com/watch?v=iLoHx0XjuNo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Совместно с родителями вырастить кристалл из поваренной соли или медного купороса</w:t>
            </w:r>
          </w:p>
        </w:tc>
      </w:tr>
      <w:tr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Юный химик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Кристаллы 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видео по ссылке </w:t>
            </w: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https://www.youtube.com/watch?v=iLoHx0XjuNo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Совместно с родителями вырастить кристалл из поваренной соли или медного купороса</w:t>
            </w:r>
          </w:p>
        </w:tc>
      </w:tr>
      <w:tr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Юный эколог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Биологические ритмы Растения индикаторы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Среды жизни организмов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презентации по ссылке</w:t>
            </w:r>
          </w:p>
          <w:p w:rsidR="00000000" w:rsidDel="00000000" w:rsidP="00000000" w:rsidRDefault="00000000" w:rsidRPr="00000000" w14:paraId="00000111">
            <w:pPr>
              <w:rPr/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https://infourok.ru/prezentaciya-po-biologii-na-temu-bioritmi-klass-549688.html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Биологические ритмы</w:t>
            </w:r>
          </w:p>
          <w:p w:rsidR="00000000" w:rsidDel="00000000" w:rsidP="00000000" w:rsidRDefault="00000000" w:rsidRPr="00000000" w14:paraId="00000113">
            <w:pPr>
              <w:rPr/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https://infourok.ru/prezentaciya-po-biologii-na-temu-rasteniyaindikatori-archekasskogo-kryazha-1096364.html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Биологические индикаторы </w:t>
            </w:r>
          </w:p>
        </w:tc>
      </w:tr>
      <w:tr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Программирование в Scratch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Cмотреть содержание урока на странице 6 класс ЮП на сайте Информатика в лицее </w:t>
            </w:r>
            <w:hyperlink r:id="rId39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Программирование в scratch</w:t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Познакомится с материалом по ссылке:</w:t>
            </w:r>
          </w:p>
          <w:p w:rsidR="00000000" w:rsidDel="00000000" w:rsidP="00000000" w:rsidRDefault="00000000" w:rsidRPr="00000000" w14:paraId="00000123">
            <w:pPr>
              <w:rPr/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https://clck.ru/NUpWD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Физический калейдоскоп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Линза. Способность видеть. Дефекты зрения.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Просмотр видеоматериала по ссылке: https://www.youtube.com/watch?v=JLYkE-3kI-o</w:t>
            </w:r>
          </w:p>
        </w:tc>
      </w:tr>
      <w:tr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Мы – патриоты!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Особые места Тольятти</w:t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132">
            <w:pPr>
              <w:rPr/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http://www.myshared.ru/slide/636711/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7а</w:t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Внешнее и внутреннее строение птицы. Эволюция птиц. Многообразие птиц. Перелетные птицы. Сезонная миграция.</w:t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материалами по ссылке:</w:t>
            </w:r>
          </w:p>
          <w:p w:rsidR="00000000" w:rsidDel="00000000" w:rsidP="00000000" w:rsidRDefault="00000000" w:rsidRPr="00000000" w14:paraId="0000013B">
            <w:pPr>
              <w:rPr/>
            </w:pP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https://100urokov.ru/predmety/urok-15-pticy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Юные знатоки ПДД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Правило дорожного движения- правило жизни</w:t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Викторина на проверку правил дорожного движения- правила жизни .  Пройти по ссылке</w:t>
            </w:r>
          </w:p>
          <w:p w:rsidR="00000000" w:rsidDel="00000000" w:rsidP="00000000" w:rsidRDefault="00000000" w:rsidRPr="00000000" w14:paraId="00000144">
            <w:pPr>
              <w:rPr/>
            </w:pP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https://videouroki.net/razrabotki/viktorina-na-provierku-znanii-po-pdd-dlia-uchashchikhsia-7-klassa.html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Юные знатоки ПДД</w:t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7в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 дорожного движения для велосипедистов.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 по ссылке:</w:t>
            </w: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https://clck.ru/MuqfR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7в</w:t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Плоская подача. Короткие удары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  <w:hyperlink r:id="rId4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https://clck.ru/NSopt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Запомнить технику выполнения.</w:t>
            </w:r>
          </w:p>
        </w:tc>
      </w:tr>
      <w:tr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Мы – патриоты!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М.Г.</w:t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Достопримечательности родного края.</w:t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документальный фильм  по ссылке </w:t>
            </w: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https://clck.ru/NVLfZ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Цифровая гигиена</w:t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Выполнение индивидуального проекта.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Отправить готовый проект на электронную почту учителя </w:t>
            </w: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farce7@mail.ru</w:t>
              </w:r>
            </w:hyperlink>
            <w:r w:rsidDel="00000000" w:rsidR="00000000" w:rsidRPr="00000000">
              <w:rPr>
                <w:rtl w:val="0"/>
              </w:rPr>
              <w:t xml:space="preserve">  или прикрепить в ВК до 25.05.</w:t>
            </w:r>
          </w:p>
        </w:tc>
      </w:tr>
      <w:tr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Бизнес подростков и идеи. Молодые предприниматели.</w:t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Поделиться своим мнением: может ли подросток вести свой бизнес?</w:t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Ответ прислать во внутренней почте асу рсо.</w:t>
            </w:r>
          </w:p>
        </w:tc>
      </w:tr>
      <w:tr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ОФП с весом собственного тела.</w:t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 </w:t>
            </w: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https://www.youtube.com/watch?v=HdenvL5Ge5w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А.А.</w:t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Вероятные статистические явления и зависимости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видеоматериалов по ссылке: </w:t>
            </w: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https://clck.ru/NVFcm</w:t>
              </w:r>
            </w:hyperlink>
            <w:r w:rsidDel="00000000" w:rsidR="00000000" w:rsidRPr="00000000">
              <w:rPr>
                <w:rtl w:val="0"/>
              </w:rPr>
              <w:t xml:space="preserve">   </w:t>
            </w:r>
          </w:p>
        </w:tc>
      </w:tr>
      <w:tr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Моя будущая профессия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Моя будущая профессия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Написать эссе на тему “ Моя будущая профессия”</w:t>
            </w:r>
          </w:p>
          <w:p w:rsidR="00000000" w:rsidDel="00000000" w:rsidP="00000000" w:rsidRDefault="00000000" w:rsidRPr="00000000" w14:paraId="000001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Результат прислать на почту : cherchenie-izo67olga@yandex.ru до 25.05</w:t>
            </w:r>
          </w:p>
        </w:tc>
      </w:tr>
      <w:tr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Графика и дизайн</w:t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Разработка дизайн-проекта интерьера (по выбору) . 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Выполнить  угловую перспективу комнаты. Учитывать пропорции, композицию, колористику, пространство и стиль. Выбор материала и обьекта . Дизайн обьекта</w:t>
            </w:r>
          </w:p>
          <w:p w:rsidR="00000000" w:rsidDel="00000000" w:rsidP="00000000" w:rsidRDefault="00000000" w:rsidRPr="00000000" w14:paraId="00000188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Современные идеи</w:t>
            </w:r>
            <w:hyperlink r:id="rId5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https://clck.ru/N7NPh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Результат прислать на почту : cherchenie-izo67olga@yandex.ru до 25.05</w:t>
            </w:r>
          </w:p>
        </w:tc>
      </w:tr>
      <w:tr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Юный химик</w:t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9г</w:t>
            </w:r>
          </w:p>
        </w:tc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Получение газообразных веществ 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Посмотреть видео по ссылкам </w:t>
            </w: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https://www.youtube.com/watch?v=NotzRU63PqY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before="240" w:lineRule="auto"/>
              <w:rPr>
                <w:color w:val="1155cc"/>
                <w:u w:val="single"/>
              </w:rPr>
            </w:pP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https://www.youtube.com/watch?v=1W8jiFDG3TY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before="240" w:lineRule="auto"/>
              <w:rPr>
                <w:color w:val="1155cc"/>
                <w:u w:val="single"/>
              </w:rPr>
            </w:pP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https://www.youtube.com/watch?v=YtJzRulL_jE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before="240" w:lineRule="auto"/>
              <w:rPr/>
            </w:pP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https://www.youtube.com/watch?v=8IkNnmhQo-A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Мы выбираем ГТО</w:t>
            </w:r>
          </w:p>
        </w:tc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10а</w:t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Смольникова М.Н.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befor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Упражнения на развитие гибкости с использованием собственной силы.</w:t>
            </w:r>
          </w:p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before="240" w:lineRule="auto"/>
              <w:ind w:right="20"/>
              <w:rPr/>
            </w:pPr>
            <w:r w:rsidDel="00000000" w:rsidR="00000000" w:rsidRPr="00000000">
              <w:rPr>
                <w:rtl w:val="0"/>
              </w:rPr>
              <w:t xml:space="preserve">1. Выполните комплекс упражнений</w:t>
            </w:r>
          </w:p>
          <w:p w:rsidR="00000000" w:rsidDel="00000000" w:rsidP="00000000" w:rsidRDefault="00000000" w:rsidRPr="00000000" w14:paraId="0000019C">
            <w:pPr>
              <w:spacing w:before="240" w:lineRule="auto"/>
              <w:ind w:right="20"/>
              <w:rPr/>
            </w:pP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https://clck.ru/NStDA</w:t>
              </w:r>
            </w:hyperlink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19D">
            <w:pPr>
              <w:spacing w:before="240" w:lineRule="auto"/>
              <w:ind w:right="20"/>
              <w:rPr/>
            </w:pPr>
            <w:r w:rsidDel="00000000" w:rsidR="00000000" w:rsidRPr="00000000">
              <w:rPr>
                <w:rtl w:val="0"/>
              </w:rPr>
              <w:t xml:space="preserve">2. Ознакомьтесь с техникой выполнения упражнений на развитие гибкости, пройдя по ссылке</w:t>
              <w:tab/>
              <w:tab/>
              <w:tab/>
            </w: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https://clck.ru/NSirh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Элективный курс «Методы решения физических задач»</w:t>
            </w:r>
          </w:p>
        </w:tc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10а</w:t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В.И.</w:t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разноуровневых  задач по теме: энергия электромагнитного взаимодействия неподвижных зарядов </w:t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ZООM.</w:t>
            </w:r>
          </w:p>
          <w:p w:rsidR="00000000" w:rsidDel="00000000" w:rsidP="00000000" w:rsidRDefault="00000000" w:rsidRPr="00000000" w14:paraId="000001A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</w:t>
            </w:r>
          </w:p>
          <w:p w:rsidR="00000000" w:rsidDel="00000000" w:rsidP="00000000" w:rsidRDefault="00000000" w:rsidRPr="00000000" w14:paraId="000001A6">
            <w:pPr>
              <w:keepLines w:val="1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3.Решение разноуровневых  задач по теме:энергия электромагнитного взаимодействия неподвижных зарядов.</w:t>
            </w:r>
          </w:p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1. Электроемкость конденсаторов. </w:t>
            </w:r>
          </w:p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2.  Соединение конденсаторов.</w:t>
            </w:r>
          </w:p>
        </w:tc>
      </w:tr>
    </w:tbl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clck.ru/NUpWD" TargetMode="External"/><Relationship Id="rId42" Type="http://schemas.openxmlformats.org/officeDocument/2006/relationships/hyperlink" Target="https://100urokov.ru/predmety/urok-15-pticy" TargetMode="External"/><Relationship Id="rId41" Type="http://schemas.openxmlformats.org/officeDocument/2006/relationships/hyperlink" Target="http://www.myshared.ru/slide/636711/" TargetMode="External"/><Relationship Id="rId44" Type="http://schemas.openxmlformats.org/officeDocument/2006/relationships/hyperlink" Target="https://clck.ru/MuqfR" TargetMode="External"/><Relationship Id="rId43" Type="http://schemas.openxmlformats.org/officeDocument/2006/relationships/hyperlink" Target="https://videouroki.net/razrabotki/viktorina-na-provierku-znanii-po-pdd-dlia-uchashchikhsia-7-klassa.html" TargetMode="External"/><Relationship Id="rId46" Type="http://schemas.openxmlformats.org/officeDocument/2006/relationships/hyperlink" Target="https://clck.ru/NSopt" TargetMode="External"/><Relationship Id="rId45" Type="http://schemas.openxmlformats.org/officeDocument/2006/relationships/hyperlink" Target="https://clck.ru/NSop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p0R6tEr662c" TargetMode="External"/><Relationship Id="rId48" Type="http://schemas.openxmlformats.org/officeDocument/2006/relationships/hyperlink" Target="mailto:farce7@mail.ru" TargetMode="External"/><Relationship Id="rId47" Type="http://schemas.openxmlformats.org/officeDocument/2006/relationships/hyperlink" Target="https://clck.ru/NVLfZ" TargetMode="External"/><Relationship Id="rId49" Type="http://schemas.openxmlformats.org/officeDocument/2006/relationships/hyperlink" Target="https://www.youtube.com/watch?v=HdenvL5Ge5w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StH_3V8BHXY" TargetMode="External"/><Relationship Id="rId7" Type="http://schemas.openxmlformats.org/officeDocument/2006/relationships/hyperlink" Target="https://www.youtube.com/watch?v=5yDGqfk8QWg" TargetMode="External"/><Relationship Id="rId8" Type="http://schemas.openxmlformats.org/officeDocument/2006/relationships/hyperlink" Target="https://www.youtube.com/watch?v=5yDGqfk8QWg" TargetMode="External"/><Relationship Id="rId31" Type="http://schemas.openxmlformats.org/officeDocument/2006/relationships/hyperlink" Target="https://youtu.be/VI80DXH0wl4" TargetMode="External"/><Relationship Id="rId30" Type="http://schemas.openxmlformats.org/officeDocument/2006/relationships/hyperlink" Target="https://youtu.be/ZUD6PEHodOA" TargetMode="External"/><Relationship Id="rId33" Type="http://schemas.openxmlformats.org/officeDocument/2006/relationships/hyperlink" Target="https://youtu.be/8fe3cJCJYE0" TargetMode="External"/><Relationship Id="rId32" Type="http://schemas.openxmlformats.org/officeDocument/2006/relationships/hyperlink" Target="https://youtu.be/8fe3cJCJYE0" TargetMode="External"/><Relationship Id="rId35" Type="http://schemas.openxmlformats.org/officeDocument/2006/relationships/hyperlink" Target="https://www.youtube.com/watch?v=iLoHx0XjuNo" TargetMode="External"/><Relationship Id="rId34" Type="http://schemas.openxmlformats.org/officeDocument/2006/relationships/hyperlink" Target="https://clck.ru/NRGon" TargetMode="External"/><Relationship Id="rId37" Type="http://schemas.openxmlformats.org/officeDocument/2006/relationships/hyperlink" Target="https://infourok.ru/prezentaciya-po-biologii-na-temu-bioritmi-klass-549688.html" TargetMode="External"/><Relationship Id="rId36" Type="http://schemas.openxmlformats.org/officeDocument/2006/relationships/hyperlink" Target="https://www.youtube.com/watch?v=iLoHx0XjuNo" TargetMode="External"/><Relationship Id="rId39" Type="http://schemas.openxmlformats.org/officeDocument/2006/relationships/hyperlink" Target="https://itinfostud.blogspot.com/" TargetMode="External"/><Relationship Id="rId38" Type="http://schemas.openxmlformats.org/officeDocument/2006/relationships/hyperlink" Target="https://infourok.ru/prezentaciya-po-biologii-na-temu-rasteniyaindikatori-archekasskogo-kryazha-1096364.html" TargetMode="External"/><Relationship Id="rId20" Type="http://schemas.openxmlformats.org/officeDocument/2006/relationships/hyperlink" Target="https://clck.ru/NUjiL" TargetMode="External"/><Relationship Id="rId22" Type="http://schemas.openxmlformats.org/officeDocument/2006/relationships/hyperlink" Target="https://clck.ru/NNk3m" TargetMode="External"/><Relationship Id="rId21" Type="http://schemas.openxmlformats.org/officeDocument/2006/relationships/hyperlink" Target="https://clck.ru/NNk3m" TargetMode="External"/><Relationship Id="rId24" Type="http://schemas.openxmlformats.org/officeDocument/2006/relationships/hyperlink" Target="https://itinfostud.blogspot.com/" TargetMode="External"/><Relationship Id="rId23" Type="http://schemas.openxmlformats.org/officeDocument/2006/relationships/hyperlink" Target="https://clck.ru/NNk3m" TargetMode="External"/><Relationship Id="rId26" Type="http://schemas.openxmlformats.org/officeDocument/2006/relationships/hyperlink" Target="mailto:alekseygalaj@mail.ru" TargetMode="External"/><Relationship Id="rId25" Type="http://schemas.openxmlformats.org/officeDocument/2006/relationships/hyperlink" Target="https://youtu.be/FrQ89rY4Lts" TargetMode="External"/><Relationship Id="rId28" Type="http://schemas.openxmlformats.org/officeDocument/2006/relationships/hyperlink" Target="https://youtu.be/8fe3cJCJYE0" TargetMode="External"/><Relationship Id="rId27" Type="http://schemas.openxmlformats.org/officeDocument/2006/relationships/hyperlink" Target="https://youtu.be/VI80DXH0wl4" TargetMode="External"/><Relationship Id="rId29" Type="http://schemas.openxmlformats.org/officeDocument/2006/relationships/hyperlink" Target="https://youtu.be/VI80DXH0wl4" TargetMode="External"/><Relationship Id="rId51" Type="http://schemas.openxmlformats.org/officeDocument/2006/relationships/hyperlink" Target="https://clck.ru/N7NPh" TargetMode="External"/><Relationship Id="rId50" Type="http://schemas.openxmlformats.org/officeDocument/2006/relationships/hyperlink" Target="https://clck.ru/NVFcm" TargetMode="External"/><Relationship Id="rId53" Type="http://schemas.openxmlformats.org/officeDocument/2006/relationships/hyperlink" Target="https://www.youtube.com/watch?v=NotzRU63PqY" TargetMode="External"/><Relationship Id="rId52" Type="http://schemas.openxmlformats.org/officeDocument/2006/relationships/hyperlink" Target="https://clck.ru/N7NPh" TargetMode="External"/><Relationship Id="rId11" Type="http://schemas.openxmlformats.org/officeDocument/2006/relationships/hyperlink" Target="mailto:alekseygalaj@mail.ru" TargetMode="External"/><Relationship Id="rId55" Type="http://schemas.openxmlformats.org/officeDocument/2006/relationships/hyperlink" Target="https://www.youtube.com/watch?v=YtJzRulL_jE" TargetMode="External"/><Relationship Id="rId10" Type="http://schemas.openxmlformats.org/officeDocument/2006/relationships/hyperlink" Target="https://youtu.be/jiBU88Sl18Y" TargetMode="External"/><Relationship Id="rId54" Type="http://schemas.openxmlformats.org/officeDocument/2006/relationships/hyperlink" Target="https://www.youtube.com/watch?v=1W8jiFDG3TY" TargetMode="External"/><Relationship Id="rId13" Type="http://schemas.openxmlformats.org/officeDocument/2006/relationships/hyperlink" Target="https://www.youtube.com/watch?v=BIAFksBOV6k" TargetMode="External"/><Relationship Id="rId57" Type="http://schemas.openxmlformats.org/officeDocument/2006/relationships/hyperlink" Target="https://clck.ru/NStDA" TargetMode="External"/><Relationship Id="rId12" Type="http://schemas.openxmlformats.org/officeDocument/2006/relationships/hyperlink" Target="https://clck.ru/NSte9" TargetMode="External"/><Relationship Id="rId56" Type="http://schemas.openxmlformats.org/officeDocument/2006/relationships/hyperlink" Target="https://www.youtube.com/watch?v=8IkNnmhQo-A" TargetMode="External"/><Relationship Id="rId15" Type="http://schemas.openxmlformats.org/officeDocument/2006/relationships/hyperlink" Target="https://ppt-online.org/156296" TargetMode="External"/><Relationship Id="rId14" Type="http://schemas.openxmlformats.org/officeDocument/2006/relationships/hyperlink" Target="https://www.youtube.com/watch?v=BIAFksBOV6k" TargetMode="External"/><Relationship Id="rId58" Type="http://schemas.openxmlformats.org/officeDocument/2006/relationships/hyperlink" Target="https://clck.ru/NSirh" TargetMode="External"/><Relationship Id="rId17" Type="http://schemas.openxmlformats.org/officeDocument/2006/relationships/hyperlink" Target="https://www.youtube.com/watch?v=5yDGqfk8QWg" TargetMode="External"/><Relationship Id="rId16" Type="http://schemas.openxmlformats.org/officeDocument/2006/relationships/hyperlink" Target="https://ppt-online.org/156296" TargetMode="External"/><Relationship Id="rId19" Type="http://schemas.openxmlformats.org/officeDocument/2006/relationships/hyperlink" Target="https://clck.ru/NUjfj" TargetMode="External"/><Relationship Id="rId18" Type="http://schemas.openxmlformats.org/officeDocument/2006/relationships/hyperlink" Target="https://www.youtube.com/watch?v=5yDGqfk8Q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